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DBFF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Информация</w:t>
      </w:r>
    </w:p>
    <w:p w14:paraId="4823459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о количестве субъектов малого и среднего предпринимательства и об их классификации по основным видам экономической деятельности</w:t>
      </w:r>
    </w:p>
    <w:p w14:paraId="75E0641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на территории Толпинского сельсовета на 01.01.202</w:t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  <w:lang w:val="ru-RU"/>
        </w:rPr>
        <w:t>5</w:t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 г.</w:t>
      </w:r>
    </w:p>
    <w:p w14:paraId="7C458DA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2059157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041A600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>На территории Толпинского сельсовета находятся 1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  <w:lang w:val="ru-RU"/>
        </w:rPr>
        <w:t>8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EEEEE"/>
        </w:rPr>
        <w:t xml:space="preserve"> субъектов малого и среднего предпринимательства, со следующими классификациями по основным видам экономической деятельности:</w:t>
      </w:r>
    </w:p>
    <w:p w14:paraId="783727D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 </w:t>
      </w:r>
    </w:p>
    <w:p w14:paraId="4975D7C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 </w:t>
      </w:r>
    </w:p>
    <w:tbl>
      <w:tblPr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 w14:paraId="227DD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DADF7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14:paraId="3CC7A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19228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41.20 Строительство жилых и нежилых зданий</w:t>
            </w:r>
          </w:p>
        </w:tc>
      </w:tr>
      <w:tr w14:paraId="51B1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6FE07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01.61 Предоставление услуг в области растениеводства</w:t>
            </w:r>
          </w:p>
        </w:tc>
      </w:tr>
      <w:tr w14:paraId="152B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3E475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45.20 Техническое обслуживание и ремонт автотранспортных средств</w:t>
            </w:r>
          </w:p>
        </w:tc>
      </w:tr>
      <w:tr w14:paraId="657E2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C9FD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47.91 - Торговля розничная по почте или по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информационно-коммуникационной сети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Интернет</w:t>
            </w:r>
          </w:p>
        </w:tc>
      </w:tr>
      <w:tr w14:paraId="788F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CCEC1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49.41 Деятельность автомобильного грузового транспорта</w:t>
            </w:r>
          </w:p>
        </w:tc>
      </w:tr>
      <w:tr w14:paraId="3129D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059FE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47.91.2 - Торговля розничная, осуществляемая непосредственно при помощи информационно-коммуникационной сети Интернет</w:t>
            </w:r>
          </w:p>
        </w:tc>
      </w:tr>
      <w:tr w14:paraId="153C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69944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47.1 Торговля розничная в неспециализированных магазинах</w:t>
            </w:r>
          </w:p>
        </w:tc>
      </w:tr>
      <w:tr w14:paraId="1945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CAD0C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01.11.1 Выращивание зерновых культур</w:t>
            </w:r>
          </w:p>
        </w:tc>
      </w:tr>
      <w:tr w14:paraId="7C48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933A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41.10 - Разработка строительных проектов</w:t>
            </w:r>
          </w:p>
        </w:tc>
      </w:tr>
      <w:tr w14:paraId="4D4E1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92E2D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47.52 - Торговля розничная скобяными изделиями, лакокрасочными материалами и стеклом в специализированных магазинах</w:t>
            </w:r>
          </w:p>
        </w:tc>
      </w:tr>
      <w:tr w14:paraId="347B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466B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43.31 - Производство штукатурных работ</w:t>
            </w:r>
          </w:p>
        </w:tc>
      </w:tr>
      <w:tr w14:paraId="2C2F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8978E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01.13.3 - Выращивание столовых корнеплодных и клубнеплодных культур с высоким содержанием крахмала или инулина</w:t>
            </w:r>
          </w:p>
        </w:tc>
      </w:tr>
      <w:tr w14:paraId="13BA9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C3C69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42.11 Строительство автомобильных дорог и автомагистралей</w:t>
            </w:r>
          </w:p>
        </w:tc>
      </w:tr>
    </w:tbl>
    <w:p w14:paraId="02F3B67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 </w:t>
      </w:r>
    </w:p>
    <w:p w14:paraId="2064245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 </w:t>
      </w:r>
    </w:p>
    <w:p w14:paraId="7964BA8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EEEEEE"/>
        </w:rPr>
        <w:t>В связи с тем, что бюджет Толпинского сельсовета является дотационным, конкурс на оказание финансовой поддержки не объявляется.</w:t>
      </w:r>
    </w:p>
    <w:p w14:paraId="22BFDB13"/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2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2025-03-25T21:21:52Z</dcterms:created>
  <dc:creator>User</dc:creator>
  <cp:lastModifiedBy>User</cp:lastModifiedBy>
  <dcterms:modified xsi:type="dcterms:W3CDTF">2025-03-25T21:26:37Z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FF38F2867D25487FBC8E7C1AE4CB5CB8_12</vt:lpwstr>
  </property>
</Properties>
</file>