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36" w:rsidRPr="00C85636" w:rsidRDefault="00C85636" w:rsidP="00C85636">
      <w:pPr>
        <w:numPr>
          <w:ilvl w:val="0"/>
          <w:numId w:val="19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C85636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C85636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"http://tolpino.rkursk.ru/index.php?mun_obr=190&amp;sub_menus_id=40744&amp;print=1&amp;id_mat=376076" </w:instrText>
      </w:r>
      <w:r w:rsidRPr="00C85636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C85636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C85636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C85636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C85636" w:rsidRPr="00C85636" w:rsidRDefault="00C85636" w:rsidP="00C85636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C8563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</w:t>
      </w:r>
      <w:proofErr w:type="spellStart"/>
      <w:r w:rsidRPr="00C8563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C8563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8563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C8563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</w:t>
      </w:r>
    </w:p>
    <w:p w:rsidR="00C85636" w:rsidRPr="00C85636" w:rsidRDefault="00C85636" w:rsidP="00C8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Реестр</w:t>
      </w:r>
    </w:p>
    <w:p w:rsidR="00C85636" w:rsidRPr="00C85636" w:rsidRDefault="00C85636" w:rsidP="00C8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</w:p>
    <w:p w:rsidR="00C85636" w:rsidRPr="00C85636" w:rsidRDefault="00C85636" w:rsidP="00C8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  </w:t>
      </w:r>
      <w:proofErr w:type="spellStart"/>
      <w:r w:rsidRPr="00C8563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C8563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C8563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C8563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C85636" w:rsidRPr="00C85636" w:rsidRDefault="00C85636" w:rsidP="00C856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9"/>
        <w:gridCol w:w="1279"/>
        <w:gridCol w:w="1698"/>
        <w:gridCol w:w="1838"/>
        <w:gridCol w:w="1988"/>
        <w:gridCol w:w="1420"/>
        <w:gridCol w:w="1130"/>
        <w:gridCol w:w="1130"/>
        <w:gridCol w:w="1129"/>
        <w:gridCol w:w="860"/>
        <w:gridCol w:w="1219"/>
      </w:tblGrid>
      <w:tr w:rsidR="00C85636" w:rsidRPr="00C85636" w:rsidTr="00C85636">
        <w:trPr>
          <w:tblCellSpacing w:w="0" w:type="dxa"/>
        </w:trPr>
        <w:tc>
          <w:tcPr>
            <w:tcW w:w="11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Основание для включения (исключения) сведения в реестр</w:t>
            </w:r>
          </w:p>
        </w:tc>
        <w:tc>
          <w:tcPr>
            <w:tcW w:w="6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2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Сведения о предоставленной поддержке</w:t>
            </w:r>
          </w:p>
        </w:tc>
        <w:tc>
          <w:tcPr>
            <w:tcW w:w="12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Информация о нарушении порядка и условий предоставления поддержки (если имеется), в т. ч. о нецелевом использовании средств</w:t>
            </w:r>
          </w:p>
        </w:tc>
      </w:tr>
      <w:tr w:rsidR="00C85636" w:rsidRPr="00C85636" w:rsidTr="00C8563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85636" w:rsidRPr="00C85636" w:rsidRDefault="00C85636" w:rsidP="00C8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85636" w:rsidRPr="00C85636" w:rsidRDefault="00C85636" w:rsidP="00C8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Категория субъекта малого и 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 поддержки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Форма поддержки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Размер поддержки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85636" w:rsidRPr="00C85636" w:rsidRDefault="00C85636" w:rsidP="00C8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85636" w:rsidRPr="00C85636" w:rsidTr="00C85636">
        <w:trPr>
          <w:tblCellSpacing w:w="0" w:type="dxa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</w:tr>
      <w:tr w:rsidR="00C85636" w:rsidRPr="00C85636" w:rsidTr="00C85636">
        <w:trPr>
          <w:tblCellSpacing w:w="0" w:type="dxa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№1 10.01.2020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Юридическое лицо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АКЦИОНЕРНОЕ ОБЩЕСТВО "ТОЛПИНО"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Курская область,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Кореневский</w:t>
            </w:r>
            <w:proofErr w:type="spellEnd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район, с.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Толпино</w:t>
            </w:r>
            <w:proofErr w:type="spellEnd"/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Среднее предприятие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4610003970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информационная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информационные стенды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C85636" w:rsidRPr="00C85636" w:rsidTr="00C85636">
        <w:trPr>
          <w:tblCellSpacing w:w="0" w:type="dxa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№2 10.01.2020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Индивидуальный предприниматель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ПАСКАЛЬ ЕВГЕНИЙ НИКОЛАЕВИЧ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область,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Кореневский</w:t>
            </w:r>
            <w:proofErr w:type="spellEnd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район, с.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Толпино</w:t>
            </w:r>
            <w:proofErr w:type="spellEnd"/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461001953039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информационная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информационные стенды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C85636" w:rsidRPr="00C85636" w:rsidTr="00C85636">
        <w:trPr>
          <w:tblCellSpacing w:w="0" w:type="dxa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№3 10.01.2020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Индивидуальный предприниматель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ТАТАР НИКОЛАЙ СТЕПАНОВИЧ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область,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Кореневский</w:t>
            </w:r>
            <w:proofErr w:type="spellEnd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район, с.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Толпино</w:t>
            </w:r>
            <w:proofErr w:type="spellEnd"/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463246519792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информационная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информационные стенды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C85636" w:rsidRPr="00C85636" w:rsidTr="00C85636">
        <w:trPr>
          <w:tblCellSpacing w:w="0" w:type="dxa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№4 10.01.2020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Индивидуальный предприниматель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ФЕДОСОВ АНДРЕЙ НИКОЛАЕВИЧ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область,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Кореневский</w:t>
            </w:r>
            <w:proofErr w:type="spellEnd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район, с.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Толпино</w:t>
            </w:r>
            <w:proofErr w:type="spellEnd"/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462303675608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информационная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информационные стенды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C85636" w:rsidRPr="00C85636" w:rsidTr="00C85636">
        <w:trPr>
          <w:tblCellSpacing w:w="0" w:type="dxa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№5 10.01.2020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Индивидуальный предприниматель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РУРЕНКО ИРИНА ИВАНОВНА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область,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Кореневский</w:t>
            </w:r>
            <w:proofErr w:type="spellEnd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район, </w:t>
            </w:r>
            <w:proofErr w:type="gram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Александровка</w:t>
            </w:r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461000037499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информационная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информационные стенды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C85636" w:rsidRPr="00C85636" w:rsidTr="00C85636">
        <w:trPr>
          <w:tblCellSpacing w:w="0" w:type="dxa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№6 10.01.2020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Индивидуальный предприниматель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ЧЕМОДУРОВ ВЛАДИМИР НИКОЛАЕВИЧ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область,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Кореневский</w:t>
            </w:r>
            <w:proofErr w:type="spellEnd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район, с. </w:t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Толпино</w:t>
            </w:r>
            <w:proofErr w:type="spellEnd"/>
          </w:p>
        </w:tc>
        <w:tc>
          <w:tcPr>
            <w:tcW w:w="1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461000188402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информационная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информационные стенды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85636" w:rsidRPr="00C85636" w:rsidRDefault="00C85636" w:rsidP="00C85636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C85636" w:rsidRPr="00C85636" w:rsidRDefault="00C85636" w:rsidP="00C85636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85636" w:rsidRPr="00C85636" w:rsidRDefault="00C85636" w:rsidP="00C85636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85636" w:rsidRPr="00C85636" w:rsidRDefault="00C85636" w:rsidP="00C85636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85636" w:rsidRPr="00C85636" w:rsidRDefault="00C85636" w:rsidP="00C85636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Глава  </w:t>
      </w:r>
      <w:proofErr w:type="spellStart"/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                                                                     С.А. </w:t>
      </w:r>
      <w:proofErr w:type="gramStart"/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Сонин</w:t>
      </w:r>
      <w:proofErr w:type="gramEnd"/>
    </w:p>
    <w:p w:rsidR="00C85636" w:rsidRPr="00C85636" w:rsidRDefault="00C85636" w:rsidP="00C85636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85636" w:rsidRPr="00C85636" w:rsidRDefault="00C85636" w:rsidP="00C85636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85636" w:rsidRPr="00C85636" w:rsidRDefault="00C85636" w:rsidP="00C8563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C85636" w:rsidRPr="00C85636" w:rsidRDefault="00C85636" w:rsidP="00C8563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http://tolpino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lpino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hyperlink r:id="rId6" w:history="1">
        <w:r w:rsidRPr="00C85636">
          <w:rPr>
            <w:rFonts w:ascii="Tahoma" w:eastAsia="Times New Roman" w:hAnsi="Tahoma" w:cs="Tahoma"/>
            <w:color w:val="33A6E3"/>
            <w:sz w:val="12"/>
            <w:lang w:eastAsia="ru-RU"/>
          </w:rPr>
  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</w:t>
        </w:r>
        <w:proofErr w:type="spellStart"/>
        <w:r w:rsidRPr="00C85636">
          <w:rPr>
            <w:rFonts w:ascii="Tahoma" w:eastAsia="Times New Roman" w:hAnsi="Tahoma" w:cs="Tahoma"/>
            <w:color w:val="33A6E3"/>
            <w:sz w:val="12"/>
            <w:lang w:eastAsia="ru-RU"/>
          </w:rPr>
          <w:t>Толпинского</w:t>
        </w:r>
        <w:proofErr w:type="spellEnd"/>
        <w:r w:rsidRPr="00C85636">
          <w:rPr>
            <w:rFonts w:ascii="Tahoma" w:eastAsia="Times New Roman" w:hAnsi="Tahoma" w:cs="Tahoma"/>
            <w:color w:val="33A6E3"/>
            <w:sz w:val="12"/>
            <w:lang w:eastAsia="ru-RU"/>
          </w:rPr>
          <w:t xml:space="preserve"> сельсовета </w:t>
        </w:r>
        <w:proofErr w:type="spellStart"/>
        <w:r w:rsidRPr="00C85636">
          <w:rPr>
            <w:rFonts w:ascii="Tahoma" w:eastAsia="Times New Roman" w:hAnsi="Tahoma" w:cs="Tahoma"/>
            <w:color w:val="33A6E3"/>
            <w:sz w:val="12"/>
            <w:lang w:eastAsia="ru-RU"/>
          </w:rPr>
          <w:t>Кореневского</w:t>
        </w:r>
        <w:proofErr w:type="spellEnd"/>
        <w:r w:rsidRPr="00C85636">
          <w:rPr>
            <w:rFonts w:ascii="Tahoma" w:eastAsia="Times New Roman" w:hAnsi="Tahoma" w:cs="Tahoma"/>
            <w:color w:val="33A6E3"/>
            <w:sz w:val="12"/>
            <w:lang w:eastAsia="ru-RU"/>
          </w:rPr>
          <w:t xml:space="preserve"> района</w:t>
        </w:r>
      </w:hyperlink>
      <w:r w:rsidRPr="00C8563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r w:rsidRPr="00C85636">
        <w:rPr>
          <w:rFonts w:ascii="Tahoma" w:eastAsia="Times New Roman" w:hAnsi="Tahoma" w:cs="Tahoma"/>
          <w:color w:val="999999"/>
          <w:sz w:val="12"/>
          <w:lang w:eastAsia="ru-RU"/>
        </w:rPr>
        <w:t xml:space="preserve">[38.94 </w:t>
      </w:r>
      <w:proofErr w:type="spellStart"/>
      <w:r w:rsidRPr="00C85636">
        <w:rPr>
          <w:rFonts w:ascii="Tahoma" w:eastAsia="Times New Roman" w:hAnsi="Tahoma" w:cs="Tahoma"/>
          <w:color w:val="999999"/>
          <w:sz w:val="12"/>
          <w:lang w:eastAsia="ru-RU"/>
        </w:rPr>
        <w:t>Kb</w:t>
      </w:r>
      <w:proofErr w:type="spellEnd"/>
      <w:r w:rsidRPr="00C85636">
        <w:rPr>
          <w:rFonts w:ascii="Tahoma" w:eastAsia="Times New Roman" w:hAnsi="Tahoma" w:cs="Tahoma"/>
          <w:color w:val="999999"/>
          <w:sz w:val="12"/>
          <w:lang w:eastAsia="ru-RU"/>
        </w:rPr>
        <w:t>]</w:t>
      </w:r>
    </w:p>
    <w:p w:rsidR="00C85636" w:rsidRPr="00C85636" w:rsidRDefault="00C85636" w:rsidP="00C85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C85636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C85636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18.11.2020 16:06. Последнее изменение: 18.11.2020 16:06.</w:t>
      </w:r>
    </w:p>
    <w:p w:rsidR="00C85636" w:rsidRPr="00C85636" w:rsidRDefault="00C85636" w:rsidP="00C856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C85636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903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C85636" w:rsidRPr="00C85636" w:rsidTr="00C85636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C85636" w:rsidRPr="00C85636" w:rsidRDefault="00C85636" w:rsidP="00C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85636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C8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85636" w:rsidRPr="00C85636" w:rsidRDefault="00C85636" w:rsidP="00C8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C8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C8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8" w:history="1">
              <w:r w:rsidRPr="00C85636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C85636" w:rsidRDefault="002E3B3D" w:rsidP="00C85636"/>
    <w:sectPr w:rsidR="002E3B3D" w:rsidRPr="00C85636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C4DD7"/>
    <w:multiLevelType w:val="multilevel"/>
    <w:tmpl w:val="E2A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04CA8"/>
    <w:multiLevelType w:val="multilevel"/>
    <w:tmpl w:val="1C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0"/>
  </w:num>
  <w:num w:numId="14">
    <w:abstractNumId w:val="4"/>
  </w:num>
  <w:num w:numId="15">
    <w:abstractNumId w:val="5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9F77D9"/>
    <w:rsid w:val="00A537FA"/>
    <w:rsid w:val="00A61131"/>
    <w:rsid w:val="00AE2290"/>
    <w:rsid w:val="00BE42F3"/>
    <w:rsid w:val="00C54ED3"/>
    <w:rsid w:val="00C70838"/>
    <w:rsid w:val="00C83373"/>
    <w:rsid w:val="00C85636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  <w:style w:type="character" w:customStyle="1" w:styleId="sizefile">
    <w:name w:val="size_file"/>
    <w:basedOn w:val="a0"/>
    <w:rsid w:val="00C85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7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5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0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2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pino.rkursk.ru/files/376076.docx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38</cp:revision>
  <dcterms:created xsi:type="dcterms:W3CDTF">2024-05-26T15:09:00Z</dcterms:created>
  <dcterms:modified xsi:type="dcterms:W3CDTF">2024-05-26T15:29:00Z</dcterms:modified>
</cp:coreProperties>
</file>