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2E427" w14:textId="66B2017F" w:rsidR="00344890" w:rsidRDefault="006133E1" w:rsidP="001C2FA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bookmarkStart w:id="0" w:name="_GoBack"/>
      <w:bookmarkEnd w:id="0"/>
      <w:r>
        <w:t xml:space="preserve">1) </w:t>
      </w:r>
      <w:r w:rsidR="001B4357" w:rsidRPr="001B4357">
        <w:t xml:space="preserve">Администрация </w:t>
      </w:r>
      <w:r w:rsidR="001C2FA3" w:rsidRPr="001C2FA3">
        <w:t>Толпинского</w:t>
      </w:r>
      <w:r w:rsidR="00344890">
        <w:t xml:space="preserve"> сельсовета</w:t>
      </w:r>
      <w:r w:rsidR="00344890" w:rsidRPr="00344890">
        <w:t xml:space="preserve"> </w:t>
      </w:r>
      <w:r w:rsidR="001C2FA3">
        <w:t>Кореневского</w:t>
      </w:r>
      <w:r w:rsidR="00344890">
        <w:t xml:space="preserve"> района Курской области</w:t>
      </w:r>
      <w:r w:rsidR="00344890" w:rsidRPr="00344890">
        <w:t xml:space="preserve"> </w:t>
      </w:r>
      <w:r w:rsidR="00A34CA0" w:rsidRPr="0092484F">
        <w:t xml:space="preserve">сообщает о следующих результатах приватизации муниципального имущества, находящегося </w:t>
      </w:r>
      <w:r w:rsidR="001B4357" w:rsidRPr="001B4357">
        <w:t xml:space="preserve">в собственности муниципального </w:t>
      </w:r>
      <w:r w:rsidR="001C2FA3" w:rsidRPr="00DC324D">
        <w:rPr>
          <w:lang w:eastAsia="ar-SA"/>
        </w:rPr>
        <w:t>образования</w:t>
      </w:r>
      <w:r w:rsidR="001B4357" w:rsidRPr="001B4357">
        <w:t xml:space="preserve"> «</w:t>
      </w:r>
      <w:r w:rsidR="001C2FA3" w:rsidRPr="001C2FA3">
        <w:t>Толпинский</w:t>
      </w:r>
      <w:r w:rsidR="001B4357" w:rsidRPr="001B4357">
        <w:t xml:space="preserve"> </w:t>
      </w:r>
      <w:r w:rsidR="00344890">
        <w:t>сельсовет</w:t>
      </w:r>
      <w:r w:rsidR="001B4357" w:rsidRPr="001B4357">
        <w:t xml:space="preserve">» </w:t>
      </w:r>
      <w:r w:rsidR="001C2FA3">
        <w:rPr>
          <w:lang w:eastAsia="ar-SA"/>
        </w:rPr>
        <w:t>Кореневского</w:t>
      </w:r>
      <w:r w:rsidR="00344890">
        <w:t xml:space="preserve"> района </w:t>
      </w:r>
      <w:r w:rsidR="001B4357" w:rsidRPr="001B4357">
        <w:t>Курской области</w:t>
      </w:r>
      <w:r w:rsidR="00344890">
        <w:t>, а именно:</w:t>
      </w:r>
      <w:r w:rsidR="001C2FA3">
        <w:t xml:space="preserve">  </w:t>
      </w:r>
    </w:p>
    <w:p w14:paraId="4F86DAF4" w14:textId="77777777" w:rsidR="00136BD6" w:rsidRPr="00136BD6" w:rsidRDefault="00136BD6" w:rsidP="0013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 № 1.</w:t>
      </w:r>
    </w:p>
    <w:p w14:paraId="038AA553" w14:textId="77777777" w:rsidR="00136BD6" w:rsidRPr="00136BD6" w:rsidRDefault="00136BD6" w:rsidP="0013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Движимое имущество – автомобиль грузовой бортовой «УАЗ-39094», VIN: ХТТ39094040483051, год выпуска – 2004 г., гос. номер М648АМ46, № кузова - 39094040102172, № шасси - 33036040403930, № двигателя - УМЗ-421800 № 40102089, цвет – защитный.</w:t>
      </w:r>
    </w:p>
    <w:p w14:paraId="78F51D18" w14:textId="77777777" w:rsidR="00136BD6" w:rsidRPr="00136BD6" w:rsidRDefault="00136BD6" w:rsidP="0013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 № 2.</w:t>
      </w:r>
    </w:p>
    <w:p w14:paraId="6E6A078B" w14:textId="77777777" w:rsidR="00136BD6" w:rsidRPr="00136BD6" w:rsidRDefault="00136BD6" w:rsidP="0013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Движимое имущество – автомобиль легковой «УАЗ-31519», VIN: ХТТ31519060509857, год выпуска – 2005 г., № кузова - 31514050018946, № шасси - 31510050531502, № двигателя - УМЗ-42180А * 51001327, цвет – амулет-металлик.</w:t>
      </w:r>
    </w:p>
    <w:p w14:paraId="74B05A00" w14:textId="77777777" w:rsidR="00136BD6" w:rsidRPr="00136BD6" w:rsidRDefault="00136BD6" w:rsidP="0013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 № 3.</w:t>
      </w:r>
    </w:p>
    <w:p w14:paraId="69C4F5E1" w14:textId="2C79B19B" w:rsidR="001C2FA3" w:rsidRPr="00136BD6" w:rsidRDefault="00136BD6" w:rsidP="0013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Движимое имущество – Трактор колесный «БЕЛАРУС МТЗ-82.1.У1», ЗАВОДСКОЙ № 80816539, год выпуска – 2005 г., гос. номер 46КЕ1826, № КПП - 118234, № основного ведущего моста - 3853-04/415518, № двигателя - 673888, цвет – синий.</w:t>
      </w:r>
    </w:p>
    <w:p w14:paraId="522529AD" w14:textId="0CD25BB5" w:rsidR="00A34CA0" w:rsidRPr="0092484F" w:rsidRDefault="00A34CA0" w:rsidP="003448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92484F">
        <w:t xml:space="preserve">2) </w:t>
      </w:r>
      <w:r w:rsidR="00E83FE2">
        <w:t>Д</w:t>
      </w:r>
      <w:r w:rsidRPr="0092484F">
        <w:t xml:space="preserve">ата проведения торгов: </w:t>
      </w:r>
      <w:r w:rsidR="00A15869" w:rsidRPr="00A15869">
        <w:t>21.10.2022</w:t>
      </w:r>
      <w:r w:rsidR="00A15869">
        <w:t xml:space="preserve"> г.</w:t>
      </w:r>
      <w:r w:rsidRPr="002A12D5">
        <w:t>, место проведения торгов</w:t>
      </w:r>
      <w:r w:rsidRPr="0092484F">
        <w:rPr>
          <w:b/>
          <w:bCs/>
        </w:rPr>
        <w:t xml:space="preserve">: </w:t>
      </w:r>
      <w:r w:rsidRPr="0092484F">
        <w:t>ЭТП «РТС-тендер»</w:t>
      </w:r>
      <w:r w:rsidRPr="0092484F">
        <w:rPr>
          <w:b/>
          <w:bCs/>
        </w:rPr>
        <w:t>.</w:t>
      </w:r>
    </w:p>
    <w:p w14:paraId="76BCAE9B" w14:textId="65BCF3E5" w:rsidR="00A34CA0" w:rsidRPr="0092484F" w:rsidRDefault="00A34CA0" w:rsidP="006133E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484F">
        <w:t xml:space="preserve">3) </w:t>
      </w:r>
      <w:r w:rsidR="00E83FE2">
        <w:t>Н</w:t>
      </w:r>
      <w:r w:rsidRPr="0092484F">
        <w:t xml:space="preserve">аименование продавца такого имущества – </w:t>
      </w:r>
      <w:r w:rsidR="00A15869" w:rsidRPr="00D83DF3">
        <w:t xml:space="preserve">Администрация </w:t>
      </w:r>
      <w:r w:rsidR="00A15869" w:rsidRPr="000C6F25">
        <w:t>Толпинского</w:t>
      </w:r>
      <w:r w:rsidR="00A15869" w:rsidRPr="00D83DF3">
        <w:t xml:space="preserve"> сельсовета </w:t>
      </w:r>
      <w:r w:rsidR="00A15869" w:rsidRPr="000C6F25">
        <w:t xml:space="preserve">Кореневского </w:t>
      </w:r>
      <w:r w:rsidR="00A15869" w:rsidRPr="00D83DF3">
        <w:t>района Курской области</w:t>
      </w:r>
      <w:r>
        <w:t>.</w:t>
      </w:r>
      <w:r w:rsidR="00A15869">
        <w:t xml:space="preserve"> </w:t>
      </w:r>
    </w:p>
    <w:p w14:paraId="3F836B91" w14:textId="5534D85F" w:rsidR="00A34CA0" w:rsidRDefault="00A34CA0" w:rsidP="006133E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484F">
        <w:t xml:space="preserve">4) </w:t>
      </w:r>
      <w:r w:rsidR="00E83FE2">
        <w:t>К</w:t>
      </w:r>
      <w:r w:rsidRPr="0092484F">
        <w:t>оличество поданных заявок</w:t>
      </w:r>
      <w:r w:rsidR="00A15869">
        <w:t>:</w:t>
      </w:r>
    </w:p>
    <w:p w14:paraId="675D9504" w14:textId="638B01D9" w:rsidR="00A15869" w:rsidRDefault="00A15869" w:rsidP="006133E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-По лоту № 1: 5 шт.</w:t>
      </w:r>
    </w:p>
    <w:p w14:paraId="35623A44" w14:textId="4E3ECF66" w:rsidR="00A15869" w:rsidRDefault="00A15869" w:rsidP="006133E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-По лоту № 2: 1 шт.</w:t>
      </w:r>
    </w:p>
    <w:p w14:paraId="6DF26FEC" w14:textId="12972C4E" w:rsidR="00A15869" w:rsidRPr="0092484F" w:rsidRDefault="00A15869" w:rsidP="006133E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-По лоту № 3: 6 шт.</w:t>
      </w:r>
    </w:p>
    <w:p w14:paraId="2FC26BE0" w14:textId="41B23667" w:rsidR="00A34CA0" w:rsidRDefault="00A34CA0" w:rsidP="006133E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484F">
        <w:t xml:space="preserve">5) </w:t>
      </w:r>
      <w:r w:rsidR="00E83FE2">
        <w:t>Л</w:t>
      </w:r>
      <w:r w:rsidRPr="0092484F">
        <w:t xml:space="preserve">ица, признанные участниками торгов: </w:t>
      </w:r>
    </w:p>
    <w:p w14:paraId="6CDDD3B3" w14:textId="233E74AF" w:rsidR="00A15869" w:rsidRDefault="00A15869" w:rsidP="006133E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-По лоту № 1: Варламов Павел Александрович, Кузнецова Валентина Ивановна, ООО "ИНТЕРНЕТ ТЕХНОЛОГИИ", </w:t>
      </w:r>
      <w:proofErr w:type="spellStart"/>
      <w:r>
        <w:t>Самотуга</w:t>
      </w:r>
      <w:proofErr w:type="spellEnd"/>
      <w:r>
        <w:t xml:space="preserve"> Евгений Григорьевич, </w:t>
      </w:r>
      <w:proofErr w:type="spellStart"/>
      <w:r>
        <w:t>Чернокалов</w:t>
      </w:r>
      <w:proofErr w:type="spellEnd"/>
      <w:r>
        <w:t xml:space="preserve"> Андрей Петрович;</w:t>
      </w:r>
    </w:p>
    <w:p w14:paraId="2E0F2A61" w14:textId="1C69CBAA" w:rsidR="00A15869" w:rsidRDefault="00A15869" w:rsidP="006133E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-По лоту № 2: </w:t>
      </w:r>
      <w:proofErr w:type="spellStart"/>
      <w:r>
        <w:t>Самотуга</w:t>
      </w:r>
      <w:proofErr w:type="spellEnd"/>
      <w:r>
        <w:t xml:space="preserve"> Евгений Григорьевич;</w:t>
      </w:r>
    </w:p>
    <w:p w14:paraId="21B707CF" w14:textId="2C496A3A" w:rsidR="00A15869" w:rsidRPr="0092484F" w:rsidRDefault="00A15869" w:rsidP="006133E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-По лоту № 3: Варламов Павел Александрович, ООО "ИНТЕРНЕТ ТЕХНОЛОГИИ", Потехин </w:t>
      </w:r>
      <w:proofErr w:type="spellStart"/>
      <w:r>
        <w:t>Раиль</w:t>
      </w:r>
      <w:proofErr w:type="spellEnd"/>
      <w:r>
        <w:t xml:space="preserve"> Васильевич, </w:t>
      </w:r>
      <w:proofErr w:type="spellStart"/>
      <w:r>
        <w:t>Фроликов</w:t>
      </w:r>
      <w:proofErr w:type="spellEnd"/>
      <w:r>
        <w:t xml:space="preserve"> Евгений Михайлович, Шаповал Владимир Викторович.</w:t>
      </w:r>
    </w:p>
    <w:p w14:paraId="4FD31CCF" w14:textId="33149BF0" w:rsidR="00C86299" w:rsidRDefault="00A34CA0" w:rsidP="006133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92484F">
        <w:t xml:space="preserve">6) </w:t>
      </w:r>
      <w:r w:rsidR="00E83FE2">
        <w:t>Ц</w:t>
      </w:r>
      <w:r w:rsidRPr="0092484F">
        <w:t>ена сделки приватизации:</w:t>
      </w:r>
      <w:r w:rsidR="006133E1">
        <w:t xml:space="preserve"> </w:t>
      </w:r>
    </w:p>
    <w:p w14:paraId="38AF1FE1" w14:textId="45583762" w:rsidR="00A15869" w:rsidRDefault="00A15869" w:rsidP="00890E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-По лоту № 1: </w:t>
      </w:r>
      <w:r w:rsidR="00890E60" w:rsidRPr="00890E60">
        <w:rPr>
          <w:bCs/>
        </w:rPr>
        <w:t>118 020,00</w:t>
      </w:r>
    </w:p>
    <w:p w14:paraId="64517C1F" w14:textId="19E76D83" w:rsidR="00890E60" w:rsidRDefault="00890E60" w:rsidP="00890E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-По лоту № 2: </w:t>
      </w:r>
      <w:r>
        <w:t>74 640, 00</w:t>
      </w:r>
    </w:p>
    <w:p w14:paraId="5E40ACFD" w14:textId="6AEB2CDF" w:rsidR="00890E60" w:rsidRPr="00890E60" w:rsidRDefault="00890E60" w:rsidP="00890E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-По лоту № 3: </w:t>
      </w:r>
      <w:r w:rsidRPr="00890E60">
        <w:t>514 416,00</w:t>
      </w:r>
      <w:r>
        <w:t xml:space="preserve"> </w:t>
      </w:r>
    </w:p>
    <w:p w14:paraId="489F6814" w14:textId="1DBC577D" w:rsidR="00890E60" w:rsidRDefault="00A34CA0" w:rsidP="006133E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484F">
        <w:t xml:space="preserve">7) </w:t>
      </w:r>
      <w:r w:rsidR="00890E60">
        <w:t>Победители:</w:t>
      </w:r>
    </w:p>
    <w:p w14:paraId="64716176" w14:textId="052C44EE" w:rsidR="00890E60" w:rsidRDefault="00890E60" w:rsidP="006133E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-По лоту № 1: </w:t>
      </w:r>
      <w:r w:rsidRPr="004E4BFC">
        <w:t>ООО "ИНТЕРНЕТ ТЕХНОЛОГИИ"</w:t>
      </w:r>
      <w:r>
        <w:t>;</w:t>
      </w:r>
    </w:p>
    <w:p w14:paraId="48F8E9D3" w14:textId="0E5D0B1F" w:rsidR="00A34CA0" w:rsidRDefault="00890E60" w:rsidP="00890E6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-По лоту № 2: </w:t>
      </w:r>
      <w:r w:rsidR="006133E1">
        <w:t xml:space="preserve">Физическое </w:t>
      </w:r>
      <w:r w:rsidR="002C154C">
        <w:t>лицо</w:t>
      </w:r>
      <w:r w:rsidR="00C86299">
        <w:t xml:space="preserve"> </w:t>
      </w:r>
      <w:r w:rsidR="00A34CA0" w:rsidRPr="0092484F">
        <w:t>– покупател</w:t>
      </w:r>
      <w:r w:rsidR="002C154C">
        <w:t>ь</w:t>
      </w:r>
      <w:r w:rsidR="00A34CA0">
        <w:t xml:space="preserve"> </w:t>
      </w:r>
      <w:r w:rsidR="002C154C">
        <w:t>движимого имущества</w:t>
      </w:r>
      <w:r w:rsidR="00A34CA0" w:rsidRPr="0092484F">
        <w:t>:</w:t>
      </w:r>
      <w:r w:rsidR="00A34CA0" w:rsidRPr="0092484F">
        <w:rPr>
          <w:rFonts w:eastAsiaTheme="minorHAnsi"/>
          <w:lang w:eastAsia="en-US"/>
        </w:rPr>
        <w:t xml:space="preserve"> </w:t>
      </w:r>
      <w:proofErr w:type="spellStart"/>
      <w:r w:rsidRPr="00890E60">
        <w:t>Самотуга</w:t>
      </w:r>
      <w:proofErr w:type="spellEnd"/>
      <w:r w:rsidRPr="00890E60">
        <w:t xml:space="preserve"> Евгений Григорьевич</w:t>
      </w:r>
      <w:r>
        <w:t>;</w:t>
      </w:r>
    </w:p>
    <w:p w14:paraId="228061A1" w14:textId="5A5AEBEF" w:rsidR="00890E60" w:rsidRPr="00890E60" w:rsidRDefault="00890E60" w:rsidP="00890E6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-По лоту № 3:</w:t>
      </w:r>
      <w:r w:rsidRPr="00890E60">
        <w:t xml:space="preserve"> </w:t>
      </w:r>
      <w:r>
        <w:t xml:space="preserve">Физическое лицо </w:t>
      </w:r>
      <w:r w:rsidRPr="0092484F">
        <w:t>– покупател</w:t>
      </w:r>
      <w:r>
        <w:t>ь движимого имущества</w:t>
      </w:r>
      <w:r w:rsidRPr="0092484F">
        <w:t>:</w:t>
      </w:r>
      <w:r>
        <w:t xml:space="preserve"> </w:t>
      </w:r>
      <w:proofErr w:type="spellStart"/>
      <w:r w:rsidRPr="00890E60">
        <w:t>Фроликов</w:t>
      </w:r>
      <w:proofErr w:type="spellEnd"/>
      <w:r w:rsidRPr="00890E60">
        <w:t xml:space="preserve"> Евгений Михайлович</w:t>
      </w:r>
      <w:r>
        <w:t>.</w:t>
      </w:r>
    </w:p>
    <w:p w14:paraId="102F2DC1" w14:textId="77777777" w:rsidR="00A34CA0" w:rsidRPr="0092484F" w:rsidRDefault="00A34CA0" w:rsidP="00821853">
      <w:pPr>
        <w:spacing w:after="0"/>
      </w:pPr>
    </w:p>
    <w:p w14:paraId="10788237" w14:textId="77777777" w:rsidR="00EF30A5" w:rsidRPr="00A34CA0" w:rsidRDefault="00EF30A5" w:rsidP="00A34CA0"/>
    <w:sectPr w:rsidR="00EF30A5" w:rsidRPr="00A3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A5"/>
    <w:rsid w:val="00043926"/>
    <w:rsid w:val="001215DB"/>
    <w:rsid w:val="00136BD6"/>
    <w:rsid w:val="001B4357"/>
    <w:rsid w:val="001C2FA3"/>
    <w:rsid w:val="002A12D5"/>
    <w:rsid w:val="002C154C"/>
    <w:rsid w:val="00344890"/>
    <w:rsid w:val="006133E1"/>
    <w:rsid w:val="006753A9"/>
    <w:rsid w:val="00725916"/>
    <w:rsid w:val="00781F17"/>
    <w:rsid w:val="00821853"/>
    <w:rsid w:val="00890E60"/>
    <w:rsid w:val="0092484F"/>
    <w:rsid w:val="009F2D13"/>
    <w:rsid w:val="00A00359"/>
    <w:rsid w:val="00A15869"/>
    <w:rsid w:val="00A34CA0"/>
    <w:rsid w:val="00C86299"/>
    <w:rsid w:val="00CA6B4D"/>
    <w:rsid w:val="00CC0FFE"/>
    <w:rsid w:val="00D17CF8"/>
    <w:rsid w:val="00D5744E"/>
    <w:rsid w:val="00E83FE2"/>
    <w:rsid w:val="00E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7CCB"/>
  <w15:chartTrackingRefBased/>
  <w15:docId w15:val="{C5A878D2-A1BC-4375-8985-C04A7DC9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1817</Characters>
  <Application>Microsoft Office Word</Application>
  <DocSecurity>0</DocSecurity>
  <Lines>53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Lisin</dc:creator>
  <cp:keywords/>
  <dc:description/>
  <cp:lastModifiedBy>1</cp:lastModifiedBy>
  <cp:revision>2</cp:revision>
  <dcterms:created xsi:type="dcterms:W3CDTF">2022-11-22T10:12:00Z</dcterms:created>
  <dcterms:modified xsi:type="dcterms:W3CDTF">2022-11-22T10:12:00Z</dcterms:modified>
</cp:coreProperties>
</file>