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949F">
      <w:pPr>
        <w:shd w:val="clear" w:color="auto" w:fill="FFFFFF"/>
        <w:tabs>
          <w:tab w:val="center" w:pos="4677"/>
        </w:tabs>
        <w:suppressAutoHyphens w:val="0"/>
        <w:spacing w:line="312" w:lineRule="atLeast"/>
        <w:jc w:val="center"/>
        <w:textAlignment w:val="baseline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СОБРАНИЕ ДЕПУТАТОВ</w:t>
      </w:r>
    </w:p>
    <w:p w14:paraId="1B470412">
      <w:pPr>
        <w:shd w:val="clear" w:color="auto" w:fill="FFFFFF"/>
        <w:tabs>
          <w:tab w:val="left" w:pos="3840"/>
        </w:tabs>
        <w:suppressAutoHyphens w:val="0"/>
        <w:spacing w:line="312" w:lineRule="atLeast"/>
        <w:jc w:val="center"/>
        <w:textAlignment w:val="baseline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ТОЛПИНСКОГО СЕЛЬСОВЕТА</w:t>
      </w:r>
    </w:p>
    <w:p w14:paraId="1FA04A77">
      <w:pPr>
        <w:tabs>
          <w:tab w:val="left" w:pos="360"/>
        </w:tabs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-2334260</wp:posOffset>
                </wp:positionH>
                <wp:positionV relativeFrom="paragraph">
                  <wp:posOffset>260350</wp:posOffset>
                </wp:positionV>
                <wp:extent cx="1028700" cy="0"/>
                <wp:effectExtent l="0" t="9525" r="0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83.8pt;margin-top:20.5pt;height:0pt;width:81pt;z-index:251659264;mso-width-relative:page;mso-height-relative:page;" o:connectortype="straight" filled="f" stroked="t" coordsize="21600,21600" o:gfxdata="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fwSLNYAAAALAQAADwAAAAAAAAABACAA&#10;AAAiAAAAZHJzL2Rvd25yZXYueG1sUEsBAhQAFAAAAAgAh07iQErTjPkPAgAABAQAAA4AAAAAAAAA&#10;AQAgAAAAJQEAAGRycy9lMm9Eb2MueG1sUEsFBgAAAAAGAAYAWQEAAKY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  <w:lang w:eastAsia="ru-RU"/>
        </w:rPr>
        <w:t>КОРЕНЕВСКОГО РАЙОНА КУРСКОЙ ОБЛАСТИ</w:t>
      </w:r>
    </w:p>
    <w:p w14:paraId="4DF6B038">
      <w:pPr>
        <w:shd w:val="clear" w:color="auto" w:fill="FFFFFF"/>
        <w:suppressAutoHyphens w:val="0"/>
        <w:spacing w:line="312" w:lineRule="atLeast"/>
        <w:textAlignment w:val="baseline"/>
        <w:rPr>
          <w:rFonts w:ascii="Arial" w:hAnsi="Arial" w:cs="Arial"/>
          <w:sz w:val="32"/>
          <w:szCs w:val="32"/>
          <w:lang w:eastAsia="ru-RU"/>
        </w:rPr>
      </w:pPr>
    </w:p>
    <w:p w14:paraId="5EF70490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РЕШЕНИЕ</w:t>
      </w:r>
    </w:p>
    <w:p w14:paraId="1D18AAB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BA368EE">
      <w:pPr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color w:val="000000"/>
          <w:sz w:val="32"/>
          <w:szCs w:val="24"/>
        </w:rPr>
        <w:t>2</w:t>
      </w:r>
      <w:r>
        <w:rPr>
          <w:rFonts w:hint="default" w:ascii="Arial" w:hAnsi="Arial" w:cs="Arial"/>
          <w:b/>
          <w:color w:val="000000"/>
          <w:sz w:val="32"/>
          <w:szCs w:val="24"/>
          <w:lang w:val="ru-RU"/>
        </w:rPr>
        <w:t>0</w:t>
      </w:r>
      <w:r>
        <w:rPr>
          <w:rFonts w:ascii="Arial" w:hAnsi="Arial" w:cs="Arial"/>
          <w:b/>
          <w:color w:val="000000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  <w:lang w:val="ru-RU"/>
        </w:rPr>
        <w:t>декабр</w:t>
      </w:r>
      <w:r>
        <w:rPr>
          <w:rFonts w:ascii="Arial" w:hAnsi="Arial" w:cs="Arial"/>
          <w:b/>
          <w:color w:val="000000"/>
          <w:sz w:val="32"/>
          <w:szCs w:val="24"/>
        </w:rPr>
        <w:t xml:space="preserve">я 2024 г.  № </w:t>
      </w:r>
      <w:r>
        <w:rPr>
          <w:rFonts w:hint="default" w:ascii="Arial" w:hAnsi="Arial" w:cs="Arial"/>
          <w:b/>
          <w:color w:val="000000"/>
          <w:sz w:val="32"/>
          <w:szCs w:val="24"/>
          <w:lang w:val="ru-RU"/>
        </w:rPr>
        <w:t>6</w:t>
      </w:r>
      <w:r>
        <w:rPr>
          <w:rFonts w:ascii="Arial" w:hAnsi="Arial" w:cs="Arial"/>
          <w:b/>
          <w:color w:val="000000"/>
          <w:sz w:val="32"/>
          <w:szCs w:val="24"/>
        </w:rPr>
        <w:t>/</w:t>
      </w:r>
      <w:r>
        <w:rPr>
          <w:rFonts w:hint="default" w:ascii="Arial" w:hAnsi="Arial" w:cs="Arial"/>
          <w:b/>
          <w:color w:val="000000"/>
          <w:sz w:val="32"/>
          <w:szCs w:val="24"/>
          <w:lang w:val="ru-RU"/>
        </w:rPr>
        <w:t>23</w:t>
      </w:r>
    </w:p>
    <w:p w14:paraId="7E6DF4ED">
      <w:pPr>
        <w:shd w:val="clear" w:color="auto" w:fill="FFFFFF"/>
        <w:spacing w:line="312" w:lineRule="atLeast"/>
        <w:jc w:val="center"/>
        <w:textAlignment w:val="baseline"/>
        <w:rPr>
          <w:rFonts w:hint="default" w:ascii="Arial" w:hAnsi="Arial" w:cs="Arial"/>
          <w:b/>
          <w:sz w:val="24"/>
          <w:szCs w:val="24"/>
        </w:rPr>
      </w:pPr>
    </w:p>
    <w:p w14:paraId="49C66F67">
      <w:pPr>
        <w:shd w:val="clear" w:color="auto" w:fill="FFFFFF"/>
        <w:spacing w:line="312" w:lineRule="atLeast"/>
        <w:jc w:val="center"/>
        <w:textAlignment w:val="baseline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О внесении изменений и дополнений</w:t>
      </w:r>
    </w:p>
    <w:p w14:paraId="7D5657F2">
      <w:pPr>
        <w:shd w:val="clear" w:color="auto" w:fill="FFFFFF"/>
        <w:spacing w:line="312" w:lineRule="atLeast"/>
        <w:jc w:val="center"/>
        <w:textAlignment w:val="baseline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в решение Собрания депутатов Толпинского</w:t>
      </w:r>
    </w:p>
    <w:p w14:paraId="5054671A">
      <w:pPr>
        <w:shd w:val="clear" w:color="auto" w:fill="FFFFFF"/>
        <w:spacing w:line="312" w:lineRule="atLeast"/>
        <w:jc w:val="center"/>
        <w:textAlignment w:val="baseline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сельсовета Кореневского района Курской области</w:t>
      </w:r>
    </w:p>
    <w:p w14:paraId="053A3DC7">
      <w:pPr>
        <w:shd w:val="clear" w:color="auto" w:fill="FFFFFF"/>
        <w:spacing w:line="312" w:lineRule="atLeast"/>
        <w:jc w:val="center"/>
        <w:textAlignment w:val="baseline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от 22.12.2023г. №7/26 «О бюджете Толпинского сельсовета Кореневского района Курской области на 2024 год и плановый период 2025 и 2026 годов»</w:t>
      </w:r>
    </w:p>
    <w:p w14:paraId="3CBF4C12">
      <w:pPr>
        <w:shd w:val="clear" w:color="auto" w:fill="FFFFFF"/>
        <w:spacing w:line="312" w:lineRule="atLeast"/>
        <w:jc w:val="center"/>
        <w:textAlignment w:val="baseline"/>
        <w:rPr>
          <w:rFonts w:hint="default" w:ascii="Arial" w:hAnsi="Arial" w:cs="Arial"/>
          <w:b/>
          <w:color w:val="FF0000"/>
          <w:sz w:val="32"/>
          <w:szCs w:val="32"/>
        </w:rPr>
      </w:pPr>
    </w:p>
    <w:p w14:paraId="684F18D2">
      <w:pPr>
        <w:pStyle w:val="1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Бюджетным Кодексом Российской Федерации, в целях приведения в соответствии с действующим законодательством, Собрание депутатов Толпинского сельсовета Кореневского района Курской области РЕШИЛО:</w:t>
      </w:r>
    </w:p>
    <w:p w14:paraId="7E6A2410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1. Внести дополнения и изменения в решение Собрания депутатов Толпинского сельсовета Кореневского района Курской области от 22.12.2023г. №7/26 «О бюджете Толпинского сельсовета Кореневского района Курской области на 2024 год и плановый период 2025 и 2026 годов»: </w:t>
      </w:r>
    </w:p>
    <w:p w14:paraId="2DAB0857">
      <w:pPr>
        <w:pStyle w:val="1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 Пункт 1 статьи 1 изложить в следующей редакции:</w:t>
      </w:r>
    </w:p>
    <w:p w14:paraId="5D1E88BA">
      <w:pPr>
        <w:pStyle w:val="14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1.Утвердить основные характеристики местного бюджета на 2024 год:</w:t>
      </w:r>
    </w:p>
    <w:p w14:paraId="238AEFE5">
      <w:pPr>
        <w:pStyle w:val="14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прогнозируемый общий объем доходов местного бюджета в сумме 9 604 752,74 рублей;</w:t>
      </w:r>
    </w:p>
    <w:p w14:paraId="6AFA9666">
      <w:pPr>
        <w:pStyle w:val="14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общий объем расходов местного бюджета в сумме 15 458 549,18 рублей;</w:t>
      </w:r>
    </w:p>
    <w:p w14:paraId="5FEDC350">
      <w:pPr>
        <w:pStyle w:val="14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дефицит местного бюджета на 2024 год в сумме 5 853 796,44 рублей.</w:t>
      </w:r>
    </w:p>
    <w:p w14:paraId="23F0785B">
      <w:pPr>
        <w:pStyle w:val="14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Приложения 1, 2, 3, 4, 5 изложить в новой редакции (прилагаются).</w:t>
      </w:r>
    </w:p>
    <w:p w14:paraId="116804E6">
      <w:pPr>
        <w:pStyle w:val="1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3.Настоящее Решение вступает в силу с момента опубликования (обнародования).</w:t>
      </w:r>
    </w:p>
    <w:p w14:paraId="205CAE3D">
      <w:pPr>
        <w:pStyle w:val="14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0F095AAB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5EF786D1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Председатель Собрания депутатов</w:t>
      </w:r>
    </w:p>
    <w:p w14:paraId="138EE160">
      <w:pPr>
        <w:pStyle w:val="14"/>
        <w:shd w:val="clear" w:color="auto" w:fill="FFFFFF"/>
        <w:tabs>
          <w:tab w:val="left" w:pos="5655"/>
        </w:tabs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Толпинского сельсовета Кореневского района       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Н.А. Зубарева</w:t>
      </w:r>
    </w:p>
    <w:p w14:paraId="29DCC12D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78E4AFD7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Толпинского сельсовета  </w:t>
      </w:r>
    </w:p>
    <w:p w14:paraId="0EF925EC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Кореневского района                                                             С.А. Сонин</w:t>
      </w:r>
    </w:p>
    <w:p w14:paraId="48F2372C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1C976B3B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65BB1A5F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68C8ED05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3358F49B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77FFAA36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069483C9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7CF07E49">
      <w:pPr>
        <w:pStyle w:val="14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cs="Arial"/>
          <w:sz w:val="24"/>
          <w:szCs w:val="24"/>
        </w:rPr>
      </w:pPr>
    </w:p>
    <w:p w14:paraId="70088798"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</w:t>
      </w:r>
    </w:p>
    <w:p w14:paraId="62DA151C">
      <w:pPr>
        <w:ind w:left="2640" w:leftChars="110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Приложение № 1</w:t>
      </w:r>
    </w:p>
    <w:p w14:paraId="001D6826">
      <w:pPr>
        <w:shd w:val="clear" w:color="auto" w:fill="FFFFFF"/>
        <w:spacing w:line="312" w:lineRule="atLeast"/>
        <w:ind w:left="5345" w:leftChars="2227" w:firstLine="0" w:firstLineChars="0"/>
        <w:jc w:val="both"/>
        <w:textAlignment w:val="baseline"/>
        <w:rPr>
          <w:rFonts w:hint="default" w:ascii="Arial" w:hAnsi="Arial" w:cs="Arial"/>
          <w:b w:val="0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к решению Собрания депутатов Толпинского сельсовета Кореневского района Курской области «О бюджете Толпинского сельсовета Кореневского района Курской области на 2024 год и плановый период 2025 и 2026 годов» от 22.12.2023 г. №7/26 </w:t>
      </w:r>
      <w:r>
        <w:rPr>
          <w:rFonts w:hint="default" w:ascii="Arial" w:hAnsi="Arial" w:cs="Arial"/>
          <w:sz w:val="24"/>
          <w:szCs w:val="24"/>
          <w:lang w:val="ru-RU"/>
        </w:rPr>
        <w:t>(с изменениями от 31.01.2024 №1/2, о</w:t>
      </w:r>
      <w:r>
        <w:rPr>
          <w:rFonts w:hint="default" w:ascii="Arial" w:hAnsi="Arial" w:cs="Arial"/>
          <w:b w:val="0"/>
          <w:bCs/>
          <w:sz w:val="24"/>
          <w:szCs w:val="24"/>
        </w:rPr>
        <w:t>т 29 марта 2024 г. №3/9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, от 20.12.2024 №6/23)</w:t>
      </w:r>
    </w:p>
    <w:p w14:paraId="5E62DF4B">
      <w:pPr>
        <w:ind w:left="4536" w:right="141"/>
        <w:jc w:val="both"/>
        <w:rPr>
          <w:rFonts w:hint="default" w:ascii="Arial" w:hAnsi="Arial" w:cs="Arial"/>
          <w:color w:val="FF0000"/>
          <w:sz w:val="24"/>
          <w:szCs w:val="24"/>
          <w:lang w:val="ru-RU"/>
        </w:rPr>
      </w:pPr>
    </w:p>
    <w:p w14:paraId="7D21195A">
      <w:pPr>
        <w:jc w:val="both"/>
        <w:rPr>
          <w:rFonts w:hint="default" w:ascii="Arial" w:hAnsi="Arial" w:cs="Arial"/>
          <w:sz w:val="24"/>
          <w:szCs w:val="24"/>
        </w:rPr>
      </w:pPr>
    </w:p>
    <w:p w14:paraId="47F7356A">
      <w:pPr>
        <w:numPr>
          <w:ilvl w:val="0"/>
          <w:numId w:val="1"/>
        </w:numPr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Источники внутреннего финансирования дефицита бюджета Толпинского сельсовета Кореневского района Курской области на 2024 год</w:t>
      </w:r>
    </w:p>
    <w:p w14:paraId="37FA08A6">
      <w:pPr>
        <w:ind w:left="7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Style w:val="5"/>
        <w:tblW w:w="912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256"/>
        <w:gridCol w:w="2036"/>
      </w:tblGrid>
      <w:tr w14:paraId="31A3E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C9779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A2A12"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51C54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3D3C5D3F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2024 г</w:t>
            </w:r>
          </w:p>
        </w:tc>
      </w:tr>
      <w:tr w14:paraId="2037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27B2E">
            <w:pPr>
              <w:ind w:right="-108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A71F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E98CB">
            <w:pPr>
              <w:ind w:right="-108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</w:tr>
      <w:tr w14:paraId="31ABC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F4E09">
            <w:pPr>
              <w:tabs>
                <w:tab w:val="left" w:pos="552"/>
              </w:tabs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15E03">
            <w:pPr>
              <w:tabs>
                <w:tab w:val="left" w:pos="552"/>
              </w:tabs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C004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5 853 796,44</w:t>
            </w:r>
          </w:p>
        </w:tc>
      </w:tr>
      <w:tr w14:paraId="498B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38681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4F680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3259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5 853 796,44</w:t>
            </w:r>
          </w:p>
        </w:tc>
      </w:tr>
      <w:tr w14:paraId="6A02E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85DE1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09526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C195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-9 604 752,74</w:t>
            </w:r>
          </w:p>
        </w:tc>
      </w:tr>
      <w:tr w14:paraId="1B2D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883FC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901AE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Увеличение прочих остатков средств   бюджетов                       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534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-9 604 752,74</w:t>
            </w:r>
          </w:p>
        </w:tc>
      </w:tr>
      <w:tr w14:paraId="1B650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67174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24C97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C7FC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-9 604 752,74</w:t>
            </w:r>
          </w:p>
        </w:tc>
      </w:tr>
      <w:tr w14:paraId="4F388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C4460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1A73E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поселений     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5E69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-9 604 752,74</w:t>
            </w:r>
          </w:p>
        </w:tc>
      </w:tr>
      <w:tr w14:paraId="630D3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DB4D5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406CD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1D5D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15 458 549,18</w:t>
            </w:r>
          </w:p>
        </w:tc>
      </w:tr>
      <w:tr w14:paraId="3DAF7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42044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9173C">
            <w:pPr>
              <w:pStyle w:val="21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hint="default" w:ascii="Arial" w:hAnsi="Arial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бюджетов                             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2557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15 458 549,18</w:t>
            </w:r>
          </w:p>
        </w:tc>
      </w:tr>
      <w:tr w14:paraId="48A8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81A5A5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548F1F">
            <w:pPr>
              <w:pStyle w:val="21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5F3E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15 458 549,18</w:t>
            </w:r>
          </w:p>
        </w:tc>
      </w:tr>
      <w:tr w14:paraId="2AB0F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B74D8">
            <w:pPr>
              <w:pStyle w:val="21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01 05 02 01 10  0000 610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A792B9">
            <w:pPr>
              <w:pStyle w:val="21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    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A993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15 458 549,18</w:t>
            </w:r>
          </w:p>
        </w:tc>
      </w:tr>
    </w:tbl>
    <w:p w14:paraId="6477BE0E">
      <w:pPr>
        <w:ind w:left="720"/>
        <w:jc w:val="center"/>
        <w:rPr>
          <w:rFonts w:hint="default" w:ascii="Arial" w:hAnsi="Arial" w:cs="Arial"/>
          <w:b/>
          <w:sz w:val="24"/>
          <w:szCs w:val="24"/>
        </w:rPr>
      </w:pPr>
    </w:p>
    <w:p w14:paraId="21A2429D">
      <w:pPr>
        <w:ind w:left="720"/>
        <w:jc w:val="center"/>
        <w:rPr>
          <w:rFonts w:hint="default" w:ascii="Arial" w:hAnsi="Arial" w:cs="Arial"/>
          <w:b/>
          <w:sz w:val="24"/>
          <w:szCs w:val="24"/>
        </w:rPr>
      </w:pPr>
    </w:p>
    <w:p w14:paraId="04622E93">
      <w:pPr>
        <w:ind w:left="720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2.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Источники внутреннего финансирования дефицита бюджета Толпинского</w:t>
      </w:r>
      <w:r>
        <w:rPr>
          <w:rFonts w:hint="default" w:ascii="Arial" w:hAnsi="Arial" w:cs="Arial"/>
          <w:b/>
          <w:sz w:val="32"/>
          <w:szCs w:val="32"/>
        </w:rPr>
        <w:t xml:space="preserve"> сельсовета Кореневского района Курской области                      </w:t>
      </w:r>
      <w:r>
        <w:rPr>
          <w:rFonts w:hint="default" w:ascii="Arial" w:hAnsi="Arial" w:cs="Arial"/>
          <w:b/>
          <w:color w:val="000000"/>
          <w:sz w:val="32"/>
          <w:szCs w:val="32"/>
        </w:rPr>
        <w:t>на плановый период 2025 и 2026 годов</w:t>
      </w:r>
    </w:p>
    <w:p w14:paraId="40F5CD98">
      <w:pPr>
        <w:jc w:val="center"/>
        <w:rPr>
          <w:rFonts w:hint="default" w:ascii="Arial" w:hAnsi="Arial" w:cs="Arial"/>
          <w:sz w:val="32"/>
          <w:szCs w:val="32"/>
        </w:rPr>
      </w:pPr>
    </w:p>
    <w:p w14:paraId="36F15420">
      <w:pPr>
        <w:ind w:left="7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Style w:val="5"/>
        <w:tblW w:w="912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59"/>
        <w:gridCol w:w="1913"/>
        <w:gridCol w:w="1861"/>
      </w:tblGrid>
      <w:tr w14:paraId="0B9A5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B71AE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A0FF9"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570FD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0EC58C51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2025 г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B7AEF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695B1A11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2026 г</w:t>
            </w:r>
          </w:p>
        </w:tc>
      </w:tr>
      <w:tr w14:paraId="06896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2C442">
            <w:pPr>
              <w:ind w:right="-108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E193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00832">
            <w:pPr>
              <w:ind w:right="-108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F8A55">
            <w:pPr>
              <w:ind w:right="-108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</w:tr>
      <w:tr w14:paraId="3DBA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74811">
            <w:pPr>
              <w:tabs>
                <w:tab w:val="left" w:pos="552"/>
              </w:tabs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E3DA6">
            <w:pPr>
              <w:tabs>
                <w:tab w:val="left" w:pos="552"/>
              </w:tabs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629DB">
            <w:pPr>
              <w:ind w:right="-8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B93BF">
            <w:pPr>
              <w:ind w:right="-8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14:paraId="3627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8F20B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5538D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F5D6D">
            <w:pPr>
              <w:ind w:right="-8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4404F">
            <w:pPr>
              <w:ind w:right="-8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</w:t>
            </w:r>
          </w:p>
        </w:tc>
      </w:tr>
      <w:tr w14:paraId="03535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A538C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2B1D4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F36D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-14 368 432,0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682C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-14 333 543,0</w:t>
            </w:r>
          </w:p>
        </w:tc>
      </w:tr>
      <w:tr w14:paraId="6F74D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7A483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D2538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Увеличение прочих остатков средств   бюджетов                      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8DB7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-14 368 432,0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AD8E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-14 333 543,0</w:t>
            </w:r>
          </w:p>
        </w:tc>
      </w:tr>
      <w:tr w14:paraId="2A32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77F15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F831C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D9AB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-14 368 432,0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14B0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-14 333 543,0</w:t>
            </w:r>
          </w:p>
        </w:tc>
      </w:tr>
      <w:tr w14:paraId="4A8AC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2D651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27984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поселений    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9536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-14 368 432,0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611B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-14 333 543,0</w:t>
            </w:r>
          </w:p>
        </w:tc>
      </w:tr>
      <w:tr w14:paraId="0A0A3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C71FD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BC254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76B2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14 368 432,0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C197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14 333 543,0</w:t>
            </w:r>
          </w:p>
        </w:tc>
      </w:tr>
      <w:tr w14:paraId="3B91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F419B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97937">
            <w:pPr>
              <w:pStyle w:val="21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hint="default" w:ascii="Arial" w:hAnsi="Arial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бюджетов                            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5FF7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14 368 432,0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BD4F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14 333 543,0</w:t>
            </w:r>
          </w:p>
        </w:tc>
      </w:tr>
      <w:tr w14:paraId="1D787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2A4DE5">
            <w:pPr>
              <w:pStyle w:val="22"/>
              <w:widowControl/>
              <w:ind w:firstLine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7FDEB0">
            <w:pPr>
              <w:pStyle w:val="21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F25E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14 368 432,0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F967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14 333 543,0</w:t>
            </w:r>
          </w:p>
        </w:tc>
      </w:tr>
      <w:tr w14:paraId="27293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B8DCDB">
            <w:pPr>
              <w:pStyle w:val="21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01 05 02 01 10  0000 610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879578">
            <w:pPr>
              <w:pStyle w:val="21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    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0FC0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14 368 432,0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7C70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14 333 543,0</w:t>
            </w:r>
          </w:p>
        </w:tc>
      </w:tr>
    </w:tbl>
    <w:p w14:paraId="10BA6EFB">
      <w:pPr>
        <w:jc w:val="both"/>
        <w:rPr>
          <w:rFonts w:hint="default" w:ascii="Arial" w:hAnsi="Arial" w:cs="Arial"/>
          <w:sz w:val="24"/>
          <w:szCs w:val="24"/>
        </w:rPr>
      </w:pPr>
    </w:p>
    <w:p w14:paraId="47FA0561">
      <w:pPr>
        <w:jc w:val="both"/>
        <w:rPr>
          <w:rFonts w:hint="default" w:ascii="Arial" w:hAnsi="Arial" w:cs="Arial"/>
          <w:sz w:val="24"/>
          <w:szCs w:val="24"/>
        </w:rPr>
      </w:pPr>
    </w:p>
    <w:p w14:paraId="0CDC59FA">
      <w:pPr>
        <w:jc w:val="both"/>
        <w:rPr>
          <w:rFonts w:hint="default" w:ascii="Arial" w:hAnsi="Arial" w:cs="Arial"/>
          <w:sz w:val="24"/>
          <w:szCs w:val="24"/>
        </w:rPr>
      </w:pPr>
    </w:p>
    <w:p w14:paraId="161AAA66">
      <w:pPr>
        <w:jc w:val="both"/>
        <w:rPr>
          <w:rFonts w:hint="default" w:ascii="Arial" w:hAnsi="Arial" w:cs="Arial"/>
          <w:sz w:val="24"/>
          <w:szCs w:val="24"/>
        </w:rPr>
      </w:pPr>
    </w:p>
    <w:p w14:paraId="490905A5"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</w:t>
      </w:r>
      <w:r>
        <w:rPr>
          <w:rFonts w:hint="default" w:ascii="Arial" w:hAnsi="Arial" w:cs="Arial"/>
          <w:sz w:val="24"/>
          <w:szCs w:val="24"/>
        </w:rPr>
        <w:t>Приложение № 2</w:t>
      </w:r>
    </w:p>
    <w:p w14:paraId="69D861FA">
      <w:pPr>
        <w:shd w:val="clear" w:color="auto" w:fill="FFFFFF"/>
        <w:spacing w:line="312" w:lineRule="atLeast"/>
        <w:ind w:left="5208" w:leftChars="2170" w:firstLine="0" w:firstLineChars="0"/>
        <w:jc w:val="both"/>
        <w:textAlignment w:val="baseline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 решению Собрания депутатов Толпинского сельсовета Кореневского района Курской области «О бюджете Толпинского сельсовета Кореневского района Курской области на 2024 год и плановый период 2025 и 2026 годов» от 22.12.2023 г. №7/26 </w:t>
      </w:r>
      <w:r>
        <w:rPr>
          <w:rFonts w:hint="default" w:ascii="Arial" w:hAnsi="Arial" w:cs="Arial"/>
          <w:sz w:val="24"/>
          <w:szCs w:val="24"/>
          <w:lang w:val="ru-RU"/>
        </w:rPr>
        <w:t>(с изменениями от 31.01.2024 №1/2, о</w:t>
      </w:r>
      <w:r>
        <w:rPr>
          <w:rFonts w:hint="default" w:ascii="Arial" w:hAnsi="Arial" w:cs="Arial"/>
          <w:b w:val="0"/>
          <w:bCs/>
          <w:sz w:val="24"/>
          <w:szCs w:val="24"/>
        </w:rPr>
        <w:t>т 29 марта 2024 г. №3/9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, от 20.12.2024 №6/23)</w:t>
      </w:r>
    </w:p>
    <w:p w14:paraId="3504E940">
      <w:pPr>
        <w:jc w:val="both"/>
        <w:rPr>
          <w:rFonts w:hint="default" w:ascii="Arial" w:hAnsi="Arial" w:cs="Arial"/>
          <w:sz w:val="24"/>
          <w:szCs w:val="24"/>
        </w:rPr>
      </w:pPr>
    </w:p>
    <w:p w14:paraId="40C948D2">
      <w:pPr>
        <w:jc w:val="both"/>
        <w:rPr>
          <w:rFonts w:hint="default" w:ascii="Arial" w:hAnsi="Arial" w:cs="Arial"/>
          <w:sz w:val="24"/>
          <w:szCs w:val="24"/>
        </w:rPr>
      </w:pPr>
    </w:p>
    <w:p w14:paraId="5F098C3A">
      <w:pPr>
        <w:tabs>
          <w:tab w:val="left" w:pos="9921"/>
        </w:tabs>
        <w:ind w:right="459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cs="Arial"/>
          <w:b/>
          <w:sz w:val="32"/>
          <w:szCs w:val="32"/>
        </w:rPr>
        <w:t xml:space="preserve">Поступления доходов в бюджет Толпинского сельсовета Кореневского района Курской области </w:t>
      </w:r>
    </w:p>
    <w:p w14:paraId="32B75536"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2024 году и в</w:t>
      </w:r>
      <w:r>
        <w:rPr>
          <w:rFonts w:hint="default" w:ascii="Arial" w:hAnsi="Arial" w:cs="Arial"/>
          <w:b/>
          <w:color w:val="000000"/>
          <w:sz w:val="32"/>
          <w:szCs w:val="32"/>
        </w:rPr>
        <w:t xml:space="preserve"> плановых периодах 2025 и 2026 годов</w:t>
      </w:r>
    </w:p>
    <w:p w14:paraId="0B383E16">
      <w:pPr>
        <w:tabs>
          <w:tab w:val="left" w:pos="9921"/>
        </w:tabs>
        <w:ind w:right="14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(рублей)</w:t>
      </w:r>
    </w:p>
    <w:tbl>
      <w:tblPr>
        <w:tblStyle w:val="5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624"/>
        <w:gridCol w:w="1660"/>
        <w:gridCol w:w="1660"/>
        <w:gridCol w:w="1660"/>
      </w:tblGrid>
      <w:tr w14:paraId="525C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E8C7">
            <w:pPr>
              <w:jc w:val="center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C712D">
            <w:pPr>
              <w:jc w:val="center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C096E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528797CF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2024 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1085F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7145CB84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2025 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64B21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043169AB">
            <w:pPr>
              <w:ind w:right="-108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2026 г</w:t>
            </w:r>
          </w:p>
        </w:tc>
      </w:tr>
      <w:tr w14:paraId="1187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2FC5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685E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9CC7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A94D2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FD340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</w:p>
        </w:tc>
      </w:tr>
      <w:tr w14:paraId="2A6D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843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19C6B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Доходы бюджета - ИТОГО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4E8DC">
            <w:pPr>
              <w:jc w:val="both"/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  <w:t>9 604 752,74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DDF6B">
            <w:pPr>
              <w:jc w:val="both"/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  <w:t>14 368 432,0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75AF4">
            <w:pPr>
              <w:jc w:val="both"/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  <w:t>14 333 543,0</w:t>
            </w:r>
          </w:p>
        </w:tc>
      </w:tr>
      <w:tr w14:paraId="2CCE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2B377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047C2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5D4D0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8 601 783,74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5AB33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13 421 665,0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0362A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13 478 286,0</w:t>
            </w:r>
          </w:p>
        </w:tc>
      </w:tr>
      <w:tr w14:paraId="4516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73A79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76B93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81776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  <w:highlight w:val="yellow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751 815,68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C81E9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665 370,0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8A3FF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721 991,0</w:t>
            </w:r>
          </w:p>
        </w:tc>
      </w:tr>
      <w:tr w14:paraId="3EFF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55BA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6B31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F34B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751 815,68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616F8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665 370,0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7D06B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721 991,0</w:t>
            </w:r>
          </w:p>
        </w:tc>
      </w:tr>
      <w:tr w14:paraId="4F67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E30CA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DEDCB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8845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670 259,00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D204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656 387,0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CED8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712 669,0</w:t>
            </w:r>
          </w:p>
        </w:tc>
      </w:tr>
      <w:tr w14:paraId="7667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D60C3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BF7DF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0892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859,62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BF1F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1 353,0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3859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1 353,0</w:t>
            </w:r>
          </w:p>
        </w:tc>
      </w:tr>
      <w:tr w14:paraId="00A0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78960">
            <w:pPr>
              <w:jc w:val="both"/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4724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51B6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7 373,92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6571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AF9B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0,0</w:t>
            </w:r>
          </w:p>
        </w:tc>
      </w:tr>
      <w:tr w14:paraId="734A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3F403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0091F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BE2CE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42 485,48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562B2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7 630,0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8BD6F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7 969,0</w:t>
            </w:r>
          </w:p>
        </w:tc>
      </w:tr>
      <w:tr w14:paraId="5F8F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C81FB">
            <w:pPr>
              <w:jc w:val="both"/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C0462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FA6FD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30 837,66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98051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E4EA7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14:paraId="455B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C7983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C85A0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73E2C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1 961 135,00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19D1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2 672 745,0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EDC3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2 672 745,0</w:t>
            </w:r>
          </w:p>
        </w:tc>
      </w:tr>
      <w:tr w14:paraId="52A9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22D3C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51D08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59D9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72 674,0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E54F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109 779,0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9DDB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109 779,0</w:t>
            </w:r>
          </w:p>
        </w:tc>
      </w:tr>
      <w:tr w14:paraId="3B68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6FC39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E3DB4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9A58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72 674,0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7D1C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109 779,0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53E3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109 779,0</w:t>
            </w:r>
          </w:p>
        </w:tc>
      </w:tr>
      <w:tr w14:paraId="4ABE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332C5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30781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928EA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1 888 461,0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6806D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2 562 966,0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43FAC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2 562 966,0</w:t>
            </w:r>
          </w:p>
        </w:tc>
      </w:tr>
      <w:tr w14:paraId="6942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F80BE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AB40E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EF38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1 475 088,0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404D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2 027 518,0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0F3A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2 027 518,0</w:t>
            </w:r>
          </w:p>
        </w:tc>
      </w:tr>
      <w:tr w14:paraId="0CE5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16199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D32EE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E15E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1 475 088,0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88EE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2 027 518,0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367C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2 027 518,0</w:t>
            </w:r>
          </w:p>
        </w:tc>
      </w:tr>
      <w:tr w14:paraId="6B9F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8B7EC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7177B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8CA1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413 373,0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063D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535 448,0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8EAD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535 448,0</w:t>
            </w:r>
          </w:p>
        </w:tc>
      </w:tr>
      <w:tr w14:paraId="4E45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56103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D3C09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5255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413 373,0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DA9C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535 448,0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FD84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535 448,0</w:t>
            </w:r>
          </w:p>
        </w:tc>
      </w:tr>
      <w:tr w14:paraId="35EB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C9AD5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8253D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80C6C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5 888 833,06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B431B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10 083 550,0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BA655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10 083 550,0</w:t>
            </w:r>
          </w:p>
        </w:tc>
      </w:tr>
      <w:tr w14:paraId="0396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BF05F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1 11 05070 00 0000 120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B017F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6B88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5 888 833,06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D1780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10 083 550,0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28952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10 083 550,0</w:t>
            </w:r>
          </w:p>
        </w:tc>
      </w:tr>
      <w:tr w14:paraId="1435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FDDB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3E850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E355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5 888 833,06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96A73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</w:p>
          <w:p w14:paraId="73CDF633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</w:p>
          <w:p w14:paraId="3A2A2BD3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10 083 550,0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122C4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</w:p>
          <w:p w14:paraId="620CFD62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</w:p>
          <w:p w14:paraId="2B1FE572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10 083 550,0</w:t>
            </w:r>
          </w:p>
        </w:tc>
      </w:tr>
      <w:tr w14:paraId="608E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8BD73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2 00 00000 00 0000  000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A89B5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  <w:p w14:paraId="4F3903D6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57FDC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1 002 969,0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EA19A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946  767,0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5BCD6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855 257,0</w:t>
            </w:r>
          </w:p>
        </w:tc>
      </w:tr>
      <w:tr w14:paraId="6473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10D82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BB027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Безвозмездные поступления от других бюджетов</w:t>
            </w:r>
          </w:p>
          <w:p w14:paraId="69E08B31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84177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1 002 969,0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9B7C8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946  767,0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54F74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855 257,0</w:t>
            </w:r>
          </w:p>
        </w:tc>
      </w:tr>
      <w:tr w14:paraId="53A8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D78FA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752C0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583E4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867 875,0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627C6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798 046,0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3274A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692 490,0</w:t>
            </w:r>
          </w:p>
        </w:tc>
      </w:tr>
      <w:tr w14:paraId="41D1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8E986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1C9E2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48C88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867 875,0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092BA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798 046,0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5D5C5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692 490,0</w:t>
            </w:r>
          </w:p>
        </w:tc>
      </w:tr>
      <w:tr w14:paraId="5B5B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E0FA0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D23BE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19BF6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867 875,0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1D82E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798 046,0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3E15F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692 490,0</w:t>
            </w:r>
          </w:p>
        </w:tc>
      </w:tr>
      <w:tr w14:paraId="7764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57ABB1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93E0BF">
            <w:pPr>
              <w:jc w:val="both"/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C61058">
            <w:pPr>
              <w:jc w:val="both"/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817A5">
            <w:pPr>
              <w:jc w:val="both"/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9545D">
            <w:pPr>
              <w:jc w:val="both"/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napToGrid w:val="0"/>
                <w:color w:val="000000"/>
                <w:sz w:val="24"/>
                <w:szCs w:val="24"/>
              </w:rPr>
              <w:t>162 767,0</w:t>
            </w:r>
          </w:p>
        </w:tc>
      </w:tr>
      <w:tr w14:paraId="2195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6FC98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144FD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472EA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9BDD5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31589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162 767,0</w:t>
            </w:r>
          </w:p>
        </w:tc>
      </w:tr>
      <w:tr w14:paraId="1350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BF667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9AC7A">
            <w:pPr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39751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B008A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1501A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162 767,0</w:t>
            </w:r>
          </w:p>
        </w:tc>
      </w:tr>
    </w:tbl>
    <w:p w14:paraId="6655D17C">
      <w:pPr>
        <w:ind w:left="5954" w:hanging="453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</w:t>
      </w:r>
    </w:p>
    <w:p w14:paraId="340C25B5">
      <w:pPr>
        <w:ind w:left="5103" w:firstLine="1080" w:firstLineChars="45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Приложение № 3</w:t>
      </w:r>
    </w:p>
    <w:p w14:paraId="36BCFAE8">
      <w:pPr>
        <w:ind w:left="5280" w:leftChars="2200" w:right="141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 решению Собрания депутатов Толпинского сельсовета Кореневского района Курской области «О бюджете Толпинского сельсовета Кореневского района Курской области на 2024 год и плановый период 2025 и 2026 годов» </w:t>
      </w:r>
    </w:p>
    <w:p w14:paraId="3D4B2B2E">
      <w:pPr>
        <w:shd w:val="clear" w:color="auto" w:fill="FFFFFF"/>
        <w:spacing w:line="312" w:lineRule="atLeast"/>
        <w:ind w:left="5280" w:leftChars="2200" w:firstLine="0" w:firstLineChars="0"/>
        <w:jc w:val="both"/>
        <w:textAlignment w:val="baseline"/>
        <w:rPr>
          <w:rFonts w:hint="default" w:ascii="Arial" w:hAnsi="Arial" w:cs="Arial"/>
          <w:b w:val="0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22.12.2023 г. №7/26</w:t>
      </w:r>
      <w:r>
        <w:rPr>
          <w:rFonts w:hint="default" w:ascii="Arial" w:hAnsi="Arial" w:cs="Arial"/>
          <w:sz w:val="24"/>
          <w:szCs w:val="24"/>
          <w:lang w:val="ru-RU"/>
        </w:rPr>
        <w:t xml:space="preserve"> (с изменениями от 31.01.2024 №1/2, о</w:t>
      </w:r>
      <w:r>
        <w:rPr>
          <w:rFonts w:hint="default" w:ascii="Arial" w:hAnsi="Arial" w:cs="Arial"/>
          <w:b w:val="0"/>
          <w:bCs/>
          <w:sz w:val="24"/>
          <w:szCs w:val="24"/>
        </w:rPr>
        <w:t>т 29 марта 2024 г. №3/9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, от 20.12.2024 №6/23)</w:t>
      </w:r>
    </w:p>
    <w:p w14:paraId="40A7374D">
      <w:pPr>
        <w:tabs>
          <w:tab w:val="left" w:pos="9921"/>
        </w:tabs>
        <w:ind w:right="140"/>
        <w:jc w:val="both"/>
        <w:rPr>
          <w:rFonts w:hint="default" w:ascii="Arial" w:hAnsi="Arial" w:cs="Arial"/>
          <w:b/>
          <w:bCs/>
          <w:sz w:val="24"/>
          <w:szCs w:val="24"/>
        </w:rPr>
      </w:pPr>
    </w:p>
    <w:p w14:paraId="5280830F"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Распределение</w:t>
      </w:r>
    </w:p>
    <w:p w14:paraId="064BE248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32"/>
          <w:szCs w:val="32"/>
        </w:rPr>
        <w:t xml:space="preserve">бюджетных ассигнований по разделам, подразделам, целевым статьям (муниципальным программам Толпинского сельсовета и непрограммным направлениям деятельности) группам видов расходов классификации расходов местного бюджета на 2024 год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и </w:t>
      </w:r>
      <w:r>
        <w:rPr>
          <w:rFonts w:hint="default" w:ascii="Arial" w:hAnsi="Arial" w:cs="Arial"/>
          <w:b/>
          <w:color w:val="000000"/>
          <w:sz w:val="32"/>
          <w:szCs w:val="32"/>
        </w:rPr>
        <w:t>плановый период 2025 и 2026 годов</w:t>
      </w:r>
      <w:r>
        <w:rPr>
          <w:rFonts w:hint="default" w:ascii="Arial" w:hAnsi="Arial" w:cs="Arial"/>
          <w:sz w:val="24"/>
          <w:szCs w:val="24"/>
        </w:rPr>
        <w:t xml:space="preserve">                                       </w:t>
      </w:r>
    </w:p>
    <w:p w14:paraId="39DCC5C5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</w:t>
      </w:r>
    </w:p>
    <w:tbl>
      <w:tblPr>
        <w:tblStyle w:val="5"/>
        <w:tblW w:w="912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550"/>
        <w:gridCol w:w="550"/>
        <w:gridCol w:w="955"/>
        <w:gridCol w:w="686"/>
        <w:gridCol w:w="1495"/>
        <w:gridCol w:w="1495"/>
        <w:gridCol w:w="1495"/>
      </w:tblGrid>
      <w:tr w14:paraId="0113A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F69ED97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</w:t>
            </w:r>
          </w:p>
          <w:p w14:paraId="7D46FA63"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5AF306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99E1B9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95D6F1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AE05611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5CD9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17C40634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2024 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820DD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57567C94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2025 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027A5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7A7B803A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2026 г</w:t>
            </w:r>
          </w:p>
        </w:tc>
      </w:tr>
      <w:tr w14:paraId="7C492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59C6CF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A7E004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7ADA16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35BDCD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96E548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BE57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485B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400A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194C1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6800508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8FE1BE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2DE209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9F5D9A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568DFC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9B7B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15 458 549,18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E43D1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14 368 432,0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18EC6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14 333 543,0</w:t>
            </w:r>
          </w:p>
        </w:tc>
      </w:tr>
      <w:tr w14:paraId="52CB7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5126B2D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C294897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818C1C5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9157D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A22742F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B6DC2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6 145 700,0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1F465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5 395 700,0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F0195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5 395 700,0</w:t>
            </w:r>
          </w:p>
        </w:tc>
      </w:tr>
      <w:tr w14:paraId="6938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35C2FDF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D22150D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F7395BD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02A005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26CF79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F17EB4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716 147,46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0E801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703 464,0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F31AF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703 464,0</w:t>
            </w:r>
          </w:p>
        </w:tc>
      </w:tr>
      <w:tr w14:paraId="76BD6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11D615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7C3FC1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F57048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696BE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1A64FF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9CD9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716 147,46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C2AA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676E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</w:tr>
      <w:tr w14:paraId="0EA1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898E43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C40E1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F87A87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97C3E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AB89F2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A11B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716 147,46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2ACE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AFC7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</w:tr>
      <w:tr w14:paraId="2E93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51D888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5A2DE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C271D2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8B091E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065606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D501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716 147,46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6BD7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15B6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</w:tr>
      <w:tr w14:paraId="7613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73AD1E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F832B4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ABA60C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67555A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87A751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16A77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716 147,46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BA3B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635E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</w:tr>
      <w:tr w14:paraId="26E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209D86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24CA01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BFD1B1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1A9A50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EF4022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53023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2 003 552,54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921C2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1 911 636,0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9475F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1 911 636,0</w:t>
            </w:r>
          </w:p>
        </w:tc>
      </w:tr>
      <w:tr w14:paraId="2EC66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535314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2F45F6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0E6A9B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7EC271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7FA5C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3A84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2 003 552,54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9F25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B0A6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</w:tr>
      <w:tr w14:paraId="52062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AF730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B79864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50C3B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AF03A5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14C49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102F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2 003 552,54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A77E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E80E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</w:tr>
      <w:tr w14:paraId="7FE33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4B68DA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08189E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56148E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3082BE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F3D582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E9C8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2 003 552,54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81EF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8EB7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</w:tr>
      <w:tr w14:paraId="2E6EE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BA98C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212720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90EB18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99E918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134CF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A223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1 993 327,09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A572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1 614 502,0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06A2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1 614 502,0</w:t>
            </w:r>
          </w:p>
        </w:tc>
      </w:tr>
      <w:tr w14:paraId="7DAF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103F23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9A7A0A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6DBC5F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E0F1A2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95F317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8922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2 371,45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85AE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274 134,0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2ED4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274 134,0</w:t>
            </w:r>
          </w:p>
        </w:tc>
      </w:tr>
      <w:tr w14:paraId="14C9A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BF9C35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D09C8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6EDDE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FD5AE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1374E4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2B15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7 854,0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3B3E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23 000,0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255E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23 000,0</w:t>
            </w:r>
          </w:p>
        </w:tc>
      </w:tr>
      <w:tr w14:paraId="14C56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B34A3D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EC470CD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9A5890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5B5055A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CD9D2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460FA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42 600,0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4BB70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42 600,0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1AB5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42 600,0</w:t>
            </w:r>
          </w:p>
        </w:tc>
      </w:tr>
      <w:tr w14:paraId="39ED3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B626B6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5D0EA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610D92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DC2DA0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C4FF1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3B37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0197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CAE1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5013B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E6A54B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75B86A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06CE17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AB707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74 3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0C72AB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2FDD2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6C82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35D0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0FF46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120746">
            <w:pPr>
              <w:pStyle w:val="28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03AA1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9FB1FD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E2DDAC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40CC405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D905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F0BA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FB2A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616E3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0642E1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FAF143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0D96A7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83D410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642667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F6BEB1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7FDF95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7D3622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0A5F0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5855AB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C0DF66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A38170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46B060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59617A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C0D62F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2DEDB6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66BF94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</w:tr>
      <w:tr w14:paraId="1F8FB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5B9EAE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7B40E6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61D476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D2B126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C580A4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C1DC54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B40576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7E658A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</w:tr>
      <w:tr w14:paraId="3ECC2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A41313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 на передачу полномочий по осуществлению внутреннего муниципального финансового контроля и контроля в сфере закупок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368A65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D0D8F3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C0F38C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1 00 П1485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353AF7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53673C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3A832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E15C00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</w:tr>
      <w:tr w14:paraId="6CEB1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661FF9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41858F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0CD970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8BE091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1 00 П1485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5E755B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3C9EB2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AED9FC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3D9B9F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</w:tr>
      <w:tr w14:paraId="4585A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574D347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CE5CA24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629B15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D759554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73ECB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8F9C5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DD619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5256A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10 000,00</w:t>
            </w:r>
          </w:p>
        </w:tc>
      </w:tr>
      <w:tr w14:paraId="3B3F7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B50AEE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CAA0B7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FC3FB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71AFCF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24EB73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4E05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1309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17B8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</w:tr>
      <w:tr w14:paraId="038FF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B810D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255A37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74F287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47537F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78  1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20C7ED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7204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2985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94B1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</w:tr>
      <w:tr w14:paraId="4FB1F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6F1C01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3A0489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078B57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EB5BDD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E83679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737A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CB5E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0F5E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</w:tr>
      <w:tr w14:paraId="168C1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BA631A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  <w:p w14:paraId="33E8E24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862D02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EECE3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94EB69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92E22E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14FE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8D1B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82AD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</w:tr>
      <w:tr w14:paraId="32E0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9263D3F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18B89A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4653F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148DEC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95E45B9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5036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3 373 400,0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719A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2 728 000,00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356A4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2 728 000,00</w:t>
            </w:r>
          </w:p>
        </w:tc>
      </w:tr>
      <w:tr w14:paraId="767A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B84DD2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«Развитие муници</w:t>
            </w:r>
            <w:r>
              <w:rPr>
                <w:rFonts w:hint="default" w:ascii="Arial" w:hAnsi="Arial" w:cs="Arial"/>
                <w:sz w:val="24"/>
                <w:szCs w:val="24"/>
              </w:rPr>
              <w:softHyphen/>
            </w:r>
            <w:r>
              <w:rPr>
                <w:rFonts w:hint="default" w:ascii="Arial" w:hAnsi="Arial" w:cs="Arial"/>
                <w:sz w:val="24"/>
                <w:szCs w:val="24"/>
              </w:rPr>
              <w:t>пальной службы в Толпинском сельсовете Кореневского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91EE20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32754E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64525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852B01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00BC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1 965 400,0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D262F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CE20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</w:tr>
      <w:tr w14:paraId="3802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8D035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B7FB1B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C7EAB1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0C76C7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0D9CCC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2DE6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1 965 400,0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A937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34E5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</w:tr>
      <w:tr w14:paraId="232D9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0DCD9A0">
            <w:pPr>
              <w:snapToGrid w:val="0"/>
              <w:jc w:val="left"/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F03741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D833D6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DDD088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6FC5B0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3198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7709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40DB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</w:tr>
      <w:tr w14:paraId="34F3E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273A4AF">
            <w:pPr>
              <w:snapToGrid w:val="0"/>
              <w:jc w:val="left"/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CC8560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112A37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B0F6A9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02878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BAB2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2CC7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20DF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</w:tr>
      <w:tr w14:paraId="2DCFD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FA0AD2">
            <w:pPr>
              <w:snapToGrid w:val="0"/>
              <w:jc w:val="left"/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A7925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A51010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B9F443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9462F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A0294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7D4A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CD4D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</w:tr>
      <w:tr w14:paraId="75315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07F637B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Основное мероприятие «Обеспечение материально-техническими ресурсами и информационно-коммуникационное сопровождение   рабочих мест муниципальных служащих Толпинского сельсовета Кореневского района 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D1EE9D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F268FA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7A8E78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59D572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A722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1 905 400,0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EF9F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7E45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</w:tr>
      <w:tr w14:paraId="26D5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23F83D">
            <w:pPr>
              <w:pStyle w:val="28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8DFE22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EB6EEA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3575C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02 С1437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63738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7B90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1 905 400,0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754A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1D46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</w:tr>
      <w:tr w14:paraId="4F1CB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7DDFE7C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F35ADC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F96C72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2DBD21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02 С1437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C004B3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7DF6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1 905 400,0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8E40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F3CA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</w:tr>
      <w:tr w14:paraId="01476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EC214D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88FD24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8909E5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30ECFA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0405FA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5372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1 350 000,0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5D05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421E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</w:tr>
      <w:tr w14:paraId="2E594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66364E13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1BDBE63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F813318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F8935ED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3A6CD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6EAB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1 350 000,0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21E3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3733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</w:tr>
      <w:tr w14:paraId="7EE5D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7D5E396A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4CC22EC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CEE4DCE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535A12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6B84DFC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6418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1 350 000,0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B45B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B78A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</w:tr>
      <w:tr w14:paraId="641B7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2C85A7F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4C9E2C0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FB549FA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E8377EB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7234AD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  <w:p w14:paraId="1F1BEC3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3A531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1 050 000,0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C5B1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CDE5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500 000,0</w:t>
            </w:r>
          </w:p>
        </w:tc>
      </w:tr>
      <w:tr w14:paraId="057D8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BD87F10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B843AC8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EDA21E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8F35BD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44541E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66D22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75B9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A72E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100 000,0</w:t>
            </w:r>
          </w:p>
        </w:tc>
      </w:tr>
      <w:tr w14:paraId="0BEB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285B9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Непрограммная деятельность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BEBEA3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8410A6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89102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973D2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D2BC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E6B0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BB0B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0A2C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E1117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 расходы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810840B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557DD7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AF48F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9CB7A1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CDB7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0A68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6E9B7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24923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6F2470C9">
            <w:pPr>
              <w:adjustRightInd w:val="0"/>
              <w:jc w:val="left"/>
              <w:outlineLvl w:val="4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F63FD1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EF86C1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02E84CE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1C8898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B3B8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6D9D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C418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5190D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7074AE13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75E68F0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7E97B8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528196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A4A462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AF36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D172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8DF2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230AF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D19C0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910BC98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FC0E52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FDA510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76DEA7E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B0D74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B8303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A4C8A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162 767,0</w:t>
            </w:r>
          </w:p>
        </w:tc>
      </w:tr>
      <w:tr w14:paraId="23EA4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D33F0E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8BC49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DDD4A9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A4439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5C9F6C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312FE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0946B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F91AB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0E294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F849BE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Непрограммная деятельность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F7BF0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5D908E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D5060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CA3B3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4852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E4A47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7275B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2E61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E8555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Непрограммные расходы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0B1A6D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DFE97E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2EF69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250646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C0E3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1DCAD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B46C6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7F059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EBADA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8A5A9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9D9B6A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462B28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6688B8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E7DA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98294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7801B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0613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9E5113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DE5544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4A8546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0BFD37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79F2AB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E90B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CB9F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148 721,0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21AE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162 767,0</w:t>
            </w:r>
          </w:p>
        </w:tc>
      </w:tr>
      <w:tr w14:paraId="73EF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863F495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B2C646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3F4A58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291F374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6806993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E82F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22 524,0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A737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22 524,0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ABFAE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22 524,0</w:t>
            </w:r>
          </w:p>
        </w:tc>
      </w:tr>
      <w:tr w14:paraId="3D1A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84D311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B4B66D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95BEF2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D66668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98DB05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A84F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B5AD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C086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</w:tr>
      <w:tr w14:paraId="006C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43EC61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«Толпинский сельсовет» Кореневского района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7BD051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BEF7F2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7CA4A7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38AD63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32B3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C1C8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5235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</w:tr>
      <w:tr w14:paraId="45B96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C3C961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iCs/>
                <w:sz w:val="24"/>
                <w:szCs w:val="24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«Толпинский сельсовет» Кореневского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D9118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FEA9C9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ADABAA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F969968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B624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18AA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059D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</w:tr>
      <w:tr w14:paraId="33D7B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220C7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8372FE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BA258F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156DA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F2D855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F7AD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8BE9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AFD2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6C8C9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5F69D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F4FCC8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E85F95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09DB43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753CDF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902E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33A8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2015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3EBFA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455DA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8379F1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D84D84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CB391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F9880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67EC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D771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85F5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2EA6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33180C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4D510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A1F266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54BA52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92A62DF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6A1C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A75F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5FF8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2964C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4FD9CB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72E59E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8E8BF8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611ADB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02 С1460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347D43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463C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B07D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C7B0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10A01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2AA612D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DB8B74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32D218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393570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02 С1460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0418B5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C98D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642D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F31F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407C3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E4BAC9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DE18AB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7544D3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D6CE82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56ED31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2555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FBC2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36EE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181F1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B50B66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«Толпинский сельсовет» Кореневского района»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A607FA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661AEA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1B7883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EAD172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AD76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5D88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2880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1BBCC637">
        <w:trPr>
          <w:trHeight w:val="480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F4D21A8">
            <w:pPr>
              <w:widowControl w:val="0"/>
              <w:autoSpaceDE w:val="0"/>
              <w:autoSpaceDN w:val="0"/>
              <w:adjustRightInd w:val="0"/>
              <w:jc w:val="left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 xml:space="preserve"> «</w:t>
            </w:r>
            <w:r>
              <w:rPr>
                <w:rFonts w:hint="default"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»   в мун</w:t>
            </w:r>
            <w:r>
              <w:rPr>
                <w:rFonts w:hint="default" w:ascii="Arial" w:hAnsi="Arial" w:cs="Arial"/>
                <w:sz w:val="24"/>
                <w:szCs w:val="24"/>
              </w:rPr>
              <w:t>иципальном образовании «Толпинский сельсовет» Кореневского района»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5C79F1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47873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32DE37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CBDCF0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0740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1869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CA63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71EE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7AC11D">
            <w:pPr>
              <w:widowControl w:val="0"/>
              <w:autoSpaceDE w:val="0"/>
              <w:autoSpaceDN w:val="0"/>
              <w:adjustRightInd w:val="0"/>
              <w:jc w:val="left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«Содействие развитию системы пожарной безопасности на территории муниципального образования «Толпинский сельсовет» Кореневского района»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92C97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2D282E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673B6C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131 01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FDCE04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CA94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383B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521B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4F572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08FD6A5">
            <w:pPr>
              <w:adjustRightInd w:val="0"/>
              <w:jc w:val="left"/>
              <w:outlineLvl w:val="4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первичных мер пожарной безопасности в границах 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6F3616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30E07E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797E3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83AE70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0626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391C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14A5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5900F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006338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AE5369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18BB11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25D84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0B17B3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F6BA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2910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118A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4B224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59D5AC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Профилактика правонарушений  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4F1FB2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F858ED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53685D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FA19F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13783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1E20A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B6097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10 000,0</w:t>
            </w:r>
          </w:p>
        </w:tc>
      </w:tr>
      <w:tr w14:paraId="55778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2196C4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«Толпинский сельсовет» Кореневского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D990BF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5A496D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2ECE7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3ABAF8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1D59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ACBA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5F93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7583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E390B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 «Обеспечение правопорядка на территории Толпинского сельсовета Кореневского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7C151D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8BED3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61EF1E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4CABD4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A511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EEB5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8EB6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33A7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E0433C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«Материальное обеспечение деятельности народных дружин, участвующих в охране общественного порядка»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E24473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1EF9FC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7947CC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12 1 02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043D26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68B9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386E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5483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28B41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54A22C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Организация охраны общественного порядка, обеспечение безопасности граждан Толпинского сельсовета Кореневского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660C7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0B2D7D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CB8F56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 1 02 С1435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0AE82D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9A01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D714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4AB8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60A65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82498A5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36D80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A5D5A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79A07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 1 02 С1435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0DE5FF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35D8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BD81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3D32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72A18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61A028E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B0EABA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3D8F7C7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1FAE6B6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B0AB37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71F64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54D5A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409C9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</w:tr>
      <w:tr w14:paraId="65AAB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363CDD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10C44B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66DD7F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53CDB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3B937A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7290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EA6C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BD28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038E8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1C267673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Муниципальная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instrText xml:space="preserve"> HYPERLINK "consultantplus://offline/ref=C6EF3AE28B6C46D1117CBBA251A07B11C6C7C5768D62628200322DA1BBA42282C9440EEF08E6CC43400635U6VAM" </w:instrTex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color w:val="000000"/>
                <w:sz w:val="24"/>
                <w:szCs w:val="24"/>
                <w:u w:val="none"/>
              </w:rPr>
              <w:t>программа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«Энергосбережение и повышение энергетической эффективности в муниципальном образовании «Толпинский сельсовет» Кореневского района»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8F0492D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49DA36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02259EB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9475B1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4E2F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ADE5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121B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0481F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4F34C07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 «Энергосбережение в муниципальном образовании «Толпинский сельсовет» Кореневского района области»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454C8F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C7C57F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D5AA48F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D3A5DE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1C10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3960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C3EF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12F95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2746705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«Создание условий повышения энергетической эффективности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6932E0A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40836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1AF0FBA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05 1 01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6B203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9228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C88F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DF2E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7FA43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DD4843B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1E5704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2A7B813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47A6D27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02E57DA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499A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46F2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3600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125B7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0102B4D1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68F156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462B9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91B85D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3E41D31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0694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CFDA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0922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0D11F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0799C9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C10E0B6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0AC257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817E9C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BCC044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9AC0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9 133 664,18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90A53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8 779 602,0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F064D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8 730 667,0</w:t>
            </w:r>
          </w:p>
        </w:tc>
      </w:tr>
      <w:tr w14:paraId="4CDB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00C7B1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A7B96E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89FC6D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B2127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0486CB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78FB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9 133 664,18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2C48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8 779 602,0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CB13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8 730 667,0</w:t>
            </w:r>
          </w:p>
        </w:tc>
      </w:tr>
      <w:tr w14:paraId="2B11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A5B2D9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 граждан  в муниципальном образовании «Толпинский  сельсовет» Кореневского района»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9BF29C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0C846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64D8BA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0EB9EF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32AF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9 133 664,18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D830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8 779 602,0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2214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8 730 667,0</w:t>
            </w:r>
          </w:p>
        </w:tc>
      </w:tr>
      <w:tr w14:paraId="48FD7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7F67EA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 «Толпинский сельсовет» Кореневского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7BD86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3604A6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329871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E9F62D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0BBF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9 133 664,18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709B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8 779 602,0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AFB0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8 730 667,0</w:t>
            </w:r>
          </w:p>
        </w:tc>
      </w:tr>
      <w:tr w14:paraId="30243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57689EA">
            <w:pPr>
              <w:snapToGrid w:val="0"/>
              <w:jc w:val="left"/>
              <w:rPr>
                <w:rFonts w:hint="default" w:ascii="Arial" w:hAnsi="Arial" w:cs="Arial"/>
                <w:color w:val="00000A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A"/>
                <w:sz w:val="24"/>
                <w:szCs w:val="24"/>
              </w:rPr>
              <w:t>Основное мероприятие «Содействие повышению уровня комплексного благоустройства территорий населенных пунктов»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021E39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6BBA89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41BE13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07 1 01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E43C48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A092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9 108 664,18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F0EB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8 754 602,0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6FAF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8 705 667,0</w:t>
            </w:r>
          </w:p>
        </w:tc>
      </w:tr>
      <w:tr w14:paraId="338D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1FF73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DE3E22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0F875B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11CBFB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 01 С1433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68F457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F51A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9 108 664,18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B866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8 754 602,0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05B2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8 705 667,0</w:t>
            </w:r>
          </w:p>
        </w:tc>
      </w:tr>
      <w:tr w14:paraId="187D1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3AF6A8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F2A3BA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7FE5F0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7176B8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38A188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F746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9 108 664,18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384D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8 754 602,0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84A5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8 705 667,0</w:t>
            </w:r>
          </w:p>
        </w:tc>
      </w:tr>
      <w:tr w14:paraId="12326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6A2650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E74E39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1DBE7D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7D0F38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071 03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546E04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09B8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AC83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E4CB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2D4FE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EC43650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6D5FB5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EAD128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3BB5B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071 03 С1433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F0913D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954D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00CB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9415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78EE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758A9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1286A5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970238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25ED0C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071 03 С1433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A0F535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5F8B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09EE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779F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61D95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593B43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8F8D11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842FC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D8401B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7DC601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B93C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B066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5F934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</w:tr>
      <w:tr w14:paraId="027F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F59FEC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E33FA3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DD066C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9CEFE9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04 С1457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1A3034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AB41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E25F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B7DF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</w:tr>
      <w:tr w14:paraId="4959A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11BF35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D86EC6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D50CBA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2CF057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04 С1457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375BA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185B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6A2E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BAF6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</w:tr>
      <w:tr w14:paraId="3B031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3CFFE05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977929F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4763645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91BD87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E49C16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2763F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4 682,0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4C6A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F988D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5 000,0</w:t>
            </w:r>
          </w:p>
        </w:tc>
      </w:tr>
      <w:tr w14:paraId="0A45B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57FDA4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199F0B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62CEA8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73C0B9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98B152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464F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4424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B38F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675BA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062B52"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  <w:p w14:paraId="35EB43A4"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в муниципальном образовании «Толпинский сельсовет» Кореневского района»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90E14A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42C89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4C833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D38688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232A4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0264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40AC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3FD2F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628433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93BDA3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D72366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CF0BFA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7F94D6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933794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CD7441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CDADE4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59E66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C6C7FA">
            <w:pPr>
              <w:snapToGrid w:val="0"/>
              <w:jc w:val="left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1EF479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3AF0AD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45FB4A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73B915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1F50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23E4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DA42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037D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319E302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FAC410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C2771E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32B1D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7BF3A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CEA6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686B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F3A4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049B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0141B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16FB6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EFBC2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E0762F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9872ED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FFA9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5C7E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4C50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73FD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24DC68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AA78146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18412AA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BD57E9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DD0207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FFD1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B49C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0F498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6 885,0</w:t>
            </w:r>
          </w:p>
        </w:tc>
      </w:tr>
      <w:tr w14:paraId="73F96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08D23F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EB36E7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78416C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02CF91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393C34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8EF5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5481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3DE0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5DE9F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43EED9A"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  <w:p w14:paraId="3C4B95CF"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в муниципальном образовании «Толпинский сельсовет» Кореневского района»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6D0DE4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EC3E83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F5D657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70F557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2D7F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AC95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D6BF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72878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533293C">
            <w:pPr>
              <w:adjustRightInd w:val="0"/>
              <w:jc w:val="left"/>
              <w:outlineLvl w:val="4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Подпрограмма «Реализация муниципальной политики в сфере физической культуры и спорта»</w:t>
            </w:r>
          </w:p>
          <w:p w14:paraId="545F9292">
            <w:pPr>
              <w:adjustRightInd w:val="0"/>
              <w:jc w:val="left"/>
              <w:outlineLvl w:val="4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E62E3F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A9A97C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9715DD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B05C5E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1679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6B06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3836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07F2F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845116E">
            <w:pPr>
              <w:adjustRightInd w:val="0"/>
              <w:jc w:val="left"/>
              <w:outlineLvl w:val="4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Основное  мероприятие «Содействие  физическому воспитанию, вовлечение     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F6D691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FBB2C3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CEB26D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E50C4A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5C35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9067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EBD5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112A0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2229B9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DD6AE6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258B23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94C986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F482A5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AFBB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1A1A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B3FA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77100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DCC353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467FBC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CA4515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CB47A6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2EDFC0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10CA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954C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FE1A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</w:tbl>
    <w:p w14:paraId="4EB16397">
      <w:pPr>
        <w:ind w:left="5103"/>
        <w:jc w:val="left"/>
        <w:rPr>
          <w:rFonts w:hint="default" w:ascii="Arial" w:hAnsi="Arial" w:cs="Arial"/>
          <w:sz w:val="24"/>
          <w:szCs w:val="24"/>
        </w:rPr>
      </w:pPr>
    </w:p>
    <w:p w14:paraId="2C5B2724">
      <w:pPr>
        <w:ind w:left="5103"/>
        <w:jc w:val="both"/>
        <w:rPr>
          <w:rFonts w:hint="default" w:ascii="Arial" w:hAnsi="Arial" w:cs="Arial"/>
          <w:sz w:val="24"/>
          <w:szCs w:val="24"/>
        </w:rPr>
      </w:pPr>
    </w:p>
    <w:p w14:paraId="53F0E277">
      <w:pPr>
        <w:ind w:left="5103" w:firstLine="960" w:firstLineChars="4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Приложение № 4</w:t>
      </w:r>
    </w:p>
    <w:p w14:paraId="694CA19E">
      <w:pPr>
        <w:shd w:val="clear" w:color="auto" w:fill="FFFFFF"/>
        <w:spacing w:line="312" w:lineRule="atLeast"/>
        <w:ind w:left="5280" w:leftChars="2200" w:firstLine="0" w:firstLineChars="0"/>
        <w:jc w:val="both"/>
        <w:textAlignment w:val="baseline"/>
        <w:rPr>
          <w:rFonts w:hint="default" w:ascii="Arial" w:hAnsi="Arial" w:cs="Arial"/>
          <w:b w:val="0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к решению Собрания депутатов Толпинского сельсовета Кореневского района Курской области «О бюджете Толпинского сельсовета Кореневского района Курской области на 2024 год и плановый период 2025 и 2026 годов» от 22.12.2023 г. №7/26 </w:t>
      </w:r>
      <w:r>
        <w:rPr>
          <w:rFonts w:hint="default" w:ascii="Arial" w:hAnsi="Arial" w:cs="Arial"/>
          <w:sz w:val="24"/>
          <w:szCs w:val="24"/>
          <w:lang w:val="ru-RU"/>
        </w:rPr>
        <w:t>(с изменениями от 31.01.2024 №1/2, о</w:t>
      </w:r>
      <w:r>
        <w:rPr>
          <w:rFonts w:hint="default" w:ascii="Arial" w:hAnsi="Arial" w:cs="Arial"/>
          <w:b w:val="0"/>
          <w:bCs/>
          <w:sz w:val="24"/>
          <w:szCs w:val="24"/>
        </w:rPr>
        <w:t>т 29 марта 2024 г. №3/9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, от 20.12.2024 №6/23)</w:t>
      </w:r>
    </w:p>
    <w:p w14:paraId="542A3FE6">
      <w:pPr>
        <w:tabs>
          <w:tab w:val="left" w:pos="9921"/>
        </w:tabs>
        <w:ind w:right="140"/>
        <w:jc w:val="both"/>
        <w:rPr>
          <w:rFonts w:hint="default" w:ascii="Arial" w:hAnsi="Arial" w:cs="Arial"/>
          <w:b/>
          <w:bCs/>
          <w:sz w:val="24"/>
          <w:szCs w:val="24"/>
        </w:rPr>
      </w:pPr>
    </w:p>
    <w:p w14:paraId="27EFCBBB"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Ведомственная структура расходов местного бюджета на 2024 год </w:t>
      </w:r>
    </w:p>
    <w:p w14:paraId="524D4C13"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и плановый период 2025 и 2026 годов                                                                                                                                                                                     </w:t>
      </w:r>
    </w:p>
    <w:p w14:paraId="23D8AC6C">
      <w:pPr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(рублей) </w:t>
      </w:r>
    </w:p>
    <w:tbl>
      <w:tblPr>
        <w:tblStyle w:val="5"/>
        <w:tblW w:w="912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659"/>
        <w:gridCol w:w="532"/>
        <w:gridCol w:w="532"/>
        <w:gridCol w:w="915"/>
        <w:gridCol w:w="659"/>
        <w:gridCol w:w="1425"/>
        <w:gridCol w:w="1426"/>
        <w:gridCol w:w="1426"/>
      </w:tblGrid>
      <w:tr w14:paraId="2E72C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FE9962A">
            <w:pPr>
              <w:snapToGrid w:val="0"/>
              <w:ind w:left="-106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</w:t>
            </w:r>
          </w:p>
          <w:p w14:paraId="7498D3BB">
            <w:pPr>
              <w:ind w:left="-106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C1167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A8A65FB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C7DD134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C1F7942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BAEF778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0DC34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51433E48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2024 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AD277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0AA69F5E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2025 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ECF4D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</w:t>
            </w:r>
          </w:p>
          <w:p w14:paraId="54910DF0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2026 г</w:t>
            </w:r>
          </w:p>
        </w:tc>
      </w:tr>
      <w:tr w14:paraId="3C089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CED0D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6B2E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F325D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E785F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4C9A0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81D47D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C36C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CE90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23C5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</w:tr>
      <w:tr w14:paraId="610A3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DFACE3E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94F2B8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83D525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271AACB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7E94A1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A46603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AACB">
            <w:pPr>
              <w:snapToGrid w:val="0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15 458 549,18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69D5F1">
            <w:pPr>
              <w:snapToGrid w:val="0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14 368 432,0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FCAE9">
            <w:pPr>
              <w:snapToGrid w:val="0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14 333 543,0</w:t>
            </w:r>
          </w:p>
        </w:tc>
      </w:tr>
      <w:tr w14:paraId="4EB73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43D8AF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1E8B4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1A87F4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5DA99C3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9004D94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1D30B98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C0487">
            <w:pPr>
              <w:snapToGrid w:val="0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6 145 700,0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F5FF3">
            <w:pPr>
              <w:snapToGrid w:val="0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5 395 700,0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733FC">
            <w:pPr>
              <w:snapToGrid w:val="0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5 395 700,0</w:t>
            </w:r>
          </w:p>
        </w:tc>
      </w:tr>
      <w:tr w14:paraId="0506D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D20F698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889DF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01C286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6367535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CBA08F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AC194E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892F2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716 147,46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1B162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703 464,0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7167F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703 464,0</w:t>
            </w:r>
          </w:p>
        </w:tc>
      </w:tr>
      <w:tr w14:paraId="0E2B0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598AD8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3E493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362B89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E27D2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01383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FE3A39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241A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716 147,46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C7E9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1B96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</w:tr>
      <w:tr w14:paraId="172F1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2EA88B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50EA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D4545C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9D74FE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5205B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262E6E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2F59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716 147,46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30D3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8B4E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</w:tr>
      <w:tr w14:paraId="12F5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254BE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E9CA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44FE54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2F943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F0FCEA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223A8C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D1FC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716 147,46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914B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F681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</w:tr>
      <w:tr w14:paraId="153E6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D5D3E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B6AD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8C4B87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263B31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9982C1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3C1352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93E0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716 147,46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86D0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DBDB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703 464,0</w:t>
            </w:r>
          </w:p>
        </w:tc>
      </w:tr>
      <w:tr w14:paraId="252F1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2E2FD4E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1C4B6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4245C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9BBB2F9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8E0EBA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06FDA4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9A2F8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2 003 552,54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8B88B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1 911 636,0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4F479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1 911 636,0</w:t>
            </w:r>
          </w:p>
        </w:tc>
      </w:tr>
      <w:tr w14:paraId="5CBFB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927CBE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D1F8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890A3A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98C84E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2B4E96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5B590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4081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2 003 552,54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86F3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5480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</w:tr>
      <w:tr w14:paraId="1F3F9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F5AAA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3274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7D64BF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9BE61F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71A0C1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7727E9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5ECD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2 003 552,54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23AF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A516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</w:tr>
      <w:tr w14:paraId="019AE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7886E1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81D9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20F06A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E4BD8A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5F9CB3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56999C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7627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2 003 552,54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82D7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36BA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</w:tr>
      <w:tr w14:paraId="7CAB2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3F71F8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BA69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DDFED2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7F10D9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11C13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41224E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B35C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1 993 327,09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8FA5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1 614 502,0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0ED5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1 614 502,0</w:t>
            </w:r>
          </w:p>
        </w:tc>
      </w:tr>
      <w:tr w14:paraId="61DC2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79E34B">
            <w:pPr>
              <w:snapToGrid w:val="0"/>
              <w:jc w:val="both"/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15BE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F4D5A3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3B374F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E7D1B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173278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F003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2 371,45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EC5F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274 134,0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EDD2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274 134,0</w:t>
            </w:r>
          </w:p>
        </w:tc>
      </w:tr>
      <w:tr w14:paraId="4D100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9BCD30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A901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10B0F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65FE1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146E62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4A976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DA10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7 854,0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D334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23 000,0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B368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23 000,0</w:t>
            </w:r>
          </w:p>
        </w:tc>
      </w:tr>
      <w:tr w14:paraId="7B9F6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5054AA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3CDFE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3C156D8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2A119E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E94ED0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4728B15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A6A49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42 600,0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C9B3B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42 600,0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1F7B8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42 600,0</w:t>
            </w:r>
          </w:p>
        </w:tc>
      </w:tr>
      <w:tr w14:paraId="28488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7ECEB9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6739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681A1E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5F653E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F6C9D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0C5DD2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D750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F7C3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FAFBC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3630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B344BF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7C43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BD39DB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11514A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DE72D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74 3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330ECB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6AAA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FE28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D5E0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65A3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659FA3">
            <w:pPr>
              <w:pStyle w:val="28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B630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5C8B9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D83878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956A46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4A4391F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B2F6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1197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0862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69F26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F9AE5E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5A6372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7A2E9D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41A6F8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3A3C95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960C90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F947C9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983D49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224A9B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5AEBF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FE6E03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25CE1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0AD21E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1478A4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E4D1A8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1E26CB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EC31F8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2D9243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ED8C45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</w:tr>
      <w:tr w14:paraId="629C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BCDFA5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BF13E2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5A3F52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9CE599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9F1FC1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AFB108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8B1EDF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5DDE01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BC3F31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</w:tr>
      <w:tr w14:paraId="67AC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49A736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 на передачу полномочий по осуществлению внутреннего муниципального финансового контроля и контроля в сфере закупок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8CE637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202C5B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EBBA84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DAD9EE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1 00 П1485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2E0BE5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97BBBA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D8F0B6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D67723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</w:tr>
      <w:tr w14:paraId="45F95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16D953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6F1A3E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CAAED5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F8455D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8080F3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1 00 П1485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CB8399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CBCA63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49A3E6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06C729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3 000,0</w:t>
            </w:r>
          </w:p>
        </w:tc>
      </w:tr>
      <w:tr w14:paraId="6923E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D6727AC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A34B7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CF2F916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9ED74E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C0EA74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5BD7451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55E0C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42055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80022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10 000,00</w:t>
            </w:r>
          </w:p>
        </w:tc>
      </w:tr>
      <w:tr w14:paraId="2E70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DF5271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B1D1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16755A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D7BDDA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A7BCC2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85C52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68AA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6B12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B649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</w:tr>
      <w:tr w14:paraId="2756E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AE28D6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4D0C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C966B1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CC310A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99677E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78  1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12275D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11AB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AE30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45B39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</w:tr>
      <w:tr w14:paraId="71109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D074A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Резервные  фонды местной администрации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D402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D68FDD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15A32C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4077EA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832B9F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4E67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AB73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B086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</w:tr>
      <w:tr w14:paraId="519F1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AD32B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  <w:p w14:paraId="5D8B8D3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62D0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198ECD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CB3D60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29AC69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2C641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9109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5FBF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F442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10 000,00</w:t>
            </w:r>
          </w:p>
        </w:tc>
      </w:tr>
      <w:tr w14:paraId="322D0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32648A4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454B9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4CA6579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AAE12D1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95F2346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E41BC5C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A784C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3 373 400,0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87152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2 728 000,00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E0F2F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2 728 000,00</w:t>
            </w:r>
          </w:p>
        </w:tc>
      </w:tr>
      <w:tr w14:paraId="39D2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88696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«Развитие муници</w:t>
            </w:r>
            <w:r>
              <w:rPr>
                <w:rFonts w:hint="default" w:ascii="Arial" w:hAnsi="Arial" w:cs="Arial"/>
                <w:sz w:val="24"/>
                <w:szCs w:val="24"/>
              </w:rPr>
              <w:softHyphen/>
            </w:r>
            <w:r>
              <w:rPr>
                <w:rFonts w:hint="default" w:ascii="Arial" w:hAnsi="Arial" w:cs="Arial"/>
                <w:sz w:val="24"/>
                <w:szCs w:val="24"/>
              </w:rPr>
              <w:t>пальной службы в Толпинском  сельсовете Кореневского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41BB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71EA32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0AB44D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423833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1FB1D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302F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1 965 400,0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B12B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59FD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</w:tr>
      <w:tr w14:paraId="38DAD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20CD40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3A2E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24AFB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992816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236372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43AEF8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E540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1 965 400,0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8B00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893D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</w:tr>
      <w:tr w14:paraId="1898B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8AB7E1B">
            <w:pPr>
              <w:snapToGrid w:val="0"/>
              <w:jc w:val="both"/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5DCA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BF1DD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574BC1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BAD533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20153F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3084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5308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C450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</w:tr>
      <w:tr w14:paraId="3034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4C75460">
            <w:pPr>
              <w:snapToGrid w:val="0"/>
              <w:jc w:val="both"/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C884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38C74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4861F5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5952FC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ABBF9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D2B8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B054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F3AE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</w:tr>
      <w:tr w14:paraId="5279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A433637">
            <w:pPr>
              <w:snapToGrid w:val="0"/>
              <w:jc w:val="both"/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D581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25F6F2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A8E53F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08079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34273F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19B6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6566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7613B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</w:tr>
      <w:tr w14:paraId="3A1E8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2AF1F728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Толпинского сельсовета Кореневского района 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51B1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A7562A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82CF3B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C078F6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9044D5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DCFB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1 905 400,0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24D4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F9B6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</w:tr>
      <w:tr w14:paraId="7255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0ABAED0">
            <w:pPr>
              <w:pStyle w:val="28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B30B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D58B3F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BE8846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FEB70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02 С1437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54CAF4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0AC2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1 905 400,0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9C97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5552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</w:tr>
      <w:tr w14:paraId="10D7E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05413A6E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D710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32AFC0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D399D3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97E82B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02 С1437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5495FC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4C02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1 905 400,0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0F12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3B15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</w:tr>
      <w:tr w14:paraId="409DC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1B66CA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8D8F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D2DF82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BEA11B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379A96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212EA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A189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1 350 000,0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B14E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121F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</w:tr>
      <w:tr w14:paraId="36A49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1F31DA54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216E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24F93C9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B1BD8E6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920B1C3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0A79B9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6DB8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1 350 000,0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F86C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51C4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</w:tr>
      <w:tr w14:paraId="5638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6C58A977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2B0B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96C4C5B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E1DE0E9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895044C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D639317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3CD9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1 350 000,0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A14F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CA6C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</w:tr>
      <w:tr w14:paraId="5FF02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321DD073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375B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B28CA0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95668F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9E0CEE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A2416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  <w:p w14:paraId="50F335F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6357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1 050 000,0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32E9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A923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500 000,0</w:t>
            </w:r>
          </w:p>
        </w:tc>
      </w:tr>
      <w:tr w14:paraId="28D0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2D3656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6713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F21801A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1E1FC35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C17DDBA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6E497A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57CC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C17A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1C50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100 000,0</w:t>
            </w:r>
          </w:p>
        </w:tc>
      </w:tr>
      <w:tr w14:paraId="5E1B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3C7652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Непрограммная деятельность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546E7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A1581D5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927060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681785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044DE4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CB5D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D685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EAE4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1C9A4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04541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 расходы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A383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928DDCD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E33E0BF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6202EBE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59F750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C977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8871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CB4C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1CB42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095693EE">
            <w:pPr>
              <w:adjustRightInd w:val="0"/>
              <w:jc w:val="both"/>
              <w:outlineLvl w:val="4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E061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F3E6611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A7C9FBE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6359FEF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996E33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51C1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27A10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194D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1AB1E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7F10A7F8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9710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BC246B4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51E3BD8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7FECA02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64E9E0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AD82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606E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DCFF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48807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682BA0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4A75E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595C8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F208D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A8A6A2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2692D77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77B93">
            <w:pPr>
              <w:snapToGrid w:val="0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B2DAE">
            <w:pPr>
              <w:snapToGrid w:val="0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AB6D7">
            <w:pPr>
              <w:snapToGrid w:val="0"/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162 767,0</w:t>
            </w:r>
          </w:p>
        </w:tc>
      </w:tr>
      <w:tr w14:paraId="66B43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F4EFDC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CBC7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FFB04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268A17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D8484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D89F9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D5508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9F6B2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3DA24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3AFA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5E3531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Непрограммная деятельность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C8E8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4AEDC4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565E8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6E49F1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C2502F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CDAC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A17EF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396BF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1C4D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246DCD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Непрограммные расходы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986C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A5BBC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253BC4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8C4842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D233B2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1E50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5288F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9D6B6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1751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999C54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666A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6394C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C8763D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D8C763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D770C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F9F3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13BE1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E62B2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5014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605110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CB0E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FCF2EF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8853CA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F9C38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5EF398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1012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65D3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148 721,0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FDB7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162 767,0</w:t>
            </w:r>
          </w:p>
        </w:tc>
      </w:tr>
      <w:tr w14:paraId="067C3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5E1FDC1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1BA7C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07E8DC4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A22752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4CDC2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C1295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34177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22 524,0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891E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22 524,0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0F4F8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22 524,0</w:t>
            </w:r>
          </w:p>
        </w:tc>
      </w:tr>
      <w:tr w14:paraId="304B5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A63EC0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D22D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98CCAD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9ED4C3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267BCA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38213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F6DB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5432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FB42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</w:tr>
      <w:tr w14:paraId="6F5E3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BBD2E3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«Толпинский сельсовет» Кореневского района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EBBC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BF1B40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BFE3C3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790ED2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B4A7B5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CA26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A097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CD20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</w:tr>
      <w:tr w14:paraId="0C2A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4501B9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iCs/>
                <w:sz w:val="24"/>
                <w:szCs w:val="24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«Толпинский сельсовет» Кореневского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6A2A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4EA14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C0167D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EF3D24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CA0542C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AB0C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E397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94D7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</w:tr>
      <w:tr w14:paraId="27CB3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82282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A0A6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B54407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EA303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4ECC9D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CB73AE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0C79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68B3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724A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0B27C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17DCA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2E5E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4228A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D0C1A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FECF4C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01 С1460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1BD61F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C63C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A933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7746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5F4D4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0D50D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EA13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F14A4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571C0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9FC3F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01 С1460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43C9B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03BF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8E02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8ADA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2CD0B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95013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«Осуществление мероприятий  по обеспечению безопасности людей на водных объектах, охране их жизни и здоровья»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D888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405F2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CE7FB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DE04F0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211C807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ED04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3321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85F2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67546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60E3AE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4077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542404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C279B2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F4251D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FE3F5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DE96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7971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3ABF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74F21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3FC6E56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21EE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5B4BF6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657DF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8D24D0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90261E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E4ECB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9894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AE8E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2 200,0</w:t>
            </w:r>
          </w:p>
        </w:tc>
      </w:tr>
      <w:tr w14:paraId="38211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1B1593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ED0C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BBD769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986238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F85E3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4FC341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26F1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80D8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8E77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750D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C5F75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«Толпинский сельсовет» Кореневского района»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49D8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92DD12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D55407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A0B8B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3B7041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3529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B8CF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58FB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3951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3B8D80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 xml:space="preserve"> «</w:t>
            </w:r>
            <w:r>
              <w:rPr>
                <w:rFonts w:hint="default"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»   в мун</w:t>
            </w:r>
            <w:r>
              <w:rPr>
                <w:rFonts w:hint="default" w:ascii="Arial" w:hAnsi="Arial" w:cs="Arial"/>
                <w:sz w:val="24"/>
                <w:szCs w:val="24"/>
              </w:rPr>
              <w:t>иципальном образовании «Толпинский сельсовет» Кореневского района»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053B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1CEE01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77475C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E5A2E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7A067A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68EA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BBA6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66E3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31193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C55BA7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«Содействие развитию системы пожарной безопасности на территории муниципального образования «Толпинский сельсовет» Кореневского района»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E618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7B949F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79CDE2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CC7344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131 01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C351F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8E17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497C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AA91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0FD2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D0D5F5">
            <w:pPr>
              <w:adjustRightInd w:val="0"/>
              <w:jc w:val="both"/>
              <w:outlineLvl w:val="4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первичных мер пожарной безопасности в границах 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3DC2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31BC50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8686F6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E74683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97441B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F3EA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504A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64042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6CE3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9240C2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9013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D0B8F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9A172F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C0B0B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C1097B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A440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A0D5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120E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78B66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31C50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Профилактика правонарушений  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6928B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484C83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25CE2BE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788530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6FAB478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84EB4">
            <w:pPr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54CF8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10 000,0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84C27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10 000,0</w:t>
            </w:r>
          </w:p>
        </w:tc>
      </w:tr>
      <w:tr w14:paraId="6CBCB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E3D853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«Толпинский сельсовет» Кореневского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4877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983D05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7B8E7E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5D698B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3E4C1C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B0B2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88EA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51F8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5D78D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9DF740F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 «Обеспечение правопорядка на территории Толпинского сельсовета Кореневского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D93C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636AF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0277C5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6AEF9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372FCC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94D5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DB04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CED4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7E73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4D1D1F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«Материальное обеспечение деятельности народных дружин, участвующих в охране общественного порядка»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6A31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F5FF6D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8857C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BA409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12 1 02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351BEA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9A81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58B7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CC3A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70965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6E0503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Организация охраны общественного порядка, обеспечение безопасности граждан Толпинского сельсовета Кореневского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C36F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C53268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FE7432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F959E1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 1 02 С1435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67BBAE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7769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0B1E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7811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7617A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0A9BF7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790F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3F26D7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675515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65DAC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 1 02 С1435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6C9AE8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8C4C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0651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FAEF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4501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A4A860E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34DB9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EE765D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090C59F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482631D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118E96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DDA62">
            <w:pPr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1DD12">
            <w:pPr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84BB0">
            <w:pPr>
              <w:jc w:val="both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</w:tr>
      <w:tr w14:paraId="4BEBC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675D58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49B5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E2ED8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D46B90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E726E3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A438C0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A0AD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970A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D032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1641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30C53FCD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Муниципальная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instrText xml:space="preserve"> HYPERLINK "consultantplus://offline/ref=C6EF3AE28B6C46D1117CBBA251A07B11C6C7C5768D62628200322DA1BBA42282C9440EEF08E6CC43400635U6VAM" </w:instrTex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color w:val="000000"/>
                <w:sz w:val="24"/>
                <w:szCs w:val="24"/>
                <w:u w:val="none"/>
              </w:rPr>
              <w:t>программа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«Энергосбережение и повышение энергетической эффективности в муниципальном образовании «Толпинский сельсовет» Кореневского района»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AEB5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9F94217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F48D452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56ADD73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58504D7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4D82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AE2F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4B4A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66EEC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8432F7F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 «Энергосбережение в муниципальном образовании «Толпинский сельсовет» Кореневского района области»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9E59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85E3E04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4ED00E9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7C7F1FD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D4A545E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6B26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8BAF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2FEE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52AC3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1BA485B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«Создание условий повышения энергетической эффективности в муниципальном образовании»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4583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5ABDAF9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F9C5437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7C9BCBC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05 1 01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7F2EF47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4319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6915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390B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1752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6C2897BA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C031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1C0E6E0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4B6BED9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BBDEA2E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6B4B4E0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16E0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9283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BB05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619DB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1A09BA4D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3F8C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5187AA9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834B739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B367A13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519F7F6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23E8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622F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5BCE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24722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3243B3B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960E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935A84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E7DC481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6FE02C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8D9622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02C4F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9 133 664,18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2A253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8 779 602,0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1AA46">
            <w:pPr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8 730 667,0</w:t>
            </w:r>
          </w:p>
        </w:tc>
      </w:tr>
      <w:tr w14:paraId="7858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A7EAB4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DC87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3C0297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7C99E1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2454D4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DCE922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8915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9 133 664,18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61EFB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8 779 602,0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9525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8 730 667,0</w:t>
            </w:r>
          </w:p>
        </w:tc>
      </w:tr>
      <w:tr w14:paraId="2EA6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B6A750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 и коммунальными услугами  граждан  в муниципальном образовании «Толпинский  сельсовет» Кореневского района»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B222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1670A5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A479CC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CD2BAA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A9FFA7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B8E0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9 133 664,18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1263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8 779 602,0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BC64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8 730 667,0</w:t>
            </w:r>
          </w:p>
        </w:tc>
      </w:tr>
      <w:tr w14:paraId="30C9D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3FCC7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 «Толпинский сельсовет» Кореневского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1799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ADB959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49754C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0EB7F7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05D65A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699C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9 133 664,18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C945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8 779 602,0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FEFA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8 730 667,0</w:t>
            </w:r>
          </w:p>
        </w:tc>
      </w:tr>
      <w:tr w14:paraId="5E2A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75D1343">
            <w:pPr>
              <w:snapToGrid w:val="0"/>
              <w:jc w:val="both"/>
              <w:rPr>
                <w:rFonts w:hint="default" w:ascii="Arial" w:hAnsi="Arial" w:cs="Arial"/>
                <w:color w:val="00000A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A"/>
                <w:sz w:val="24"/>
                <w:szCs w:val="24"/>
              </w:rPr>
              <w:t>Основное мероприятие «Содействие повышению уровня комплексного благоустройства территорий населенных пунктов»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1F85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EDFE4E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BF2FA9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60A927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07 1 01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A1DA3C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9D66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9 108 664,18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F358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8 754 602,0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03F8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8 705 667,0</w:t>
            </w:r>
          </w:p>
        </w:tc>
      </w:tr>
      <w:tr w14:paraId="0089C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487570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767E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37C764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D61E3C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672942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 01 С1433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9728D0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B1E7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9 108 664,18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73E8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8 754 602,0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3288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8 705 667,0</w:t>
            </w:r>
          </w:p>
        </w:tc>
      </w:tr>
      <w:tr w14:paraId="33CBC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1E1CC4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E21A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0B960B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12525A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F71BAD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01 С1433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6681B8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DE46E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9 108 664,18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7F0B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8 754 602,0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CF00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8 705 667,0</w:t>
            </w:r>
          </w:p>
        </w:tc>
      </w:tr>
      <w:tr w14:paraId="5175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AC01717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3115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954252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30437D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71DEFC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3BFAA9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72C4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7756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77CF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5F59A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FF601E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AF4D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F23060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56A34F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5CAF12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03 С1433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D4990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1B71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F55B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382A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45BA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ED6AD6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6BB3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EC7D3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8F3071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E609E7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03 С1433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589BB6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2549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E13B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21F5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6309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526D27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7ED6E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A0A1A1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A135E3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5ECAAE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4C1B7D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5F31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D5DA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E3726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</w:tr>
      <w:tr w14:paraId="54CE5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2FE5D8">
            <w:pPr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Иные межбюджетные трансферты на передачу полномочий по осуществлению внутреннего муниципального финансового контроля и контроля в сфере закупок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87816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DEC9D5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5F9B7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E48D3E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04 С1457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3B0A23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8005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9646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16CB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</w:tr>
      <w:tr w14:paraId="23D4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D8CF673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33AC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86D7F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BF58FB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8FA1D20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04 С1457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CE3F61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4510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7162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C6C1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</w:tr>
      <w:tr w14:paraId="24650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05A4EE1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08C01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1E016D5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3879213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AA00EF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4BACCB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E201F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4 682,0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80D23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59091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5 000,0</w:t>
            </w:r>
          </w:p>
        </w:tc>
      </w:tr>
      <w:tr w14:paraId="037C5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7287C7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83532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A7E887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B8610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9327D7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8EF6D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57DB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1320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6978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73746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03C28E2">
            <w:pPr>
              <w:autoSpaceDE w:val="0"/>
              <w:autoSpaceDN w:val="0"/>
              <w:adjustRightInd w:val="0"/>
              <w:jc w:val="both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  <w:p w14:paraId="0B31EC8A">
            <w:pPr>
              <w:autoSpaceDE w:val="0"/>
              <w:autoSpaceDN w:val="0"/>
              <w:adjustRightInd w:val="0"/>
              <w:jc w:val="both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в муниципальном образовании «Толпинский сельсовет» Кореневского района»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FFD5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B5EA07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A0D2DA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A6AE44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4A95FA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742C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455A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C494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74D3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851453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456642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30C2B9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779F02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0CC8DB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4EFDB4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478AB5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F86614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BC51B8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00292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829E754">
            <w:pPr>
              <w:snapToGrid w:val="0"/>
              <w:jc w:val="both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6BF3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0BFDED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606E63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0C4ED6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BE6C4E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5DB7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1398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3BE2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4148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2453C93">
            <w:pPr>
              <w:snapToGrid w:val="0"/>
              <w:jc w:val="both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4805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198625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A16071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193FA1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627E74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C549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2404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1B770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7EDB2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6D4B2C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E31D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5E507E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48EFEB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EBEF89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F8393C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762E9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6F96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C610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2162A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4A5DB79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F4809F0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72A166D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9697BD4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C3FAA3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83E952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7E2CA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28B3D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E3F44">
            <w:pPr>
              <w:snapToGrid w:val="0"/>
              <w:jc w:val="both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6 885,0</w:t>
            </w:r>
          </w:p>
        </w:tc>
      </w:tr>
      <w:tr w14:paraId="1577F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C5026E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86FBEEC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93F1DA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543838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B2C858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3267A2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F50C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6937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A1BA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4C73C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D3E5C1E">
            <w:pPr>
              <w:autoSpaceDE w:val="0"/>
              <w:autoSpaceDN w:val="0"/>
              <w:adjustRightInd w:val="0"/>
              <w:jc w:val="both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  <w:p w14:paraId="44DC5288">
            <w:pPr>
              <w:autoSpaceDE w:val="0"/>
              <w:autoSpaceDN w:val="0"/>
              <w:adjustRightInd w:val="0"/>
              <w:jc w:val="both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в муниципальном образовании «Толпинский сельсовет» Кореневского района»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87DB8C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C4E13D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278928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50C7DCF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2F5FFBC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D3D2F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7C29D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39473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6238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D462A4D">
            <w:pPr>
              <w:adjustRightInd w:val="0"/>
              <w:jc w:val="both"/>
              <w:outlineLvl w:val="4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F88F0B5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068B09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1A60CE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9D2E44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DE088F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3854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7BFF6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D779B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6A03C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48EB7D9">
            <w:pPr>
              <w:adjustRightInd w:val="0"/>
              <w:jc w:val="both"/>
              <w:outlineLvl w:val="4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Основное  мероприятие «Содействие  физическому воспитанию, вовлечение      населения в занятия физической культурой и массовым спортом»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DD7CED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C2D71A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B710A7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986CCD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3075097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84234A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25F8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F63D4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1DCD8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1ED22A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24326EA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504693D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02913C7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E6E4504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544D0C1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DBCDE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C774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EC4A8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6E372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CBA506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8B5EDF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BF336BF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1FB16F8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E068179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FE64BAB"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25372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EB421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73495">
            <w:pPr>
              <w:snapToGri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</w:tbl>
    <w:p w14:paraId="47E84370">
      <w:pPr>
        <w:ind w:left="5103"/>
        <w:jc w:val="both"/>
        <w:rPr>
          <w:rFonts w:hint="default" w:ascii="Arial" w:hAnsi="Arial" w:cs="Arial"/>
          <w:sz w:val="24"/>
          <w:szCs w:val="24"/>
        </w:rPr>
      </w:pPr>
    </w:p>
    <w:p w14:paraId="2B9C2E17">
      <w:pPr>
        <w:ind w:left="5103"/>
        <w:jc w:val="both"/>
        <w:rPr>
          <w:rFonts w:hint="default" w:ascii="Arial" w:hAnsi="Arial" w:cs="Arial"/>
          <w:sz w:val="24"/>
          <w:szCs w:val="24"/>
        </w:rPr>
      </w:pPr>
    </w:p>
    <w:p w14:paraId="1277D95C">
      <w:pPr>
        <w:ind w:left="5103"/>
        <w:jc w:val="both"/>
        <w:rPr>
          <w:rFonts w:hint="default" w:ascii="Arial" w:hAnsi="Arial" w:cs="Arial"/>
          <w:sz w:val="24"/>
          <w:szCs w:val="24"/>
        </w:rPr>
      </w:pPr>
    </w:p>
    <w:p w14:paraId="40C8EC22">
      <w:pPr>
        <w:ind w:firstLine="6120" w:firstLineChars="255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Приложение № 5</w:t>
      </w:r>
    </w:p>
    <w:p w14:paraId="55F9BBBA">
      <w:pPr>
        <w:shd w:val="clear" w:color="auto" w:fill="FFFFFF"/>
        <w:spacing w:line="312" w:lineRule="atLeast"/>
        <w:ind w:left="5198" w:leftChars="2166" w:firstLine="0" w:firstLineChars="0"/>
        <w:jc w:val="both"/>
        <w:textAlignment w:val="baseline"/>
        <w:rPr>
          <w:rFonts w:hint="default" w:ascii="Arial" w:hAnsi="Arial" w:cs="Arial"/>
          <w:b w:val="0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к решению Собрания депутатов Толпинского сельсовета Кореневского района Курской области «О бюджете Толпинского сельсовета Кореневского района Курской области на 2024 год и плановый период 2025 и 2026 годов» от 22.12.2023 г. №7/26</w:t>
      </w:r>
      <w:r>
        <w:rPr>
          <w:rFonts w:hint="default" w:ascii="Arial" w:hAnsi="Arial" w:cs="Arial"/>
          <w:sz w:val="24"/>
          <w:szCs w:val="24"/>
          <w:lang w:val="ru-RU"/>
        </w:rPr>
        <w:t>(с изменениями от 31.01.2024 №1/2, о</w:t>
      </w:r>
      <w:r>
        <w:rPr>
          <w:rFonts w:hint="default" w:ascii="Arial" w:hAnsi="Arial" w:cs="Arial"/>
          <w:b w:val="0"/>
          <w:bCs/>
          <w:sz w:val="24"/>
          <w:szCs w:val="24"/>
        </w:rPr>
        <w:t>т 29 марта 2024 г. №3/9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, от 20.12.2024 №6/23)</w:t>
      </w:r>
    </w:p>
    <w:p w14:paraId="46AABBBE">
      <w:pPr>
        <w:ind w:left="4536" w:right="141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=</w:t>
      </w:r>
    </w:p>
    <w:p w14:paraId="03D7A8F2"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  <w:lang w:eastAsia="ar-SA"/>
        </w:rPr>
        <w:t xml:space="preserve">Распределение бюджетных ассигнований по целевым статьям (государственным программам Курской области и непрограммным направлениям деятельности), группам видов расходов классификации расходов местного бюджета на </w:t>
      </w:r>
      <w:r>
        <w:rPr>
          <w:rFonts w:hint="default" w:ascii="Arial" w:hAnsi="Arial" w:cs="Arial"/>
          <w:b/>
          <w:sz w:val="32"/>
          <w:szCs w:val="32"/>
        </w:rPr>
        <w:t xml:space="preserve">2024 год </w:t>
      </w:r>
    </w:p>
    <w:p w14:paraId="504EC981">
      <w:pPr>
        <w:tabs>
          <w:tab w:val="left" w:pos="9921"/>
        </w:tabs>
        <w:ind w:right="140"/>
        <w:jc w:val="center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и плановый период 2025 и 2026 годов</w:t>
      </w:r>
      <w:r>
        <w:rPr>
          <w:rFonts w:hint="default" w:ascii="Arial" w:hAnsi="Arial" w:cs="Arial"/>
          <w:sz w:val="32"/>
          <w:szCs w:val="32"/>
        </w:rPr>
        <w:t xml:space="preserve">    </w:t>
      </w:r>
    </w:p>
    <w:p w14:paraId="4646F697">
      <w:pPr>
        <w:tabs>
          <w:tab w:val="left" w:pos="9921"/>
        </w:tabs>
        <w:ind w:left="7680" w:right="140" w:hanging="7680" w:hangingChars="24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32"/>
          <w:szCs w:val="32"/>
        </w:rPr>
        <w:t xml:space="preserve">                                                                                             </w:t>
      </w:r>
      <w:r>
        <w:rPr>
          <w:rFonts w:hint="default" w:ascii="Arial" w:hAnsi="Arial" w:cs="Arial"/>
          <w:sz w:val="24"/>
          <w:szCs w:val="24"/>
        </w:rPr>
        <w:t xml:space="preserve">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</w:t>
      </w:r>
      <w:r>
        <w:rPr>
          <w:rFonts w:hint="default"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          </w:t>
      </w:r>
    </w:p>
    <w:tbl>
      <w:tblPr>
        <w:tblStyle w:val="5"/>
        <w:tblW w:w="9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906"/>
        <w:gridCol w:w="1158"/>
        <w:gridCol w:w="1535"/>
        <w:gridCol w:w="1535"/>
        <w:gridCol w:w="1535"/>
      </w:tblGrid>
      <w:tr w14:paraId="5C38D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33ECCC5"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8114DA2">
            <w:pPr>
              <w:snapToGrid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9AB9C0C"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219D065"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40CA75F"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787D514"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Сумма на 2026 год</w:t>
            </w:r>
          </w:p>
        </w:tc>
      </w:tr>
      <w:tr w14:paraId="0BAFD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7FC917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622FD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B59C6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74E0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5AC0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24E3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</w:t>
            </w:r>
          </w:p>
        </w:tc>
      </w:tr>
      <w:tr w14:paraId="7DBA0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bottom"/>
          </w:tcPr>
          <w:p w14:paraId="518C97B1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Муниципальная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instrText xml:space="preserve">HYPERLINK "consultantplus://offline/ref=C6EF3AE28B6C46D1117CBBA251A07B11C6C7C5768D62628200322DA1BBA42282C9440EEF08E6CC43400635U6VAM"</w:instrTex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программа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 «Энергосбережение и повышение энергетической эффективности в муниципальном образовании «</w:t>
            </w:r>
            <w:r>
              <w:rPr>
                <w:rFonts w:hint="default" w:ascii="Arial" w:hAnsi="Arial" w:cs="Arial"/>
                <w:b/>
                <w:bCs/>
                <w:iCs/>
                <w:sz w:val="24"/>
                <w:szCs w:val="24"/>
              </w:rPr>
              <w:t>Толпин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ский сельсовет» Кореневского района»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00611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9F8BC0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1AE1E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BD0DB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92B9A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</w:t>
            </w:r>
          </w:p>
        </w:tc>
      </w:tr>
      <w:tr w14:paraId="65DA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8D78A41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Подпрограмма «Энергосбережение в муниципальном образовании «Толпинский сельсовет»» муниципальной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HYPERLINK "consultantplus://offline/ref=C6EF3AE28B6C46D1117CBBA251A07B11C6C7C5768D62628200322DA1BBA42282C9440EEF08E6CC43400635U6VAM"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hint="default" w:ascii="Arial" w:hAnsi="Arial" w:cs="Arial"/>
                <w:sz w:val="24"/>
                <w:szCs w:val="24"/>
              </w:rPr>
              <w:t>программ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ы «Энергосбережение и повышение энергетической эффективности в муниципальном образовании «</w:t>
            </w:r>
            <w:r>
              <w:rPr>
                <w:rFonts w:hint="default" w:ascii="Arial" w:hAnsi="Arial" w:cs="Arial"/>
                <w:bCs/>
                <w:iCs/>
                <w:sz w:val="24"/>
                <w:szCs w:val="24"/>
              </w:rPr>
              <w:t>Толпин</w:t>
            </w:r>
            <w:r>
              <w:rPr>
                <w:rFonts w:hint="default" w:ascii="Arial" w:hAnsi="Arial" w:cs="Arial"/>
                <w:sz w:val="24"/>
                <w:szCs w:val="24"/>
              </w:rPr>
              <w:t>ский сельсовет» Кореневского района 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008DFF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  <w:p w14:paraId="42D32F4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05 1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2EA9B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6225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ED15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B5CE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5B970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575BEB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86A2C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05 1 01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F21DC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678E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F9B7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60F6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338E4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26D2FA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B43E8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4B499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D198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441F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3895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4B864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3FBC5B8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7FBFB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2C953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8C78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F320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D8A4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3A50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453E3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Муниципальная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instrText xml:space="preserve">HYPERLINK "consultantplus://offline/ref=C6EF3AE28B6C46D1117CBBA251A07B11C6C7C5768D67668B05322DA1BBA42282C9440EEF08E6CC43400635U6VBM"</w:instrTex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программа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  «Обеспечение доступным и комфортным жильем и коммунальными услугами  граждан в муниципальном образовании «Толпинский сельсовет» Кореневского района Курской области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F2EC44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07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BCFE0EA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95BB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9 133 664,18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DD77A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8 779 602,0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4C826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8 730 667,0</w:t>
            </w:r>
          </w:p>
        </w:tc>
      </w:tr>
      <w:tr w14:paraId="16283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F7748D">
            <w:pPr>
              <w:autoSpaceDE w:val="0"/>
              <w:autoSpaceDN w:val="0"/>
              <w:adjustRightInd w:val="0"/>
              <w:jc w:val="left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Подпрограмма: «Обеспечение качественными услугами ЖКХ населения МО «Толпинский сельсовет» муниципальной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instrText xml:space="preserve">HYPERLINK "consultantplus://offline/ref=C6EF3AE28B6C46D1117CBBA251A07B11C6C7C5768D67668B05322DA1BBA42282C9440EEF08E6CC43400635U6VBM"</w:instrTex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программ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ы  «Обеспечение доступным и комфортным жильем коммунальными услугами  граждан в муниципальном образовании «Толпинский сельсовет» Кореневского района Курской области» 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88080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07 1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CA8B7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9BBA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9 133 664,18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CC72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8 779 602,0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0082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8 730 667,0</w:t>
            </w:r>
          </w:p>
        </w:tc>
      </w:tr>
      <w:tr w14:paraId="7F41A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FCDE3F">
            <w:pPr>
              <w:autoSpaceDE w:val="0"/>
              <w:autoSpaceDN w:val="0"/>
              <w:adjustRightInd w:val="0"/>
              <w:jc w:val="left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«Содействие  повышению уровня комплексного благоустройства территории населенных пунктов»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EE986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07 1 01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DC8379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45FE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9 108 664,18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B699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8 754 602,0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AC46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8 705 667,0</w:t>
            </w:r>
          </w:p>
        </w:tc>
      </w:tr>
      <w:tr w14:paraId="4FF1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0B3657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4F573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 01 С1433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B108C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9903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9 108 664,18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1E3A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8 754 602,0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A858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8 705 667,0</w:t>
            </w:r>
          </w:p>
        </w:tc>
      </w:tr>
      <w:tr w14:paraId="52A78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0BC0F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07195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01 С1433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D8458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94E4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9 108 664,18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95DE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8 754 602,0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F857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8 705 667,0</w:t>
            </w:r>
          </w:p>
        </w:tc>
      </w:tr>
      <w:tr w14:paraId="024D9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582BA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DCDD3F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07 1 03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607FE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C598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7F6B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A8AB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7DA91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426DC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39CCA0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03 С1433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47381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21CA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DD04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F939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351DF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1B8D2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856CBE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03 С1433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C5BE5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7E31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14E1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F02D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2A773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C97C8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5534C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6B097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18B1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0703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6ECE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</w:tr>
      <w:tr w14:paraId="1577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231A90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B7407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04 С1457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2C25E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C6A2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F66C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EE4C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</w:tr>
      <w:tr w14:paraId="0B94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5C8730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96688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 1 04 С1457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8EE40B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A141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730F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AC11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20 000,0</w:t>
            </w:r>
          </w:p>
        </w:tc>
      </w:tr>
      <w:tr w14:paraId="72095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092DDE8"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14:paraId="57D777E2"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«Толпинский сельсовет»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Кореневского района»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C52B5DE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08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F0CA3D0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B37F9C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11 567,0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4020210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11 885,0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5E0ABC6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11 885,0</w:t>
            </w:r>
          </w:p>
        </w:tc>
      </w:tr>
      <w:tr w14:paraId="1105A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397F55"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>
              <w:rPr>
                <w:rFonts w:hint="default" w:ascii="Arial" w:hAnsi="Arial" w:cs="Arial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в муниципальном образовании «Толпинский сельсовет» Кореневского района»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FAA56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08 2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11FC57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E227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14A2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0C44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696F0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30E329">
            <w:pPr>
              <w:autoSpaceDE w:val="0"/>
              <w:autoSpaceDN w:val="0"/>
              <w:adjustRightInd w:val="0"/>
              <w:jc w:val="left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D5063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08 2 01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37652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8DB9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5794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F776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2E03D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91D391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99194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1945F1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7989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7E8E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F098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388CA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9F01F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3BF73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2 01  С1414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C9F82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5EAD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4 682,0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8EE6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1395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5 000,0</w:t>
            </w:r>
          </w:p>
        </w:tc>
      </w:tr>
      <w:tr w14:paraId="71F0E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DE7BD9">
            <w:pPr>
              <w:adjustRightInd w:val="0"/>
              <w:jc w:val="left"/>
              <w:outlineLvl w:val="4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>
              <w:rPr>
                <w:rFonts w:hint="default" w:ascii="Arial" w:hAnsi="Arial" w:cs="Arial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в муниципальном образовании «</w:t>
            </w:r>
            <w:r>
              <w:rPr>
                <w:rFonts w:hint="default" w:ascii="Arial" w:hAnsi="Arial" w:cs="Arial"/>
                <w:bCs/>
                <w:iCs/>
                <w:sz w:val="24"/>
                <w:szCs w:val="24"/>
              </w:rPr>
              <w:t>Толпин</w:t>
            </w:r>
            <w:r>
              <w:rPr>
                <w:rFonts w:hint="default" w:ascii="Arial" w:hAnsi="Arial" w:cs="Arial"/>
                <w:sz w:val="24"/>
                <w:szCs w:val="24"/>
              </w:rPr>
              <w:t>ский сельсовет» Кореневского района 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BEB17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08 3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8B193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79D6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E0C2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0106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21A4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3F5AB0">
            <w:pPr>
              <w:adjustRightInd w:val="0"/>
              <w:jc w:val="left"/>
              <w:outlineLvl w:val="4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16445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08 3 01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947C49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32D9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D925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D545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6282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8135E3">
            <w:pPr>
              <w:adjustRightInd w:val="0"/>
              <w:jc w:val="left"/>
              <w:outlineLvl w:val="4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5D32D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FF767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7DF2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90DB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64CB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2316C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3164D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2EF89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A4528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9BF8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D761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2C79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6 885,0</w:t>
            </w:r>
          </w:p>
        </w:tc>
      </w:tr>
      <w:tr w14:paraId="0DFF7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1CDBAD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Муниципальная программа «Развитие муници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пальной службы в Толпинском сельсовете Кореневского района Курской области»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22018A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09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D3015D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81EFE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1 965 400,0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FBDB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2 070 000,0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6A768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2 070 000,0</w:t>
            </w:r>
          </w:p>
        </w:tc>
      </w:tr>
      <w:tr w14:paraId="6591B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BC5A8F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в </w:t>
            </w:r>
            <w:r>
              <w:rPr>
                <w:rFonts w:hint="default" w:ascii="Arial" w:hAnsi="Arial" w:cs="Arial"/>
                <w:bCs/>
                <w:iCs/>
                <w:sz w:val="24"/>
                <w:szCs w:val="24"/>
              </w:rPr>
              <w:t>Толпин</w:t>
            </w:r>
            <w:r>
              <w:rPr>
                <w:rFonts w:hint="default" w:ascii="Arial" w:hAnsi="Arial" w:cs="Arial"/>
                <w:sz w:val="24"/>
                <w:szCs w:val="24"/>
              </w:rPr>
              <w:t>ском  сельсовета Кореневского района»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0C6D87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09 1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1E016F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3370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1 965 400,0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E203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AB97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2 070 000,0</w:t>
            </w:r>
          </w:p>
        </w:tc>
      </w:tr>
      <w:tr w14:paraId="33B69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0ACD9F">
            <w:pPr>
              <w:jc w:val="left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color w:val="000000"/>
                <w:sz w:val="24"/>
                <w:szCs w:val="24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1AA9F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09 1 01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3C8FD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515C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F8DF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909A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</w:tr>
      <w:tr w14:paraId="5E53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F92C1E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289B5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53BA3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6989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3041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BDEA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</w:tr>
      <w:tr w14:paraId="2E305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62F3510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9E9DF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BBB83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8028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850B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3BB3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60 000,0</w:t>
            </w:r>
          </w:p>
        </w:tc>
      </w:tr>
      <w:tr w14:paraId="2647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6BC517">
            <w:pPr>
              <w:jc w:val="left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«Обеспечение материально техническими ресурсами и информационно-коммуникационными ресурсами»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10A6B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09 1 02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71FFB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1F53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1 905 400,0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DFF8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C189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</w:tr>
      <w:tr w14:paraId="159A4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E0069A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F332A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02 С1437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03651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D8A6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1 905 400,0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97E5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FA25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</w:tr>
      <w:tr w14:paraId="7DB7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DC741D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CAD07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09 1 02 С1437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79A1F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DC8B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1 905 400,0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8243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CD5E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2 010 000,0</w:t>
            </w:r>
          </w:p>
        </w:tc>
      </w:tr>
      <w:tr w14:paraId="25CD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C4EE2F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«Толпинский сельсовет» Кореневского района Курской области»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95CD6AE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AAE1817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1D2E891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C89837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663BDA2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10 000,0</w:t>
            </w:r>
          </w:p>
        </w:tc>
      </w:tr>
      <w:tr w14:paraId="7E5E5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374D41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 «Обеспечение правопорядка на территории Толпинского сельсовета Кореневского района Курской области»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2211AE9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12 1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ED2B7A2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03E5952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82EA139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14A61BF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458E9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7235378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«Материальное обеспечение деятельности народных дружин, участвующих в охране общественного порядка»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374746B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12 1 02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1C69246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7EE3077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03C96CC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2CFBA0C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67B16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2A98C7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Организация охраны общественного порядка, обеспечение безопасности граждан Толпинского сельсовета Кореневского района Курской области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2BEA99F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 1 02 С1435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07C8305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1037F95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F153711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C052B9C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53C19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3F8A6CC3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BC8E87A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12 1 02 С1435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8E8F1EB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9ED7E90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A11F0BC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B34ABA8">
            <w:pPr>
              <w:snapToGrid w:val="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10 000,0</w:t>
            </w:r>
          </w:p>
        </w:tc>
      </w:tr>
      <w:tr w14:paraId="6D3E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866E890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</w:t>
            </w:r>
            <w:r>
              <w:rPr>
                <w:rFonts w:hint="default" w:ascii="Arial" w:hAnsi="Arial" w:cs="Arial"/>
                <w:b/>
                <w:bCs/>
                <w:iCs/>
                <w:sz w:val="24"/>
                <w:szCs w:val="24"/>
              </w:rPr>
              <w:t>Толпин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ский сельсовет» Кореневского района»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BD0A893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D3C1B12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305A40B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12 524,0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AAA932E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12 524,0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6FDB67C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12 524,0</w:t>
            </w:r>
          </w:p>
        </w:tc>
      </w:tr>
      <w:tr w14:paraId="093C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9DBB7FF">
            <w:pPr>
              <w:autoSpaceDE w:val="0"/>
              <w:autoSpaceDN w:val="0"/>
              <w:adjustRightInd w:val="0"/>
              <w:jc w:val="left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>
              <w:rPr>
                <w:rFonts w:hint="default" w:ascii="Arial" w:hAnsi="Arial" w:cs="Arial"/>
                <w:sz w:val="24"/>
                <w:szCs w:val="24"/>
              </w:rPr>
              <w:t>«Толпинский сельсовет»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 xml:space="preserve"> Кореневского района Курской области</w:t>
            </w: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 xml:space="preserve"> муниципальной программы  </w:t>
            </w:r>
            <w:r>
              <w:rPr>
                <w:rFonts w:hint="default" w:ascii="Arial" w:hAnsi="Arial" w:cs="Arial"/>
                <w:sz w:val="24"/>
                <w:szCs w:val="24"/>
              </w:rPr>
              <w:t>««Защита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</w:t>
            </w:r>
            <w:r>
              <w:rPr>
                <w:rFonts w:hint="default" w:ascii="Arial" w:hAnsi="Arial" w:cs="Arial"/>
                <w:bCs/>
                <w:iCs/>
                <w:sz w:val="24"/>
                <w:szCs w:val="24"/>
              </w:rPr>
              <w:t>Толпин</w:t>
            </w:r>
            <w:r>
              <w:rPr>
                <w:rFonts w:hint="default" w:ascii="Arial" w:hAnsi="Arial" w:cs="Arial"/>
                <w:sz w:val="24"/>
                <w:szCs w:val="24"/>
              </w:rPr>
              <w:t>ский сельсовет» Кореневского района»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6F6D22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13 1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55E431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FE3624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283C3F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8E1F02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01CC8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ABBEDBA">
            <w:pPr>
              <w:autoSpaceDE w:val="0"/>
              <w:autoSpaceDN w:val="0"/>
              <w:adjustRightInd w:val="0"/>
              <w:jc w:val="left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«Содействие развитию системы пожарной безопасности на территории муниципального образования «</w:t>
            </w:r>
            <w:r>
              <w:rPr>
                <w:rFonts w:hint="default" w:ascii="Arial" w:hAnsi="Arial" w:cs="Arial"/>
                <w:bCs/>
                <w:iCs/>
                <w:sz w:val="24"/>
                <w:szCs w:val="24"/>
              </w:rPr>
              <w:t>Толпин</w:t>
            </w:r>
            <w:r>
              <w:rPr>
                <w:rFonts w:hint="default" w:ascii="Arial" w:hAnsi="Arial" w:cs="Arial"/>
                <w:sz w:val="24"/>
                <w:szCs w:val="24"/>
              </w:rPr>
              <w:t>ский сельсовет»»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56E377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13 1 01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87B854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086491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4E1220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34C07C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3F78F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E4CA538">
            <w:pPr>
              <w:adjustRightInd w:val="0"/>
              <w:jc w:val="left"/>
              <w:outlineLvl w:val="4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85A220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5876B8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007B93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68948F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A2F71B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7E529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071C9B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D7844A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ADD7AF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CCD957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899697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12F025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8 124,0</w:t>
            </w:r>
          </w:p>
        </w:tc>
      </w:tr>
      <w:tr w14:paraId="792A0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CD484B3">
            <w:pPr>
              <w:autoSpaceDE w:val="0"/>
              <w:autoSpaceDN w:val="0"/>
              <w:adjustRightInd w:val="0"/>
              <w:jc w:val="left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iCs/>
                <w:sz w:val="24"/>
                <w:szCs w:val="24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</w:t>
            </w:r>
            <w:r>
              <w:rPr>
                <w:rFonts w:hint="default" w:ascii="Arial" w:hAnsi="Arial" w:cs="Arial"/>
                <w:bCs/>
                <w:iCs/>
                <w:sz w:val="24"/>
                <w:szCs w:val="24"/>
              </w:rPr>
              <w:t>Толпин</w:t>
            </w:r>
            <w:r>
              <w:rPr>
                <w:rFonts w:hint="default" w:ascii="Arial" w:hAnsi="Arial" w:cs="Arial"/>
                <w:iCs/>
                <w:sz w:val="24"/>
                <w:szCs w:val="24"/>
              </w:rPr>
              <w:t>ский сельсовет» Кореневского района Курской области»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8B8DD9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13 2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2762A5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F68C37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DAD05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2477F8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4 400,0</w:t>
            </w:r>
          </w:p>
        </w:tc>
      </w:tr>
      <w:tr w14:paraId="2BB6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0AD2530">
            <w:pPr>
              <w:autoSpaceDE w:val="0"/>
              <w:autoSpaceDN w:val="0"/>
              <w:adjustRightInd w:val="0"/>
              <w:jc w:val="left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BE7549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13 2 01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58276C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7825C1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5B506E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409D95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</w:tr>
      <w:tr w14:paraId="7C95D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710AA0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Отдельные мероприятия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598897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01 С1460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6EC2186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89C0A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DC87BA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5474C7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</w:tr>
      <w:tr w14:paraId="080F3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0D8430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2614E0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01 С1460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D7F3D9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A94AFE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32AAC8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5AA58E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</w:tr>
      <w:tr w14:paraId="6E079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94E1057">
            <w:pPr>
              <w:autoSpaceDE w:val="0"/>
              <w:autoSpaceDN w:val="0"/>
              <w:adjustRightInd w:val="0"/>
              <w:jc w:val="left"/>
              <w:outlineLvl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Основное мероприятие «Осуществление мероприятий по обеспечению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 xml:space="preserve"> безопасности людей на водных объектах, охране их жизни и здоровья»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99AEC2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13 2 02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E8589B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7457FA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07EDCC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CCB4DD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1F7B5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95E74B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 xml:space="preserve">Отдельные мероприятия 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28DF80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02 С1460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D36BF76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E341F4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6BADBD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486CC0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</w:tr>
      <w:tr w14:paraId="77317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83FCDD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C38AC2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 2 02 С1460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4F485D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DBBB45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0F2696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3BAAF0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2 200,0</w:t>
            </w:r>
          </w:p>
        </w:tc>
      </w:tr>
      <w:tr w14:paraId="461E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842FF3C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FC3EDA8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7CEDAE5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116EB06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716 147,46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77067BD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703 464,0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711E14D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703 464,0</w:t>
            </w:r>
          </w:p>
        </w:tc>
      </w:tr>
      <w:tr w14:paraId="63731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BC9F23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005B40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71 1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0B3CCC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FA6885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716 147,46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C05E0E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703 464,0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768AEE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703 464,0</w:t>
            </w:r>
          </w:p>
        </w:tc>
      </w:tr>
      <w:tr w14:paraId="41292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033292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FD2A77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1388062">
            <w:pPr>
              <w:snapToGrid w:val="0"/>
              <w:jc w:val="left"/>
              <w:rPr>
                <w:rFonts w:hint="default"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EECB6A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716 147,46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8F0B40F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703 464,0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797264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703 464,0</w:t>
            </w:r>
          </w:p>
        </w:tc>
      </w:tr>
      <w:tr w14:paraId="2AB94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59CE9F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6728C6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F8B7FB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A50B9D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716 147,46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CC362B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703 464,0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0ABCAA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703 464,0</w:t>
            </w:r>
          </w:p>
        </w:tc>
      </w:tr>
      <w:tr w14:paraId="18ED1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0AAB03A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20955A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B2A4927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F86DA3F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2 003 552,54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10F1F2F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1 911 636,0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49D5962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1 911 636,0</w:t>
            </w:r>
          </w:p>
        </w:tc>
      </w:tr>
      <w:tr w14:paraId="4B017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4E0E95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61F20E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FF31E9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6B457F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2 003 552,54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21C814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7AC8B7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</w:tr>
      <w:tr w14:paraId="48107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6CE41E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7E1E9C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78A8C3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7AF10F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2 003 552,54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FCA0EA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E18820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1 911 636,0</w:t>
            </w:r>
          </w:p>
        </w:tc>
      </w:tr>
      <w:tr w14:paraId="3892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BE2F5D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D5BD3B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BF74BE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C488EA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1 993 327,09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4B482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1 614 502,0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4D77D5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1 614 502,0</w:t>
            </w:r>
          </w:p>
        </w:tc>
      </w:tr>
      <w:tr w14:paraId="36259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CF900D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F6E94F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9D6176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B5019C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2 371,45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99251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274 134,0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F093C2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274 134,0</w:t>
            </w:r>
          </w:p>
        </w:tc>
      </w:tr>
      <w:tr w14:paraId="4EEA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496B0A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A2FC29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76D642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A85E76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7 854,0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06B914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23 000,0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290CC2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23 000,0</w:t>
            </w:r>
          </w:p>
        </w:tc>
      </w:tr>
      <w:tr w14:paraId="70E0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73E84B2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76F0741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271D498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F650394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39 600,0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35524FC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39 600,0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E35CC4D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39 600,0</w:t>
            </w:r>
          </w:p>
        </w:tc>
      </w:tr>
      <w:tr w14:paraId="0341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FDE362B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F9F010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74 3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B86EBE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16D258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1D6E5E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DF1E361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1F7D7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CB01995">
            <w:pPr>
              <w:jc w:val="left"/>
              <w:rPr>
                <w:rFonts w:hint="default" w:ascii="Arial" w:hAnsi="Arial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F931DE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 3 00  П1484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E6F853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7FFDEE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095119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2A73E6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39 600,0</w:t>
            </w:r>
          </w:p>
        </w:tc>
      </w:tr>
      <w:tr w14:paraId="3FAE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4B1CFD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EE266D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344F2F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564D12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0B17C5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401249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39 600,0</w:t>
            </w:r>
          </w:p>
        </w:tc>
      </w:tr>
      <w:tr w14:paraId="2318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4017CDB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AE6A381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994AED5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19C4284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1 350 000,0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DF30A20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600 000,0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0B03E12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600 000,0</w:t>
            </w:r>
          </w:p>
        </w:tc>
      </w:tr>
      <w:tr w14:paraId="286EA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bottom"/>
          </w:tcPr>
          <w:p w14:paraId="1607242F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B7375FD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88B0398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E3F42A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1 350 000,0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3C57E2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214823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</w:tr>
      <w:tr w14:paraId="2D06B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bottom"/>
          </w:tcPr>
          <w:p w14:paraId="4971EC0A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28C1F0A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39BF540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7A70BB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1 350 000,0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EDBACC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0D9E38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600 000,0</w:t>
            </w:r>
          </w:p>
        </w:tc>
      </w:tr>
      <w:tr w14:paraId="4718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286271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6D12B96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FB7E8B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  <w:p w14:paraId="1D10520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  <w:p w14:paraId="34D3E99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51DD15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1 050 000,0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4830907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74B91E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500 000,0</w:t>
            </w:r>
          </w:p>
        </w:tc>
      </w:tr>
      <w:tr w14:paraId="65FF0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392DB5D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3791DFA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FA4CEC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17660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43A7739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17C9AF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100 000,0</w:t>
            </w:r>
          </w:p>
        </w:tc>
      </w:tr>
      <w:tr w14:paraId="2B986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5EB798A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1CD7308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829797D">
            <w:pPr>
              <w:snapToGrid w:val="0"/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17A13C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196 094,0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7F20471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209 721,0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DBEEE46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223 767,0</w:t>
            </w:r>
          </w:p>
        </w:tc>
      </w:tr>
      <w:tr w14:paraId="7314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474002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026DDDD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3B978E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6E655EC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294466E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463D756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3 000,0</w:t>
            </w:r>
          </w:p>
        </w:tc>
      </w:tr>
      <w:tr w14:paraId="50010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361713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Иные межбюджетные трансферты на передачу полномочий по осуществлению внутреннего муниципального финансового контроля и контроля в сфере закупок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0F9D6A5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1 00 П1485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590CCA8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4C30804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A392D0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0603CA8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3 000,0</w:t>
            </w:r>
          </w:p>
        </w:tc>
      </w:tr>
      <w:tr w14:paraId="618B4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CDF7120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93FCC5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1 00 П1485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536D21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3017AD1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42E58F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84A1DA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3 000,0</w:t>
            </w:r>
          </w:p>
        </w:tc>
      </w:tr>
      <w:tr w14:paraId="5735B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6A9C71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Непрограммные  расходы органа местного самоуправления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324D56F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77 2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5AC99D7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1BD1D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193 094,0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B00DDF3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206 721,0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E15A7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220 767,0</w:t>
            </w:r>
          </w:p>
        </w:tc>
      </w:tr>
      <w:tr w14:paraId="70F59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bottom"/>
          </w:tcPr>
          <w:p w14:paraId="597D3656">
            <w:pPr>
              <w:adjustRightInd w:val="0"/>
              <w:jc w:val="left"/>
              <w:outlineLvl w:val="4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8C507DC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B032444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A7E48A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DA35873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1321C2A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239E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976F59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57A706C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43CD1F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37A358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AA8CB7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0BD313B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58 000,0</w:t>
            </w:r>
          </w:p>
        </w:tc>
      </w:tr>
      <w:tr w14:paraId="7927B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20A987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BEFEE0E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7E36A0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E51EF3B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9BE0A35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32B3942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0DE5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A4216E5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4CC7189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3144FA41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99CED8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135 094,0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D638AF7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148 721,0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DCAE8A6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162 767,0</w:t>
            </w:r>
          </w:p>
        </w:tc>
      </w:tr>
      <w:tr w14:paraId="460E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1BAA3EC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2CBDFDA">
            <w:pPr>
              <w:jc w:val="left"/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2DA6A3F0">
            <w:pPr>
              <w:snapToGrid w:val="0"/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EAB0271">
            <w:pPr>
              <w:jc w:val="left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657CFE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01BC4FF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10 000,0</w:t>
            </w:r>
          </w:p>
        </w:tc>
      </w:tr>
      <w:tr w14:paraId="701C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6D4F2DD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29ED22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78 1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E98B8BC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76CD1E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D6FD370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A58AFA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59803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53066FB6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032F5B1C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4C8F811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913EA16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2E1D552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6DBB02C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314A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2DEAE6F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74FE9B29">
            <w:pPr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 w14:paraId="1C3591E3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01F6798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2C4578E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1F267A4"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10 000,0</w:t>
            </w:r>
          </w:p>
        </w:tc>
      </w:tr>
      <w:tr w14:paraId="37499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7CFECF6">
            <w:pPr>
              <w:jc w:val="left"/>
              <w:rPr>
                <w:rFonts w:hint="default" w:ascii="Arial" w:hAnsi="Arial" w:cs="Arial"/>
                <w:snapToGrid w:val="0"/>
                <w:sz w:val="24"/>
                <w:szCs w:val="24"/>
              </w:rPr>
            </w:pPr>
            <w:r>
              <w:rPr>
                <w:rFonts w:hint="default" w:ascii="Arial" w:hAnsi="Arial" w:cs="Arial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14ACF92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DF8ADF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EF22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15 458 549,18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2A3A6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14 368 432,0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E8A4A">
            <w:pPr>
              <w:snapToGrid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14 333 543,0</w:t>
            </w:r>
          </w:p>
        </w:tc>
      </w:tr>
    </w:tbl>
    <w:p w14:paraId="2EC784EB">
      <w:p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</w:t>
      </w:r>
    </w:p>
    <w:p w14:paraId="7E88F94F">
      <w:pPr>
        <w:ind w:left="5103" w:right="33"/>
        <w:jc w:val="left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247" w:bottom="1134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732A6"/>
    <w:multiLevelType w:val="multilevel"/>
    <w:tmpl w:val="72B732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A4"/>
    <w:rsid w:val="000002A0"/>
    <w:rsid w:val="000003FF"/>
    <w:rsid w:val="000005DC"/>
    <w:rsid w:val="00012A4C"/>
    <w:rsid w:val="00013AB7"/>
    <w:rsid w:val="00020D0B"/>
    <w:rsid w:val="00021FCA"/>
    <w:rsid w:val="000237CA"/>
    <w:rsid w:val="00026441"/>
    <w:rsid w:val="000275DD"/>
    <w:rsid w:val="00042239"/>
    <w:rsid w:val="00042B93"/>
    <w:rsid w:val="000438CE"/>
    <w:rsid w:val="000475D0"/>
    <w:rsid w:val="00051EE2"/>
    <w:rsid w:val="000542B1"/>
    <w:rsid w:val="000548B6"/>
    <w:rsid w:val="00062A97"/>
    <w:rsid w:val="00063742"/>
    <w:rsid w:val="000700B0"/>
    <w:rsid w:val="00071FD6"/>
    <w:rsid w:val="00072632"/>
    <w:rsid w:val="00073C4C"/>
    <w:rsid w:val="000752A7"/>
    <w:rsid w:val="0007671C"/>
    <w:rsid w:val="00080263"/>
    <w:rsid w:val="0009007A"/>
    <w:rsid w:val="000921C7"/>
    <w:rsid w:val="00092769"/>
    <w:rsid w:val="00092FB8"/>
    <w:rsid w:val="000930B7"/>
    <w:rsid w:val="00093138"/>
    <w:rsid w:val="000949B1"/>
    <w:rsid w:val="000A766A"/>
    <w:rsid w:val="000A7C15"/>
    <w:rsid w:val="000B2D45"/>
    <w:rsid w:val="000B40ED"/>
    <w:rsid w:val="000C1B87"/>
    <w:rsid w:val="000C2796"/>
    <w:rsid w:val="000C4FC4"/>
    <w:rsid w:val="000C57C6"/>
    <w:rsid w:val="000C5BD2"/>
    <w:rsid w:val="000D04ED"/>
    <w:rsid w:val="000D5024"/>
    <w:rsid w:val="000D62EB"/>
    <w:rsid w:val="000E2395"/>
    <w:rsid w:val="000F5BF6"/>
    <w:rsid w:val="000F7BB3"/>
    <w:rsid w:val="001013F2"/>
    <w:rsid w:val="00105277"/>
    <w:rsid w:val="00105438"/>
    <w:rsid w:val="00105857"/>
    <w:rsid w:val="00105932"/>
    <w:rsid w:val="001061E5"/>
    <w:rsid w:val="00107961"/>
    <w:rsid w:val="00110A88"/>
    <w:rsid w:val="00111718"/>
    <w:rsid w:val="001122A5"/>
    <w:rsid w:val="00114359"/>
    <w:rsid w:val="001205C4"/>
    <w:rsid w:val="00121938"/>
    <w:rsid w:val="0012567D"/>
    <w:rsid w:val="00125857"/>
    <w:rsid w:val="001271B7"/>
    <w:rsid w:val="00127864"/>
    <w:rsid w:val="00132AE3"/>
    <w:rsid w:val="00133734"/>
    <w:rsid w:val="00135B44"/>
    <w:rsid w:val="0014019C"/>
    <w:rsid w:val="0014178A"/>
    <w:rsid w:val="001450C9"/>
    <w:rsid w:val="001514C0"/>
    <w:rsid w:val="0015406C"/>
    <w:rsid w:val="0016033A"/>
    <w:rsid w:val="00161CA2"/>
    <w:rsid w:val="00163326"/>
    <w:rsid w:val="0017634D"/>
    <w:rsid w:val="00177625"/>
    <w:rsid w:val="001778BE"/>
    <w:rsid w:val="00180FC1"/>
    <w:rsid w:val="0018211F"/>
    <w:rsid w:val="0018642C"/>
    <w:rsid w:val="001869C0"/>
    <w:rsid w:val="00187A0A"/>
    <w:rsid w:val="0019080A"/>
    <w:rsid w:val="00191917"/>
    <w:rsid w:val="00195BA4"/>
    <w:rsid w:val="001A0AB3"/>
    <w:rsid w:val="001A1B49"/>
    <w:rsid w:val="001A600C"/>
    <w:rsid w:val="001A765C"/>
    <w:rsid w:val="001B0971"/>
    <w:rsid w:val="001B0BA5"/>
    <w:rsid w:val="001B667B"/>
    <w:rsid w:val="001B67DE"/>
    <w:rsid w:val="001C03EE"/>
    <w:rsid w:val="001C1ED1"/>
    <w:rsid w:val="001C2A5E"/>
    <w:rsid w:val="001C5C55"/>
    <w:rsid w:val="001C5F29"/>
    <w:rsid w:val="001C79E6"/>
    <w:rsid w:val="001D280E"/>
    <w:rsid w:val="001E10E8"/>
    <w:rsid w:val="001E2FE8"/>
    <w:rsid w:val="001E45DD"/>
    <w:rsid w:val="001E784D"/>
    <w:rsid w:val="001F0428"/>
    <w:rsid w:val="001F0B9D"/>
    <w:rsid w:val="001F15C6"/>
    <w:rsid w:val="00207280"/>
    <w:rsid w:val="002131D6"/>
    <w:rsid w:val="00213473"/>
    <w:rsid w:val="00213995"/>
    <w:rsid w:val="00216891"/>
    <w:rsid w:val="00220BE5"/>
    <w:rsid w:val="00221E40"/>
    <w:rsid w:val="00224459"/>
    <w:rsid w:val="0022514F"/>
    <w:rsid w:val="00231CE1"/>
    <w:rsid w:val="00233223"/>
    <w:rsid w:val="00233EEC"/>
    <w:rsid w:val="002365CC"/>
    <w:rsid w:val="002416F5"/>
    <w:rsid w:val="00241EF4"/>
    <w:rsid w:val="0024544B"/>
    <w:rsid w:val="00245777"/>
    <w:rsid w:val="00246593"/>
    <w:rsid w:val="00263AF2"/>
    <w:rsid w:val="00270402"/>
    <w:rsid w:val="00273D0C"/>
    <w:rsid w:val="002803B0"/>
    <w:rsid w:val="00282304"/>
    <w:rsid w:val="00282686"/>
    <w:rsid w:val="002877A1"/>
    <w:rsid w:val="00287EDC"/>
    <w:rsid w:val="00292A7A"/>
    <w:rsid w:val="00293349"/>
    <w:rsid w:val="00294465"/>
    <w:rsid w:val="00294933"/>
    <w:rsid w:val="00294959"/>
    <w:rsid w:val="002A055E"/>
    <w:rsid w:val="002A3142"/>
    <w:rsid w:val="002A4364"/>
    <w:rsid w:val="002B1803"/>
    <w:rsid w:val="002B5319"/>
    <w:rsid w:val="002C0175"/>
    <w:rsid w:val="002C0946"/>
    <w:rsid w:val="002D16F9"/>
    <w:rsid w:val="002D198C"/>
    <w:rsid w:val="002D1E61"/>
    <w:rsid w:val="002D57A8"/>
    <w:rsid w:val="002D7828"/>
    <w:rsid w:val="002E67AD"/>
    <w:rsid w:val="002E766B"/>
    <w:rsid w:val="002F6E38"/>
    <w:rsid w:val="00301B6C"/>
    <w:rsid w:val="00302256"/>
    <w:rsid w:val="003048AB"/>
    <w:rsid w:val="00306D9D"/>
    <w:rsid w:val="0031015D"/>
    <w:rsid w:val="0031070C"/>
    <w:rsid w:val="003110D1"/>
    <w:rsid w:val="0031246C"/>
    <w:rsid w:val="00312826"/>
    <w:rsid w:val="00316A9F"/>
    <w:rsid w:val="00316B72"/>
    <w:rsid w:val="003176BE"/>
    <w:rsid w:val="00320960"/>
    <w:rsid w:val="00320A3A"/>
    <w:rsid w:val="0032260F"/>
    <w:rsid w:val="00323BE4"/>
    <w:rsid w:val="00327435"/>
    <w:rsid w:val="003329D6"/>
    <w:rsid w:val="003333E1"/>
    <w:rsid w:val="00333993"/>
    <w:rsid w:val="003344EF"/>
    <w:rsid w:val="003378B2"/>
    <w:rsid w:val="0034142A"/>
    <w:rsid w:val="00342996"/>
    <w:rsid w:val="00346C48"/>
    <w:rsid w:val="00347BA2"/>
    <w:rsid w:val="00347CEC"/>
    <w:rsid w:val="0035039D"/>
    <w:rsid w:val="00354117"/>
    <w:rsid w:val="00355203"/>
    <w:rsid w:val="003567BA"/>
    <w:rsid w:val="00357306"/>
    <w:rsid w:val="00360085"/>
    <w:rsid w:val="00360A31"/>
    <w:rsid w:val="00364891"/>
    <w:rsid w:val="00366095"/>
    <w:rsid w:val="003719F7"/>
    <w:rsid w:val="00371B19"/>
    <w:rsid w:val="00373F51"/>
    <w:rsid w:val="00381B6E"/>
    <w:rsid w:val="00382A51"/>
    <w:rsid w:val="003854F5"/>
    <w:rsid w:val="003876C0"/>
    <w:rsid w:val="003932C8"/>
    <w:rsid w:val="003940E3"/>
    <w:rsid w:val="003956C2"/>
    <w:rsid w:val="00396641"/>
    <w:rsid w:val="003972BE"/>
    <w:rsid w:val="003979D5"/>
    <w:rsid w:val="003A1F35"/>
    <w:rsid w:val="003A2D60"/>
    <w:rsid w:val="003A3432"/>
    <w:rsid w:val="003A42BA"/>
    <w:rsid w:val="003A51CA"/>
    <w:rsid w:val="003A5510"/>
    <w:rsid w:val="003A635B"/>
    <w:rsid w:val="003B0BC5"/>
    <w:rsid w:val="003B3C5B"/>
    <w:rsid w:val="003C7565"/>
    <w:rsid w:val="003D30DC"/>
    <w:rsid w:val="003D38E3"/>
    <w:rsid w:val="003D5416"/>
    <w:rsid w:val="003D5ECC"/>
    <w:rsid w:val="003F0CAB"/>
    <w:rsid w:val="003F1634"/>
    <w:rsid w:val="003F59DB"/>
    <w:rsid w:val="003F6CFF"/>
    <w:rsid w:val="003F786E"/>
    <w:rsid w:val="004000A2"/>
    <w:rsid w:val="00402220"/>
    <w:rsid w:val="00403405"/>
    <w:rsid w:val="00404C00"/>
    <w:rsid w:val="00405C8C"/>
    <w:rsid w:val="00416AEF"/>
    <w:rsid w:val="00422A64"/>
    <w:rsid w:val="004310FD"/>
    <w:rsid w:val="00432CEC"/>
    <w:rsid w:val="00442668"/>
    <w:rsid w:val="00452216"/>
    <w:rsid w:val="004565A8"/>
    <w:rsid w:val="00461909"/>
    <w:rsid w:val="00464318"/>
    <w:rsid w:val="0046629D"/>
    <w:rsid w:val="00471D9A"/>
    <w:rsid w:val="0047215B"/>
    <w:rsid w:val="00473BE9"/>
    <w:rsid w:val="0047768C"/>
    <w:rsid w:val="00491D81"/>
    <w:rsid w:val="00493199"/>
    <w:rsid w:val="00497E6B"/>
    <w:rsid w:val="004A090E"/>
    <w:rsid w:val="004A3DAA"/>
    <w:rsid w:val="004A4047"/>
    <w:rsid w:val="004A73A6"/>
    <w:rsid w:val="004A7D7B"/>
    <w:rsid w:val="004B32C0"/>
    <w:rsid w:val="004B7113"/>
    <w:rsid w:val="004C0463"/>
    <w:rsid w:val="004C18A0"/>
    <w:rsid w:val="004C1BDC"/>
    <w:rsid w:val="004C56E2"/>
    <w:rsid w:val="004C589A"/>
    <w:rsid w:val="004C6F00"/>
    <w:rsid w:val="004D2657"/>
    <w:rsid w:val="004D5188"/>
    <w:rsid w:val="004E0A38"/>
    <w:rsid w:val="004E2B49"/>
    <w:rsid w:val="004E6B8A"/>
    <w:rsid w:val="004F04D3"/>
    <w:rsid w:val="004F3991"/>
    <w:rsid w:val="004F502F"/>
    <w:rsid w:val="004F538B"/>
    <w:rsid w:val="004F5E30"/>
    <w:rsid w:val="004F6996"/>
    <w:rsid w:val="005006F5"/>
    <w:rsid w:val="00500A91"/>
    <w:rsid w:val="0050165E"/>
    <w:rsid w:val="00505E7B"/>
    <w:rsid w:val="00506CBD"/>
    <w:rsid w:val="00510FE0"/>
    <w:rsid w:val="00516D98"/>
    <w:rsid w:val="00517BDC"/>
    <w:rsid w:val="005212FF"/>
    <w:rsid w:val="00522574"/>
    <w:rsid w:val="00523AF9"/>
    <w:rsid w:val="0052649B"/>
    <w:rsid w:val="00533562"/>
    <w:rsid w:val="00534515"/>
    <w:rsid w:val="00536203"/>
    <w:rsid w:val="0054056B"/>
    <w:rsid w:val="00540B4F"/>
    <w:rsid w:val="0054302F"/>
    <w:rsid w:val="00543745"/>
    <w:rsid w:val="005442BE"/>
    <w:rsid w:val="005446FF"/>
    <w:rsid w:val="00545020"/>
    <w:rsid w:val="00550FDC"/>
    <w:rsid w:val="00561A31"/>
    <w:rsid w:val="005628D1"/>
    <w:rsid w:val="0056534F"/>
    <w:rsid w:val="00566483"/>
    <w:rsid w:val="00570659"/>
    <w:rsid w:val="0057066A"/>
    <w:rsid w:val="00572CAF"/>
    <w:rsid w:val="00576E86"/>
    <w:rsid w:val="005826EA"/>
    <w:rsid w:val="00583579"/>
    <w:rsid w:val="0058465D"/>
    <w:rsid w:val="00590B31"/>
    <w:rsid w:val="005912FC"/>
    <w:rsid w:val="00591C85"/>
    <w:rsid w:val="00595D55"/>
    <w:rsid w:val="00595F23"/>
    <w:rsid w:val="005967AE"/>
    <w:rsid w:val="005A10D5"/>
    <w:rsid w:val="005A14BE"/>
    <w:rsid w:val="005A2E9D"/>
    <w:rsid w:val="005B0240"/>
    <w:rsid w:val="005B56A5"/>
    <w:rsid w:val="005C13D2"/>
    <w:rsid w:val="005C2555"/>
    <w:rsid w:val="005C35A9"/>
    <w:rsid w:val="005C3625"/>
    <w:rsid w:val="005C426D"/>
    <w:rsid w:val="005C4EC4"/>
    <w:rsid w:val="005C7213"/>
    <w:rsid w:val="005D163E"/>
    <w:rsid w:val="005D42FF"/>
    <w:rsid w:val="005D441D"/>
    <w:rsid w:val="005D49D5"/>
    <w:rsid w:val="005D6C58"/>
    <w:rsid w:val="005D701C"/>
    <w:rsid w:val="005E5A7D"/>
    <w:rsid w:val="005F04DE"/>
    <w:rsid w:val="005F4CA3"/>
    <w:rsid w:val="005F61AD"/>
    <w:rsid w:val="005F7C4D"/>
    <w:rsid w:val="00601971"/>
    <w:rsid w:val="00601BF9"/>
    <w:rsid w:val="006027BE"/>
    <w:rsid w:val="006029B6"/>
    <w:rsid w:val="006041FD"/>
    <w:rsid w:val="0060471E"/>
    <w:rsid w:val="00605C70"/>
    <w:rsid w:val="00607415"/>
    <w:rsid w:val="006074CA"/>
    <w:rsid w:val="00610287"/>
    <w:rsid w:val="00610F81"/>
    <w:rsid w:val="006112F3"/>
    <w:rsid w:val="00612758"/>
    <w:rsid w:val="00613551"/>
    <w:rsid w:val="006141CA"/>
    <w:rsid w:val="00616525"/>
    <w:rsid w:val="00617275"/>
    <w:rsid w:val="006212E0"/>
    <w:rsid w:val="006226E9"/>
    <w:rsid w:val="006259D9"/>
    <w:rsid w:val="006260EA"/>
    <w:rsid w:val="00632FEB"/>
    <w:rsid w:val="006361A7"/>
    <w:rsid w:val="00637152"/>
    <w:rsid w:val="00642570"/>
    <w:rsid w:val="0064526C"/>
    <w:rsid w:val="00645357"/>
    <w:rsid w:val="00656692"/>
    <w:rsid w:val="00661A14"/>
    <w:rsid w:val="00671894"/>
    <w:rsid w:val="0067411B"/>
    <w:rsid w:val="00675686"/>
    <w:rsid w:val="006774A9"/>
    <w:rsid w:val="006777F9"/>
    <w:rsid w:val="006816D5"/>
    <w:rsid w:val="006824E7"/>
    <w:rsid w:val="00682F85"/>
    <w:rsid w:val="00685754"/>
    <w:rsid w:val="0069117D"/>
    <w:rsid w:val="00696BD6"/>
    <w:rsid w:val="006A1BB8"/>
    <w:rsid w:val="006A3BD5"/>
    <w:rsid w:val="006A5F06"/>
    <w:rsid w:val="006A71D5"/>
    <w:rsid w:val="006A75AE"/>
    <w:rsid w:val="006B257F"/>
    <w:rsid w:val="006B479E"/>
    <w:rsid w:val="006B49A5"/>
    <w:rsid w:val="006B4A14"/>
    <w:rsid w:val="006C0911"/>
    <w:rsid w:val="006C11D6"/>
    <w:rsid w:val="006C2AB3"/>
    <w:rsid w:val="006C79CE"/>
    <w:rsid w:val="006D0CBB"/>
    <w:rsid w:val="006D11D3"/>
    <w:rsid w:val="006D4E9E"/>
    <w:rsid w:val="006D590A"/>
    <w:rsid w:val="006D5E0A"/>
    <w:rsid w:val="006D79CF"/>
    <w:rsid w:val="006E15E1"/>
    <w:rsid w:val="006E165A"/>
    <w:rsid w:val="006E2557"/>
    <w:rsid w:val="006F0CCD"/>
    <w:rsid w:val="006F2968"/>
    <w:rsid w:val="006F2CAC"/>
    <w:rsid w:val="006F4A6D"/>
    <w:rsid w:val="006F5669"/>
    <w:rsid w:val="006F5A43"/>
    <w:rsid w:val="00703F9F"/>
    <w:rsid w:val="0071068A"/>
    <w:rsid w:val="0071551D"/>
    <w:rsid w:val="007158DE"/>
    <w:rsid w:val="00717403"/>
    <w:rsid w:val="00722399"/>
    <w:rsid w:val="00722DFA"/>
    <w:rsid w:val="00723B08"/>
    <w:rsid w:val="00730FCC"/>
    <w:rsid w:val="00735669"/>
    <w:rsid w:val="007360A9"/>
    <w:rsid w:val="00740412"/>
    <w:rsid w:val="00741F30"/>
    <w:rsid w:val="00742932"/>
    <w:rsid w:val="00743896"/>
    <w:rsid w:val="00751945"/>
    <w:rsid w:val="007521E1"/>
    <w:rsid w:val="007522DA"/>
    <w:rsid w:val="00754594"/>
    <w:rsid w:val="00755166"/>
    <w:rsid w:val="007554E8"/>
    <w:rsid w:val="007572D4"/>
    <w:rsid w:val="00766C6C"/>
    <w:rsid w:val="00766E64"/>
    <w:rsid w:val="00773919"/>
    <w:rsid w:val="00773AA7"/>
    <w:rsid w:val="00783106"/>
    <w:rsid w:val="0078458F"/>
    <w:rsid w:val="007935BD"/>
    <w:rsid w:val="007955C2"/>
    <w:rsid w:val="00796104"/>
    <w:rsid w:val="0079768F"/>
    <w:rsid w:val="007A0453"/>
    <w:rsid w:val="007A243F"/>
    <w:rsid w:val="007A31D2"/>
    <w:rsid w:val="007A5AF7"/>
    <w:rsid w:val="007A7B97"/>
    <w:rsid w:val="007A7D22"/>
    <w:rsid w:val="007B3E2F"/>
    <w:rsid w:val="007B6704"/>
    <w:rsid w:val="007B72A3"/>
    <w:rsid w:val="007C22B2"/>
    <w:rsid w:val="007C263B"/>
    <w:rsid w:val="007C2659"/>
    <w:rsid w:val="007C6797"/>
    <w:rsid w:val="007E38E3"/>
    <w:rsid w:val="007E3F1D"/>
    <w:rsid w:val="007E5BB4"/>
    <w:rsid w:val="007E6E07"/>
    <w:rsid w:val="007E7FA7"/>
    <w:rsid w:val="007F383E"/>
    <w:rsid w:val="007F454D"/>
    <w:rsid w:val="007F46BF"/>
    <w:rsid w:val="007F6C1D"/>
    <w:rsid w:val="008006FB"/>
    <w:rsid w:val="00801850"/>
    <w:rsid w:val="008042EB"/>
    <w:rsid w:val="00804353"/>
    <w:rsid w:val="008047E8"/>
    <w:rsid w:val="00805314"/>
    <w:rsid w:val="008115A7"/>
    <w:rsid w:val="0081429E"/>
    <w:rsid w:val="0081468E"/>
    <w:rsid w:val="0081593A"/>
    <w:rsid w:val="00817A82"/>
    <w:rsid w:val="008222D2"/>
    <w:rsid w:val="00824363"/>
    <w:rsid w:val="00825037"/>
    <w:rsid w:val="0082541F"/>
    <w:rsid w:val="00827644"/>
    <w:rsid w:val="008346A0"/>
    <w:rsid w:val="00840318"/>
    <w:rsid w:val="008405F0"/>
    <w:rsid w:val="00843CEF"/>
    <w:rsid w:val="00844EAF"/>
    <w:rsid w:val="00845705"/>
    <w:rsid w:val="00851CA2"/>
    <w:rsid w:val="008522CB"/>
    <w:rsid w:val="00852485"/>
    <w:rsid w:val="00857AB7"/>
    <w:rsid w:val="00866ED2"/>
    <w:rsid w:val="008677D4"/>
    <w:rsid w:val="008709CE"/>
    <w:rsid w:val="00871926"/>
    <w:rsid w:val="00875B6C"/>
    <w:rsid w:val="00882F1D"/>
    <w:rsid w:val="00884D41"/>
    <w:rsid w:val="00891B4E"/>
    <w:rsid w:val="008926BE"/>
    <w:rsid w:val="0089378B"/>
    <w:rsid w:val="00895964"/>
    <w:rsid w:val="00895E23"/>
    <w:rsid w:val="00896944"/>
    <w:rsid w:val="008A4755"/>
    <w:rsid w:val="008B2A34"/>
    <w:rsid w:val="008B2FF0"/>
    <w:rsid w:val="008C02C0"/>
    <w:rsid w:val="008C0CF9"/>
    <w:rsid w:val="008C1C3B"/>
    <w:rsid w:val="008C369D"/>
    <w:rsid w:val="008C580A"/>
    <w:rsid w:val="008C7602"/>
    <w:rsid w:val="008D1CD6"/>
    <w:rsid w:val="008D244A"/>
    <w:rsid w:val="008D476D"/>
    <w:rsid w:val="008E01A0"/>
    <w:rsid w:val="008E01B2"/>
    <w:rsid w:val="008E12FA"/>
    <w:rsid w:val="008E2365"/>
    <w:rsid w:val="008E31CB"/>
    <w:rsid w:val="008F1F9F"/>
    <w:rsid w:val="008F6411"/>
    <w:rsid w:val="009023BD"/>
    <w:rsid w:val="0090443C"/>
    <w:rsid w:val="009049DF"/>
    <w:rsid w:val="009053E5"/>
    <w:rsid w:val="00906115"/>
    <w:rsid w:val="009070C6"/>
    <w:rsid w:val="00911058"/>
    <w:rsid w:val="009118E1"/>
    <w:rsid w:val="00912CF6"/>
    <w:rsid w:val="00912E7F"/>
    <w:rsid w:val="00921E19"/>
    <w:rsid w:val="0092216E"/>
    <w:rsid w:val="0092722C"/>
    <w:rsid w:val="00930930"/>
    <w:rsid w:val="00932914"/>
    <w:rsid w:val="00934CEC"/>
    <w:rsid w:val="00935000"/>
    <w:rsid w:val="00936EA0"/>
    <w:rsid w:val="00943C5B"/>
    <w:rsid w:val="00946FC9"/>
    <w:rsid w:val="0095081E"/>
    <w:rsid w:val="00951E9A"/>
    <w:rsid w:val="009555FF"/>
    <w:rsid w:val="009559B7"/>
    <w:rsid w:val="009600DE"/>
    <w:rsid w:val="00964532"/>
    <w:rsid w:val="00966827"/>
    <w:rsid w:val="009744BD"/>
    <w:rsid w:val="009756B1"/>
    <w:rsid w:val="0098268F"/>
    <w:rsid w:val="009829EE"/>
    <w:rsid w:val="00984AB0"/>
    <w:rsid w:val="00986D14"/>
    <w:rsid w:val="0098739D"/>
    <w:rsid w:val="00992AD0"/>
    <w:rsid w:val="00994E3B"/>
    <w:rsid w:val="009A55B2"/>
    <w:rsid w:val="009A5FE8"/>
    <w:rsid w:val="009B0144"/>
    <w:rsid w:val="009B1F1A"/>
    <w:rsid w:val="009B3F18"/>
    <w:rsid w:val="009B71DE"/>
    <w:rsid w:val="009B7AAB"/>
    <w:rsid w:val="009C0E73"/>
    <w:rsid w:val="009C2E61"/>
    <w:rsid w:val="009C6D98"/>
    <w:rsid w:val="009D1493"/>
    <w:rsid w:val="009D2700"/>
    <w:rsid w:val="009D2FE0"/>
    <w:rsid w:val="009D3043"/>
    <w:rsid w:val="009D3984"/>
    <w:rsid w:val="009D48BD"/>
    <w:rsid w:val="009D5AF0"/>
    <w:rsid w:val="009E14B2"/>
    <w:rsid w:val="009E1631"/>
    <w:rsid w:val="009E3821"/>
    <w:rsid w:val="009E5043"/>
    <w:rsid w:val="009E53F9"/>
    <w:rsid w:val="009E55DF"/>
    <w:rsid w:val="009F1EC2"/>
    <w:rsid w:val="009F7F86"/>
    <w:rsid w:val="00A00971"/>
    <w:rsid w:val="00A04237"/>
    <w:rsid w:val="00A07390"/>
    <w:rsid w:val="00A1077F"/>
    <w:rsid w:val="00A11601"/>
    <w:rsid w:val="00A126A9"/>
    <w:rsid w:val="00A129A4"/>
    <w:rsid w:val="00A137C9"/>
    <w:rsid w:val="00A13804"/>
    <w:rsid w:val="00A144FA"/>
    <w:rsid w:val="00A23957"/>
    <w:rsid w:val="00A417DE"/>
    <w:rsid w:val="00A41B07"/>
    <w:rsid w:val="00A4415B"/>
    <w:rsid w:val="00A548BB"/>
    <w:rsid w:val="00A56480"/>
    <w:rsid w:val="00A574B9"/>
    <w:rsid w:val="00A60C9F"/>
    <w:rsid w:val="00A61806"/>
    <w:rsid w:val="00A65E32"/>
    <w:rsid w:val="00A6678E"/>
    <w:rsid w:val="00A765DC"/>
    <w:rsid w:val="00A91F5B"/>
    <w:rsid w:val="00A92A09"/>
    <w:rsid w:val="00A938A3"/>
    <w:rsid w:val="00A94A0D"/>
    <w:rsid w:val="00A9594F"/>
    <w:rsid w:val="00A96127"/>
    <w:rsid w:val="00A9630F"/>
    <w:rsid w:val="00A97A49"/>
    <w:rsid w:val="00A97E59"/>
    <w:rsid w:val="00AA12E5"/>
    <w:rsid w:val="00AA2E7E"/>
    <w:rsid w:val="00AA79C2"/>
    <w:rsid w:val="00AB0052"/>
    <w:rsid w:val="00AB210E"/>
    <w:rsid w:val="00AB58D3"/>
    <w:rsid w:val="00AB63A6"/>
    <w:rsid w:val="00AB7CF1"/>
    <w:rsid w:val="00AC0172"/>
    <w:rsid w:val="00AC08B7"/>
    <w:rsid w:val="00AC422E"/>
    <w:rsid w:val="00AC6D51"/>
    <w:rsid w:val="00AE03A2"/>
    <w:rsid w:val="00AE0BC5"/>
    <w:rsid w:val="00AE3909"/>
    <w:rsid w:val="00AE5612"/>
    <w:rsid w:val="00AF19B5"/>
    <w:rsid w:val="00AF1C90"/>
    <w:rsid w:val="00AF3A99"/>
    <w:rsid w:val="00B01751"/>
    <w:rsid w:val="00B024D1"/>
    <w:rsid w:val="00B02A3A"/>
    <w:rsid w:val="00B03A05"/>
    <w:rsid w:val="00B03A7D"/>
    <w:rsid w:val="00B07FDC"/>
    <w:rsid w:val="00B10C49"/>
    <w:rsid w:val="00B111B0"/>
    <w:rsid w:val="00B12CE6"/>
    <w:rsid w:val="00B15928"/>
    <w:rsid w:val="00B21AC4"/>
    <w:rsid w:val="00B232E1"/>
    <w:rsid w:val="00B2679E"/>
    <w:rsid w:val="00B31EB4"/>
    <w:rsid w:val="00B33FA1"/>
    <w:rsid w:val="00B36367"/>
    <w:rsid w:val="00B42CB6"/>
    <w:rsid w:val="00B451FD"/>
    <w:rsid w:val="00B45D98"/>
    <w:rsid w:val="00B501F4"/>
    <w:rsid w:val="00B542DD"/>
    <w:rsid w:val="00B556BA"/>
    <w:rsid w:val="00B644C1"/>
    <w:rsid w:val="00B6784B"/>
    <w:rsid w:val="00B7551E"/>
    <w:rsid w:val="00B767FC"/>
    <w:rsid w:val="00B7741B"/>
    <w:rsid w:val="00B818D4"/>
    <w:rsid w:val="00B829F8"/>
    <w:rsid w:val="00B84B18"/>
    <w:rsid w:val="00B85C40"/>
    <w:rsid w:val="00B904EA"/>
    <w:rsid w:val="00B919DA"/>
    <w:rsid w:val="00B92C0F"/>
    <w:rsid w:val="00B976EA"/>
    <w:rsid w:val="00BA0DE2"/>
    <w:rsid w:val="00BA13DE"/>
    <w:rsid w:val="00BB04D2"/>
    <w:rsid w:val="00BB4158"/>
    <w:rsid w:val="00BB44E0"/>
    <w:rsid w:val="00BC0194"/>
    <w:rsid w:val="00BC0A35"/>
    <w:rsid w:val="00BC1B79"/>
    <w:rsid w:val="00BC2BE4"/>
    <w:rsid w:val="00BC54FB"/>
    <w:rsid w:val="00BC6901"/>
    <w:rsid w:val="00BE0E89"/>
    <w:rsid w:val="00BE390D"/>
    <w:rsid w:val="00BE48E4"/>
    <w:rsid w:val="00BF27C2"/>
    <w:rsid w:val="00BF540B"/>
    <w:rsid w:val="00C00135"/>
    <w:rsid w:val="00C0108B"/>
    <w:rsid w:val="00C030DA"/>
    <w:rsid w:val="00C0421F"/>
    <w:rsid w:val="00C05AD0"/>
    <w:rsid w:val="00C070E6"/>
    <w:rsid w:val="00C11654"/>
    <w:rsid w:val="00C16C9F"/>
    <w:rsid w:val="00C21741"/>
    <w:rsid w:val="00C253F2"/>
    <w:rsid w:val="00C25E82"/>
    <w:rsid w:val="00C34C68"/>
    <w:rsid w:val="00C34DCE"/>
    <w:rsid w:val="00C358D7"/>
    <w:rsid w:val="00C35B76"/>
    <w:rsid w:val="00C37628"/>
    <w:rsid w:val="00C42023"/>
    <w:rsid w:val="00C43E47"/>
    <w:rsid w:val="00C44C42"/>
    <w:rsid w:val="00C51434"/>
    <w:rsid w:val="00C532E7"/>
    <w:rsid w:val="00C56567"/>
    <w:rsid w:val="00C578FF"/>
    <w:rsid w:val="00C65E15"/>
    <w:rsid w:val="00C72B5B"/>
    <w:rsid w:val="00C750A2"/>
    <w:rsid w:val="00C77FF5"/>
    <w:rsid w:val="00C8387F"/>
    <w:rsid w:val="00C91C70"/>
    <w:rsid w:val="00C91EBE"/>
    <w:rsid w:val="00C92B86"/>
    <w:rsid w:val="00C93398"/>
    <w:rsid w:val="00C94743"/>
    <w:rsid w:val="00C96313"/>
    <w:rsid w:val="00C96B52"/>
    <w:rsid w:val="00CA581D"/>
    <w:rsid w:val="00CB0FDA"/>
    <w:rsid w:val="00CB2CBF"/>
    <w:rsid w:val="00CB7BC6"/>
    <w:rsid w:val="00CB7C96"/>
    <w:rsid w:val="00CC1360"/>
    <w:rsid w:val="00CC2C66"/>
    <w:rsid w:val="00CC3FF3"/>
    <w:rsid w:val="00CC469A"/>
    <w:rsid w:val="00CC7F69"/>
    <w:rsid w:val="00CD146B"/>
    <w:rsid w:val="00CD3035"/>
    <w:rsid w:val="00CD3A2B"/>
    <w:rsid w:val="00D043C7"/>
    <w:rsid w:val="00D047FF"/>
    <w:rsid w:val="00D05A2F"/>
    <w:rsid w:val="00D15622"/>
    <w:rsid w:val="00D209A4"/>
    <w:rsid w:val="00D31867"/>
    <w:rsid w:val="00D31A9B"/>
    <w:rsid w:val="00D330CC"/>
    <w:rsid w:val="00D35683"/>
    <w:rsid w:val="00D3743A"/>
    <w:rsid w:val="00D401A0"/>
    <w:rsid w:val="00D42960"/>
    <w:rsid w:val="00D4489C"/>
    <w:rsid w:val="00D52152"/>
    <w:rsid w:val="00D5305A"/>
    <w:rsid w:val="00D543A8"/>
    <w:rsid w:val="00D54F25"/>
    <w:rsid w:val="00D570D4"/>
    <w:rsid w:val="00D60B2D"/>
    <w:rsid w:val="00D66E78"/>
    <w:rsid w:val="00D676B7"/>
    <w:rsid w:val="00D706EF"/>
    <w:rsid w:val="00D728EE"/>
    <w:rsid w:val="00D74042"/>
    <w:rsid w:val="00D745A0"/>
    <w:rsid w:val="00D74C56"/>
    <w:rsid w:val="00D7572B"/>
    <w:rsid w:val="00D7628D"/>
    <w:rsid w:val="00D80780"/>
    <w:rsid w:val="00D83E26"/>
    <w:rsid w:val="00D8405C"/>
    <w:rsid w:val="00D87DCF"/>
    <w:rsid w:val="00D87F87"/>
    <w:rsid w:val="00D87FDF"/>
    <w:rsid w:val="00D93F30"/>
    <w:rsid w:val="00D94B29"/>
    <w:rsid w:val="00D94B69"/>
    <w:rsid w:val="00D97B50"/>
    <w:rsid w:val="00DA1FFE"/>
    <w:rsid w:val="00DA6157"/>
    <w:rsid w:val="00DB3C13"/>
    <w:rsid w:val="00DB68F8"/>
    <w:rsid w:val="00DB7AB8"/>
    <w:rsid w:val="00DC07FD"/>
    <w:rsid w:val="00DC147A"/>
    <w:rsid w:val="00DC1A76"/>
    <w:rsid w:val="00DC5248"/>
    <w:rsid w:val="00DD25DE"/>
    <w:rsid w:val="00DD4E69"/>
    <w:rsid w:val="00DD73A9"/>
    <w:rsid w:val="00DD7628"/>
    <w:rsid w:val="00DD7842"/>
    <w:rsid w:val="00DE2462"/>
    <w:rsid w:val="00DE246A"/>
    <w:rsid w:val="00DE33C4"/>
    <w:rsid w:val="00DF20E5"/>
    <w:rsid w:val="00DF2ECC"/>
    <w:rsid w:val="00DF6EDB"/>
    <w:rsid w:val="00DF73B5"/>
    <w:rsid w:val="00E00CD2"/>
    <w:rsid w:val="00E03CCA"/>
    <w:rsid w:val="00E07DD1"/>
    <w:rsid w:val="00E13B89"/>
    <w:rsid w:val="00E155A8"/>
    <w:rsid w:val="00E16B61"/>
    <w:rsid w:val="00E178C2"/>
    <w:rsid w:val="00E20E53"/>
    <w:rsid w:val="00E22F2B"/>
    <w:rsid w:val="00E24798"/>
    <w:rsid w:val="00E26B64"/>
    <w:rsid w:val="00E26C95"/>
    <w:rsid w:val="00E27346"/>
    <w:rsid w:val="00E3158B"/>
    <w:rsid w:val="00E32C98"/>
    <w:rsid w:val="00E374E7"/>
    <w:rsid w:val="00E42947"/>
    <w:rsid w:val="00E47298"/>
    <w:rsid w:val="00E5193A"/>
    <w:rsid w:val="00E55FB9"/>
    <w:rsid w:val="00E56C1B"/>
    <w:rsid w:val="00E570F5"/>
    <w:rsid w:val="00E710C5"/>
    <w:rsid w:val="00E7138A"/>
    <w:rsid w:val="00E71868"/>
    <w:rsid w:val="00E72977"/>
    <w:rsid w:val="00E73F62"/>
    <w:rsid w:val="00E74C35"/>
    <w:rsid w:val="00E76E82"/>
    <w:rsid w:val="00E8241C"/>
    <w:rsid w:val="00E848BC"/>
    <w:rsid w:val="00E978F3"/>
    <w:rsid w:val="00E97FE8"/>
    <w:rsid w:val="00EA1B4C"/>
    <w:rsid w:val="00EA1BE0"/>
    <w:rsid w:val="00EA2EE7"/>
    <w:rsid w:val="00EA7562"/>
    <w:rsid w:val="00EB1D70"/>
    <w:rsid w:val="00EB3DDB"/>
    <w:rsid w:val="00EB3EFB"/>
    <w:rsid w:val="00EB4023"/>
    <w:rsid w:val="00EB63DE"/>
    <w:rsid w:val="00EC0ABA"/>
    <w:rsid w:val="00EC4100"/>
    <w:rsid w:val="00EC64A4"/>
    <w:rsid w:val="00ED7D6B"/>
    <w:rsid w:val="00EE31E5"/>
    <w:rsid w:val="00EF126E"/>
    <w:rsid w:val="00EF28AA"/>
    <w:rsid w:val="00F042C0"/>
    <w:rsid w:val="00F14393"/>
    <w:rsid w:val="00F1550D"/>
    <w:rsid w:val="00F16238"/>
    <w:rsid w:val="00F1718C"/>
    <w:rsid w:val="00F2036A"/>
    <w:rsid w:val="00F22D29"/>
    <w:rsid w:val="00F263B6"/>
    <w:rsid w:val="00F2641E"/>
    <w:rsid w:val="00F30FD6"/>
    <w:rsid w:val="00F317FF"/>
    <w:rsid w:val="00F37951"/>
    <w:rsid w:val="00F42B22"/>
    <w:rsid w:val="00F46DF5"/>
    <w:rsid w:val="00F57902"/>
    <w:rsid w:val="00F61C3F"/>
    <w:rsid w:val="00F66366"/>
    <w:rsid w:val="00F67A27"/>
    <w:rsid w:val="00F71EC4"/>
    <w:rsid w:val="00F72439"/>
    <w:rsid w:val="00F7356D"/>
    <w:rsid w:val="00F75D5E"/>
    <w:rsid w:val="00F76288"/>
    <w:rsid w:val="00F80072"/>
    <w:rsid w:val="00F821E7"/>
    <w:rsid w:val="00F84040"/>
    <w:rsid w:val="00F873D9"/>
    <w:rsid w:val="00F902EF"/>
    <w:rsid w:val="00FA0B96"/>
    <w:rsid w:val="00FA5A76"/>
    <w:rsid w:val="00FA7913"/>
    <w:rsid w:val="00FB1B69"/>
    <w:rsid w:val="00FB48DE"/>
    <w:rsid w:val="00FC70DE"/>
    <w:rsid w:val="00FD142F"/>
    <w:rsid w:val="00FD4EDC"/>
    <w:rsid w:val="00FD68D6"/>
    <w:rsid w:val="00FE4CCC"/>
    <w:rsid w:val="00FE6385"/>
    <w:rsid w:val="00FF0878"/>
    <w:rsid w:val="00FF484B"/>
    <w:rsid w:val="00FF6371"/>
    <w:rsid w:val="00FF6C45"/>
    <w:rsid w:val="00FF75CA"/>
    <w:rsid w:val="00FF7ABA"/>
    <w:rsid w:val="7CDB24EB"/>
    <w:rsid w:val="7F416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33"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link w:val="34"/>
    <w:qFormat/>
    <w:uiPriority w:val="0"/>
    <w:pPr>
      <w:keepNext/>
      <w:suppressAutoHyphens/>
      <w:jc w:val="center"/>
      <w:outlineLvl w:val="2"/>
    </w:pPr>
    <w:rPr>
      <w:b/>
      <w:sz w:val="28"/>
      <w:szCs w:val="20"/>
      <w:lang w:eastAsia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31"/>
    <w:qFormat/>
    <w:uiPriority w:val="0"/>
    <w:rPr>
      <w:rFonts w:ascii="Segoe UI" w:hAnsi="Segoe UI"/>
      <w:sz w:val="18"/>
      <w:szCs w:val="18"/>
    </w:rPr>
  </w:style>
  <w:style w:type="paragraph" w:styleId="9">
    <w:name w:val="Plain Text"/>
    <w:basedOn w:val="1"/>
    <w:link w:val="19"/>
    <w:qFormat/>
    <w:uiPriority w:val="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styleId="11">
    <w:name w:val="Body Text"/>
    <w:basedOn w:val="1"/>
    <w:qFormat/>
    <w:uiPriority w:val="0"/>
    <w:pPr>
      <w:suppressAutoHyphens/>
      <w:spacing w:after="120"/>
    </w:pPr>
    <w:rPr>
      <w:sz w:val="28"/>
      <w:szCs w:val="20"/>
      <w:lang w:eastAsia="ar-SA"/>
    </w:rPr>
  </w:style>
  <w:style w:type="paragraph" w:styleId="12">
    <w:name w:val="Body Text Indent"/>
    <w:basedOn w:val="1"/>
    <w:link w:val="23"/>
    <w:semiHidden/>
    <w:qFormat/>
    <w:uiPriority w:val="0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13">
    <w:name w:val="footer"/>
    <w:basedOn w:val="1"/>
    <w:link w:val="32"/>
    <w:qFormat/>
    <w:uiPriority w:val="0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15">
    <w:name w:val="apple-converted-space"/>
    <w:basedOn w:val="4"/>
    <w:qFormat/>
    <w:uiPriority w:val="0"/>
  </w:style>
  <w:style w:type="paragraph" w:customStyle="1" w:styleId="16">
    <w:name w:val="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iniiaiieoaeno2"/>
    <w:basedOn w:val="1"/>
    <w:qFormat/>
    <w:uiPriority w:val="0"/>
    <w:pPr>
      <w:spacing w:before="100" w:beforeAutospacing="1" w:after="100" w:afterAutospacing="1"/>
    </w:pPr>
  </w:style>
  <w:style w:type="paragraph" w:customStyle="1" w:styleId="18">
    <w:name w:val="nospacing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Текст Знак"/>
    <w:link w:val="9"/>
    <w:semiHidden/>
    <w:qFormat/>
    <w:locked/>
    <w:uiPriority w:val="0"/>
    <w:rPr>
      <w:rFonts w:ascii="Courier New" w:hAnsi="Courier New" w:cs="Courier New"/>
      <w:lang w:val="ru-RU" w:eastAsia="ru-RU" w:bidi="ar-SA"/>
    </w:rPr>
  </w:style>
  <w:style w:type="paragraph" w:customStyle="1" w:styleId="20">
    <w:name w:val="заголовок 1"/>
    <w:basedOn w:val="1"/>
    <w:next w:val="1"/>
    <w:qFormat/>
    <w:uiPriority w:val="0"/>
    <w:pPr>
      <w:keepNext/>
      <w:widowControl w:val="0"/>
      <w:suppressAutoHyphens/>
      <w:jc w:val="center"/>
    </w:pPr>
    <w:rPr>
      <w:b/>
      <w:sz w:val="44"/>
      <w:szCs w:val="20"/>
      <w:lang w:eastAsia="ar-SA"/>
    </w:rPr>
  </w:style>
  <w:style w:type="paragraph" w:customStyle="1" w:styleId="2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Основной текст с отступом Знак"/>
    <w:link w:val="12"/>
    <w:semiHidden/>
    <w:qFormat/>
    <w:locked/>
    <w:uiPriority w:val="0"/>
    <w:rPr>
      <w:sz w:val="28"/>
      <w:szCs w:val="28"/>
      <w:lang w:val="en-US" w:eastAsia="ru-RU" w:bidi="ar-SA"/>
    </w:rPr>
  </w:style>
  <w:style w:type="paragraph" w:customStyle="1" w:styleId="24">
    <w:name w:val="ConsPlusCell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5">
    <w:name w:val="Ос5ebdовной текст 2"/>
    <w:basedOn w:val="1"/>
    <w:qFormat/>
    <w:uiPriority w:val="0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character" w:customStyle="1" w:styleId="26">
    <w:name w:val="Знак Знак4"/>
    <w:semiHidden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27">
    <w:name w:val="Знак Знак5"/>
    <w:semiHidden/>
    <w:qFormat/>
    <w:locked/>
    <w:uiPriority w:val="0"/>
    <w:rPr>
      <w:sz w:val="28"/>
      <w:szCs w:val="28"/>
      <w:lang w:val="en-US" w:eastAsia="ru-RU" w:bidi="ar-SA"/>
    </w:rPr>
  </w:style>
  <w:style w:type="paragraph" w:customStyle="1" w:styleId="28">
    <w:name w:val="No Spacing1"/>
    <w:link w:val="29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customStyle="1" w:styleId="29">
    <w:name w:val="No Spacing Char"/>
    <w:link w:val="28"/>
    <w:qFormat/>
    <w:uiPriority w:val="0"/>
    <w:rPr>
      <w:sz w:val="24"/>
      <w:szCs w:val="24"/>
      <w:lang w:val="ru-RU" w:eastAsia="en-US" w:bidi="ar-SA"/>
    </w:rPr>
  </w:style>
  <w:style w:type="character" w:customStyle="1" w:styleId="30">
    <w:name w:val="Font Style202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Текст выноски Знак"/>
    <w:link w:val="8"/>
    <w:qFormat/>
    <w:uiPriority w:val="0"/>
    <w:rPr>
      <w:rFonts w:ascii="Segoe UI" w:hAnsi="Segoe UI" w:cs="Segoe UI"/>
      <w:sz w:val="18"/>
      <w:szCs w:val="18"/>
    </w:rPr>
  </w:style>
  <w:style w:type="character" w:customStyle="1" w:styleId="32">
    <w:name w:val="Нижний колонтитул Знак"/>
    <w:link w:val="13"/>
    <w:qFormat/>
    <w:uiPriority w:val="0"/>
    <w:rPr>
      <w:sz w:val="24"/>
      <w:szCs w:val="24"/>
    </w:rPr>
  </w:style>
  <w:style w:type="character" w:customStyle="1" w:styleId="33">
    <w:name w:val="Заголовок 2 Знак"/>
    <w:link w:val="2"/>
    <w:qFormat/>
    <w:uiPriority w:val="0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Заголовок 3 Знак"/>
    <w:link w:val="3"/>
    <w:qFormat/>
    <w:uiPriority w:val="0"/>
    <w:rPr>
      <w:b/>
      <w:sz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67</Pages>
  <Words>8413</Words>
  <Characters>47958</Characters>
  <Lines>399</Lines>
  <Paragraphs>112</Paragraphs>
  <TotalTime>16</TotalTime>
  <ScaleCrop>false</ScaleCrop>
  <LinksUpToDate>false</LinksUpToDate>
  <CharactersWithSpaces>56259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2024-12-23T11:19:00Z</dcterms:created>
  <dc:creator>Van Persie</dc:creator>
  <cp:lastModifiedBy>User</cp:lastModifiedBy>
  <cp:lastPrinted>2023-11-15T13:47:00Z</cp:lastPrinted>
  <dcterms:modified xsi:type="dcterms:W3CDTF">2025-04-22T21:37:42Z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EE5CE619D7EB48898E36F31DBB9E990C_13</vt:lpwstr>
  </property>
</Properties>
</file>