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D9" w:rsidRPr="00F96ED9" w:rsidRDefault="00F96ED9" w:rsidP="00F96ED9">
      <w:pPr>
        <w:tabs>
          <w:tab w:val="center" w:pos="4677"/>
          <w:tab w:val="right" w:pos="10773"/>
        </w:tabs>
        <w:suppressAutoHyphens w:val="0"/>
        <w:ind w:right="-737"/>
        <w:rPr>
          <w:b/>
          <w:spacing w:val="32"/>
          <w:sz w:val="44"/>
          <w:szCs w:val="28"/>
          <w:lang w:eastAsia="ru-RU"/>
        </w:rPr>
      </w:pPr>
      <w:r w:rsidRPr="00F96ED9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7EE38C1" wp14:editId="0AB65DED">
                <wp:simplePos x="0" y="0"/>
                <wp:positionH relativeFrom="column">
                  <wp:posOffset>1837055</wp:posOffset>
                </wp:positionH>
                <wp:positionV relativeFrom="paragraph">
                  <wp:posOffset>-8890</wp:posOffset>
                </wp:positionV>
                <wp:extent cx="1669415" cy="1557655"/>
                <wp:effectExtent l="0" t="0" r="0" b="4445"/>
                <wp:wrapTopAndBottom/>
                <wp:docPr id="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69415" cy="1557655"/>
                          <a:chOff x="0" y="0"/>
                          <a:chExt cx="2628" cy="2452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" cy="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" y="55"/>
                            <a:ext cx="2331" cy="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71E69DE" id="Группа 1" o:spid="_x0000_s1026" style="position:absolute;margin-left:144.65pt;margin-top:-.7pt;width:131.45pt;height:122.65pt;z-index:251659264;mso-wrap-distance-left:0;mso-wrap-distance-right:0" coordsize="2628,2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">
                <v:rect id="Rectangle 3" o:spid="_x0000_s1027" style="position:absolute;width:2628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8dsAA&#10;AADaAAAADwAAAGRycy9kb3ducmV2LnhtbESPwWrDMBBE74H8g9hAb7HsQkt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8dsAAAADaAAAADwAAAAAAAAAAAAAAAACYAgAAZHJzL2Rvd25y&#10;ZXYueG1sUEsFBgAAAAAEAAQA9QAAAIUDAAAAAA=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85;top:55;width:2331;height:2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gUTBAAAA2gAAAA8AAABkcnMvZG93bnJldi54bWxEj0FrwkAUhO9C/8PyCr3pRg9LSV1FBKHg&#10;QZpGen1kX7OheW9Ddqvpv+8KgsdhZr5h1tuJe3WhMXZBLCwXBSiSJrhOWgv152H+CiomFId9ELLw&#10;RxG2m6fZGksXrvJBlyq1KkMklmjBpzSUWsfGE2NchIEke99hZExZjq12I14znHu9KgqjGTvJCx4H&#10;2ntqfqpftsBVwd7Upjsew4nNWQ5N/bW09uV52r2BSjSlR/jefncWDNyu5Bu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fgUTBAAAA2gAAAA8AAAAAAAAAAAAAAAAAnwIA&#10;AGRycy9kb3ducmV2LnhtbFBLBQYAAAAABAAEAPcAAACNAwAAAAA=&#10;">
                  <v:fill recolor="t" type="frame"/>
                  <v:stroke joinstyle="round"/>
                  <v:imagedata r:id="rId8" o:title="" gain="69719f" blacklevel="7864f"/>
                </v:shape>
                <w10:wrap type="topAndBottom"/>
              </v:group>
            </w:pict>
          </mc:Fallback>
        </mc:AlternateContent>
      </w:r>
    </w:p>
    <w:p w:rsidR="00F96ED9" w:rsidRPr="00F96ED9" w:rsidRDefault="00F96ED9" w:rsidP="00F96ED9">
      <w:pPr>
        <w:tabs>
          <w:tab w:val="right" w:pos="10773"/>
        </w:tabs>
        <w:ind w:right="-31"/>
        <w:jc w:val="center"/>
        <w:rPr>
          <w:b/>
          <w:spacing w:val="3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6ED9">
        <w:rPr>
          <w:b/>
          <w:spacing w:val="3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F96ED9" w:rsidRPr="00F96ED9" w:rsidRDefault="00F96ED9" w:rsidP="00F96ED9">
      <w:pPr>
        <w:keepNext/>
        <w:widowControl w:val="0"/>
        <w:tabs>
          <w:tab w:val="right" w:pos="10773"/>
        </w:tabs>
        <w:ind w:right="-31"/>
        <w:jc w:val="center"/>
        <w:rPr>
          <w:b/>
          <w:spacing w:val="3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6ED9">
        <w:rPr>
          <w:b/>
          <w:spacing w:val="3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ТОЛПИНСКОГО СЕЛЬСОВЕТА</w:t>
      </w:r>
    </w:p>
    <w:p w:rsidR="00F96ED9" w:rsidRPr="00F96ED9" w:rsidRDefault="00F96ED9" w:rsidP="00F96ED9">
      <w:pPr>
        <w:keepNext/>
        <w:widowControl w:val="0"/>
        <w:tabs>
          <w:tab w:val="right" w:pos="10773"/>
        </w:tabs>
        <w:ind w:right="-31"/>
        <w:jc w:val="center"/>
        <w:rPr>
          <w:b/>
          <w:sz w:val="32"/>
          <w:szCs w:val="32"/>
        </w:rPr>
      </w:pPr>
      <w:r w:rsidRPr="00F96ED9">
        <w:rPr>
          <w:b/>
          <w:sz w:val="32"/>
          <w:szCs w:val="32"/>
        </w:rPr>
        <w:t>КОРЕНЕВСКОГО РАЙОНА  КУРСКОЙ ОБЛАСТИ</w:t>
      </w:r>
    </w:p>
    <w:p w:rsidR="00F96ED9" w:rsidRPr="00F96ED9" w:rsidRDefault="00F96ED9" w:rsidP="00F96ED9">
      <w:pPr>
        <w:ind w:right="-31"/>
        <w:jc w:val="center"/>
        <w:rPr>
          <w:b/>
        </w:rPr>
      </w:pPr>
    </w:p>
    <w:p w:rsidR="00F96ED9" w:rsidRPr="00F96ED9" w:rsidRDefault="00F96ED9" w:rsidP="00F96ED9">
      <w:pPr>
        <w:ind w:right="-31"/>
        <w:jc w:val="center"/>
        <w:rPr>
          <w:b/>
          <w:spacing w:val="20"/>
          <w:sz w:val="36"/>
          <w:szCs w:val="36"/>
        </w:rPr>
      </w:pPr>
      <w:r w:rsidRPr="00F96ED9">
        <w:rPr>
          <w:b/>
          <w:spacing w:val="20"/>
          <w:sz w:val="36"/>
          <w:szCs w:val="36"/>
        </w:rPr>
        <w:t>П  О  С  Т  А  Н  О  В  Л  Е  Н  И  Е</w:t>
      </w:r>
    </w:p>
    <w:p w:rsidR="00F96ED9" w:rsidRPr="00F96ED9" w:rsidRDefault="00F96ED9" w:rsidP="00F96ED9">
      <w:pPr>
        <w:rPr>
          <w:b/>
        </w:rPr>
      </w:pPr>
      <w:r w:rsidRPr="00F96ED9">
        <w:rPr>
          <w:b/>
        </w:rPr>
        <w:tab/>
      </w:r>
    </w:p>
    <w:p w:rsidR="00F96ED9" w:rsidRPr="00F96ED9" w:rsidRDefault="00F96ED9" w:rsidP="00F96ED9">
      <w:pPr>
        <w:rPr>
          <w:b/>
        </w:rPr>
      </w:pPr>
      <w:r>
        <w:rPr>
          <w:b/>
        </w:rPr>
        <w:t xml:space="preserve">от </w:t>
      </w:r>
      <w:r w:rsidR="00002DDB">
        <w:rPr>
          <w:b/>
        </w:rPr>
        <w:t>02</w:t>
      </w:r>
      <w:r>
        <w:rPr>
          <w:b/>
        </w:rPr>
        <w:t xml:space="preserve"> </w:t>
      </w:r>
      <w:r w:rsidR="003C4B76">
        <w:rPr>
          <w:b/>
        </w:rPr>
        <w:t>ма</w:t>
      </w:r>
      <w:r w:rsidR="00002DDB">
        <w:rPr>
          <w:b/>
        </w:rPr>
        <w:t>я</w:t>
      </w:r>
      <w:r>
        <w:rPr>
          <w:b/>
        </w:rPr>
        <w:t xml:space="preserve"> 20</w:t>
      </w:r>
      <w:r w:rsidR="00F8011F">
        <w:rPr>
          <w:b/>
        </w:rPr>
        <w:t>2</w:t>
      </w:r>
      <w:r w:rsidR="003C4B76">
        <w:rPr>
          <w:b/>
        </w:rPr>
        <w:t>4</w:t>
      </w:r>
      <w:r>
        <w:rPr>
          <w:b/>
        </w:rPr>
        <w:t xml:space="preserve"> года № </w:t>
      </w:r>
      <w:r w:rsidR="003C4B76">
        <w:rPr>
          <w:b/>
        </w:rPr>
        <w:t>3</w:t>
      </w:r>
      <w:r w:rsidR="00002DDB">
        <w:rPr>
          <w:b/>
        </w:rPr>
        <w:t>3</w:t>
      </w:r>
    </w:p>
    <w:p w:rsidR="009B55FE" w:rsidRPr="00F96ED9" w:rsidRDefault="00F96ED9" w:rsidP="00F96ED9">
      <w:pPr>
        <w:rPr>
          <w:sz w:val="20"/>
        </w:rPr>
      </w:pPr>
      <w:r w:rsidRPr="00F96ED9">
        <w:t xml:space="preserve">   </w:t>
      </w:r>
      <w:r w:rsidRPr="00F96ED9">
        <w:rPr>
          <w:sz w:val="20"/>
        </w:rPr>
        <w:t xml:space="preserve">  </w:t>
      </w:r>
    </w:p>
    <w:p w:rsidR="00F96ED9" w:rsidRDefault="009B55FE" w:rsidP="00F96ED9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F96ED9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F96ED9" w:rsidRDefault="009B55FE" w:rsidP="00F96ED9">
      <w:pPr>
        <w:pStyle w:val="a5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F96ED9">
        <w:rPr>
          <w:rFonts w:ascii="Times New Roman" w:hAnsi="Times New Roman"/>
          <w:b/>
          <w:sz w:val="28"/>
          <w:szCs w:val="28"/>
        </w:rPr>
        <w:t>"</w:t>
      </w:r>
      <w:r w:rsidRPr="00F96ED9">
        <w:rPr>
          <w:rFonts w:ascii="Times New Roman" w:hAnsi="Times New Roman"/>
          <w:b/>
          <w:bCs/>
          <w:sz w:val="28"/>
          <w:szCs w:val="28"/>
        </w:rPr>
        <w:t>Развитие муниципальной службы в Толпин</w:t>
      </w:r>
      <w:r w:rsidRPr="00F96ED9">
        <w:rPr>
          <w:rFonts w:ascii="Times New Roman" w:hAnsi="Times New Roman"/>
          <w:b/>
          <w:bCs/>
          <w:spacing w:val="-3"/>
          <w:sz w:val="28"/>
          <w:szCs w:val="28"/>
        </w:rPr>
        <w:t xml:space="preserve">ском </w:t>
      </w:r>
    </w:p>
    <w:p w:rsidR="009B55FE" w:rsidRPr="00F96ED9" w:rsidRDefault="009B55FE" w:rsidP="00F96ED9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F96ED9">
        <w:rPr>
          <w:rFonts w:ascii="Times New Roman" w:hAnsi="Times New Roman"/>
          <w:b/>
          <w:bCs/>
          <w:spacing w:val="-3"/>
          <w:sz w:val="28"/>
          <w:szCs w:val="28"/>
        </w:rPr>
        <w:t>сельсовете Кореневского района Курской</w:t>
      </w:r>
      <w:r w:rsidRPr="00F96ED9">
        <w:rPr>
          <w:rFonts w:ascii="Times New Roman" w:hAnsi="Times New Roman"/>
          <w:b/>
          <w:bCs/>
          <w:spacing w:val="-2"/>
          <w:sz w:val="28"/>
          <w:szCs w:val="28"/>
        </w:rPr>
        <w:t xml:space="preserve"> области» </w:t>
      </w:r>
    </w:p>
    <w:p w:rsidR="009B55FE" w:rsidRPr="00F96ED9" w:rsidRDefault="009B55FE" w:rsidP="009B55FE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F96ED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F96ED9">
        <w:rPr>
          <w:rFonts w:ascii="Times New Roman" w:hAnsi="Times New Roman"/>
          <w:bCs/>
          <w:sz w:val="24"/>
          <w:szCs w:val="24"/>
        </w:rPr>
        <w:t xml:space="preserve"> </w:t>
      </w:r>
    </w:p>
    <w:p w:rsidR="009B55FE" w:rsidRPr="00F96ED9" w:rsidRDefault="009B55FE" w:rsidP="009B55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6ED9">
        <w:rPr>
          <w:rFonts w:ascii="Times New Roman" w:hAnsi="Times New Roman"/>
          <w:sz w:val="24"/>
          <w:szCs w:val="24"/>
        </w:rPr>
        <w:t xml:space="preserve">         </w:t>
      </w:r>
      <w:r w:rsidRPr="00F96ED9">
        <w:rPr>
          <w:rFonts w:ascii="Times New Roman" w:hAnsi="Times New Roman"/>
          <w:sz w:val="28"/>
          <w:szCs w:val="28"/>
        </w:rPr>
        <w:t>В соответствии со статьей 35 Федерального закона  от 02.03.2007 г. № 25-ФЗ «О муниципальной службе в Российской Федерации», п. 7 Указа Президента Российской Федерации от 10 марта 2009 года № 261 «О федеральной программе  «Реформирование и развитие системы государственной службы Российской Федерации (2009-2013годы)», Постановлением администрации Толпинского сельсовета Кореневского района курской области «Об утверждении Порядка разработки, реализации и оценки эффективности муниципальных программ» от 07.11.2014 г. № 144,  в целях совершенствования системы муниципальной службы в муниципальном образовании «Толпинский сельсовет» Кореневского района Курской области, повышения результативности профессиональной служебной деятельности муниципальных служащих муниципального образования ПОСТАНОВЛЯЕТ</w:t>
      </w:r>
      <w:r w:rsidRPr="00F96ED9">
        <w:rPr>
          <w:rFonts w:ascii="Times New Roman" w:hAnsi="Times New Roman"/>
          <w:b/>
          <w:sz w:val="28"/>
          <w:szCs w:val="28"/>
        </w:rPr>
        <w:t>: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B55FE" w:rsidRDefault="009B55FE" w:rsidP="00F8011F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F96ED9">
        <w:rPr>
          <w:sz w:val="28"/>
          <w:szCs w:val="28"/>
        </w:rPr>
        <w:t>1.Утвердить прилагаемую</w:t>
      </w:r>
      <w:r w:rsidRPr="00F96ED9">
        <w:rPr>
          <w:b/>
          <w:bCs/>
          <w:sz w:val="28"/>
          <w:szCs w:val="28"/>
        </w:rPr>
        <w:t xml:space="preserve"> </w:t>
      </w:r>
      <w:r w:rsidRPr="00F96ED9">
        <w:rPr>
          <w:bCs/>
          <w:sz w:val="28"/>
          <w:szCs w:val="28"/>
        </w:rPr>
        <w:t>м</w:t>
      </w:r>
      <w:r w:rsidRPr="00F96ED9">
        <w:rPr>
          <w:sz w:val="28"/>
          <w:szCs w:val="28"/>
        </w:rPr>
        <w:t xml:space="preserve">униципальную программу «"Развитие муниципальной службы Толпинского сельсовета </w:t>
      </w:r>
      <w:r w:rsidR="003C4B76">
        <w:rPr>
          <w:sz w:val="28"/>
          <w:szCs w:val="28"/>
        </w:rPr>
        <w:t>К</w:t>
      </w:r>
      <w:r w:rsidRPr="00F96ED9">
        <w:rPr>
          <w:sz w:val="28"/>
          <w:szCs w:val="28"/>
        </w:rPr>
        <w:t>ореневского района Курской области», согласно приложению №1</w:t>
      </w:r>
      <w:r w:rsidR="003C4B76">
        <w:rPr>
          <w:sz w:val="28"/>
          <w:szCs w:val="28"/>
        </w:rPr>
        <w:t>.</w:t>
      </w:r>
    </w:p>
    <w:p w:rsidR="009B55FE" w:rsidRPr="00F96ED9" w:rsidRDefault="003C4B76" w:rsidP="003C4B76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55FE" w:rsidRPr="00F96ED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B55FE" w:rsidRPr="00F96ED9" w:rsidRDefault="004F26F6" w:rsidP="003C4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55FE" w:rsidRPr="00F96ED9">
        <w:rPr>
          <w:sz w:val="28"/>
          <w:szCs w:val="28"/>
        </w:rPr>
        <w:t xml:space="preserve">. </w:t>
      </w:r>
      <w:r w:rsidR="003C4B76" w:rsidRPr="003C4B76">
        <w:rPr>
          <w:sz w:val="28"/>
          <w:szCs w:val="28"/>
        </w:rPr>
        <w:t xml:space="preserve">Настоящее постановление подлежит размещению на официально сайте муниципального образовании «Толпинский сельсовет» в сети </w:t>
      </w:r>
      <w:r>
        <w:rPr>
          <w:sz w:val="28"/>
          <w:szCs w:val="28"/>
        </w:rPr>
        <w:lastRenderedPageBreak/>
        <w:t>«Интернет»</w:t>
      </w:r>
      <w:r w:rsidR="003C4B76" w:rsidRPr="003C4B76">
        <w:rPr>
          <w:sz w:val="28"/>
          <w:szCs w:val="28"/>
        </w:rPr>
        <w:t>, вступает в силу со дня его официального обнародования, и распространяется на правоотношения, возникающие с 01.01.2024 года.</w:t>
      </w:r>
    </w:p>
    <w:p w:rsidR="009B55FE" w:rsidRPr="00F96ED9" w:rsidRDefault="009B55FE" w:rsidP="009B55FE">
      <w:pPr>
        <w:jc w:val="both"/>
        <w:rPr>
          <w:sz w:val="28"/>
          <w:szCs w:val="28"/>
        </w:rPr>
      </w:pP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ED9">
        <w:rPr>
          <w:sz w:val="28"/>
          <w:szCs w:val="28"/>
        </w:rPr>
        <w:t xml:space="preserve">Глава Толпинского сельсовета                                  С.А.Сонин        </w:t>
      </w:r>
    </w:p>
    <w:p w:rsidR="009B55FE" w:rsidRPr="00F96ED9" w:rsidRDefault="009B55FE" w:rsidP="009B55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B55FE" w:rsidRPr="00F96ED9" w:rsidRDefault="009B55FE" w:rsidP="009B55F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  <w:outlineLvl w:val="0"/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  <w:outlineLvl w:val="0"/>
      </w:pPr>
    </w:p>
    <w:p w:rsidR="00D812DF" w:rsidRDefault="00D812DF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4F26F6" w:rsidRDefault="004F26F6" w:rsidP="009B55FE">
      <w:pPr>
        <w:autoSpaceDE w:val="0"/>
        <w:autoSpaceDN w:val="0"/>
        <w:adjustRightInd w:val="0"/>
        <w:jc w:val="right"/>
        <w:outlineLvl w:val="0"/>
      </w:pPr>
    </w:p>
    <w:p w:rsidR="004F26F6" w:rsidRDefault="004F26F6" w:rsidP="009B55FE">
      <w:pPr>
        <w:autoSpaceDE w:val="0"/>
        <w:autoSpaceDN w:val="0"/>
        <w:adjustRightInd w:val="0"/>
        <w:jc w:val="right"/>
        <w:outlineLvl w:val="0"/>
      </w:pPr>
    </w:p>
    <w:p w:rsidR="004F26F6" w:rsidRDefault="004F26F6" w:rsidP="009B55FE">
      <w:pPr>
        <w:autoSpaceDE w:val="0"/>
        <w:autoSpaceDN w:val="0"/>
        <w:adjustRightInd w:val="0"/>
        <w:jc w:val="right"/>
        <w:outlineLvl w:val="0"/>
      </w:pPr>
    </w:p>
    <w:p w:rsidR="004F26F6" w:rsidRDefault="004F26F6" w:rsidP="009B55FE">
      <w:pPr>
        <w:autoSpaceDE w:val="0"/>
        <w:autoSpaceDN w:val="0"/>
        <w:adjustRightInd w:val="0"/>
        <w:jc w:val="right"/>
        <w:outlineLvl w:val="0"/>
      </w:pPr>
    </w:p>
    <w:p w:rsidR="004F26F6" w:rsidRDefault="004F26F6" w:rsidP="009B55FE">
      <w:pPr>
        <w:autoSpaceDE w:val="0"/>
        <w:autoSpaceDN w:val="0"/>
        <w:adjustRightInd w:val="0"/>
        <w:jc w:val="right"/>
        <w:outlineLvl w:val="0"/>
      </w:pPr>
    </w:p>
    <w:p w:rsidR="004F26F6" w:rsidRDefault="004F26F6" w:rsidP="009B55FE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F96ED9" w:rsidRPr="00F96ED9" w:rsidRDefault="00F96ED9" w:rsidP="009B55FE">
      <w:pPr>
        <w:autoSpaceDE w:val="0"/>
        <w:autoSpaceDN w:val="0"/>
        <w:adjustRightInd w:val="0"/>
        <w:jc w:val="right"/>
        <w:outlineLvl w:val="0"/>
      </w:pPr>
    </w:p>
    <w:p w:rsidR="00D812DF" w:rsidRPr="00F96ED9" w:rsidRDefault="00D812DF" w:rsidP="009B55FE">
      <w:pPr>
        <w:autoSpaceDE w:val="0"/>
        <w:autoSpaceDN w:val="0"/>
        <w:adjustRightInd w:val="0"/>
        <w:jc w:val="right"/>
        <w:outlineLvl w:val="0"/>
      </w:pPr>
    </w:p>
    <w:p w:rsidR="00D812DF" w:rsidRDefault="00D812DF" w:rsidP="009B55FE">
      <w:pPr>
        <w:autoSpaceDE w:val="0"/>
        <w:autoSpaceDN w:val="0"/>
        <w:adjustRightInd w:val="0"/>
        <w:jc w:val="right"/>
        <w:outlineLvl w:val="0"/>
      </w:pPr>
    </w:p>
    <w:p w:rsidR="00F8011F" w:rsidRDefault="00F8011F" w:rsidP="009B55FE">
      <w:pPr>
        <w:autoSpaceDE w:val="0"/>
        <w:autoSpaceDN w:val="0"/>
        <w:adjustRightInd w:val="0"/>
        <w:jc w:val="right"/>
        <w:outlineLvl w:val="0"/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  <w:outlineLvl w:val="0"/>
      </w:pPr>
      <w:r w:rsidRPr="00F96ED9">
        <w:t>Утверждена</w:t>
      </w: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  <w:r w:rsidRPr="00F96ED9">
        <w:t>Постановлением</w:t>
      </w: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  <w:r w:rsidRPr="00F96ED9">
        <w:t>Администрации Толпинского сельсовета</w:t>
      </w: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  <w:r w:rsidRPr="00F96ED9">
        <w:rPr>
          <w:rStyle w:val="a4"/>
          <w:color w:val="000000"/>
          <w:sz w:val="24"/>
          <w:szCs w:val="24"/>
        </w:rPr>
        <w:t>Кореневского района  Курской области</w:t>
      </w:r>
    </w:p>
    <w:p w:rsidR="009B55FE" w:rsidRPr="00F96ED9" w:rsidRDefault="00F8011F" w:rsidP="009B55FE">
      <w:pPr>
        <w:autoSpaceDE w:val="0"/>
        <w:autoSpaceDN w:val="0"/>
        <w:adjustRightInd w:val="0"/>
        <w:jc w:val="right"/>
      </w:pPr>
      <w:r>
        <w:t>от «</w:t>
      </w:r>
      <w:r w:rsidR="00002DDB">
        <w:t>02</w:t>
      </w:r>
      <w:r>
        <w:t>»</w:t>
      </w:r>
      <w:r w:rsidR="009B55FE" w:rsidRPr="00F96ED9">
        <w:t xml:space="preserve"> </w:t>
      </w:r>
      <w:r w:rsidR="003C4B76">
        <w:t>ма</w:t>
      </w:r>
      <w:r w:rsidR="00002DDB">
        <w:t>я</w:t>
      </w:r>
      <w:r w:rsidR="009B55FE" w:rsidRPr="00F96ED9">
        <w:t xml:space="preserve"> 20</w:t>
      </w:r>
      <w:r>
        <w:t>2</w:t>
      </w:r>
      <w:r w:rsidR="003C4B76">
        <w:t>4</w:t>
      </w:r>
      <w:r w:rsidR="009B55FE" w:rsidRPr="00F96ED9">
        <w:t xml:space="preserve"> г. N </w:t>
      </w:r>
      <w:r w:rsidR="003C4B76">
        <w:t>3</w:t>
      </w:r>
      <w:r w:rsidR="00002DDB">
        <w:t>3</w:t>
      </w: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  <w:r w:rsidRPr="00F96ED9">
        <w:t xml:space="preserve">  </w:t>
      </w: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</w:pPr>
    </w:p>
    <w:p w:rsidR="009B55FE" w:rsidRPr="00F96ED9" w:rsidRDefault="009B55FE" w:rsidP="009B55FE">
      <w:pPr>
        <w:autoSpaceDE w:val="0"/>
        <w:autoSpaceDN w:val="0"/>
        <w:adjustRightInd w:val="0"/>
        <w:jc w:val="right"/>
        <w:rPr>
          <w:b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ED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ED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«Развитие муниципальной службы в Толпинс</w:t>
      </w:r>
      <w:r w:rsidRPr="00F96ED9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ком</w:t>
      </w:r>
      <w:r w:rsidRPr="00F96ED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Кореневского района Курской области» </w:t>
      </w: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jc w:val="left"/>
        <w:rPr>
          <w:rFonts w:ascii="Times New Roman" w:hAnsi="Times New Roman" w:cs="Times New Roman"/>
          <w:sz w:val="24"/>
          <w:szCs w:val="24"/>
        </w:rPr>
      </w:pPr>
    </w:p>
    <w:p w:rsidR="00A301C4" w:rsidRPr="00F96ED9" w:rsidRDefault="00A301C4" w:rsidP="009B55FE">
      <w:pPr>
        <w:pStyle w:val="20"/>
        <w:shd w:val="clear" w:color="auto" w:fill="auto"/>
        <w:spacing w:line="322" w:lineRule="exact"/>
        <w:ind w:right="140"/>
        <w:jc w:val="left"/>
        <w:rPr>
          <w:rFonts w:ascii="Times New Roman" w:hAnsi="Times New Roman" w:cs="Times New Roman"/>
          <w:sz w:val="24"/>
          <w:szCs w:val="24"/>
        </w:rPr>
      </w:pPr>
    </w:p>
    <w:p w:rsidR="009B55FE" w:rsidRDefault="009B55FE" w:rsidP="009B55FE">
      <w:pPr>
        <w:pStyle w:val="20"/>
        <w:shd w:val="clear" w:color="auto" w:fill="auto"/>
        <w:spacing w:line="322" w:lineRule="exact"/>
        <w:ind w:right="140"/>
        <w:jc w:val="left"/>
        <w:rPr>
          <w:rFonts w:ascii="Times New Roman" w:hAnsi="Times New Roman" w:cs="Times New Roman"/>
          <w:sz w:val="24"/>
          <w:szCs w:val="24"/>
        </w:rPr>
      </w:pPr>
    </w:p>
    <w:p w:rsidR="00F96ED9" w:rsidRDefault="00F96ED9" w:rsidP="009B55FE">
      <w:pPr>
        <w:pStyle w:val="20"/>
        <w:shd w:val="clear" w:color="auto" w:fill="auto"/>
        <w:spacing w:line="322" w:lineRule="exact"/>
        <w:ind w:right="140"/>
        <w:jc w:val="left"/>
        <w:rPr>
          <w:rFonts w:ascii="Times New Roman" w:hAnsi="Times New Roman" w:cs="Times New Roman"/>
          <w:sz w:val="24"/>
          <w:szCs w:val="24"/>
        </w:rPr>
      </w:pPr>
    </w:p>
    <w:p w:rsidR="00F96ED9" w:rsidRPr="00F96ED9" w:rsidRDefault="00F96ED9" w:rsidP="009B55FE">
      <w:pPr>
        <w:pStyle w:val="20"/>
        <w:shd w:val="clear" w:color="auto" w:fill="auto"/>
        <w:spacing w:line="322" w:lineRule="exact"/>
        <w:ind w:right="140"/>
        <w:jc w:val="left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spacing w:line="322" w:lineRule="exact"/>
        <w:ind w:right="140"/>
        <w:jc w:val="left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20"/>
        <w:shd w:val="clear" w:color="auto" w:fill="auto"/>
        <w:ind w:right="14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ED9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9B55FE" w:rsidRPr="00F96ED9" w:rsidRDefault="009B55FE" w:rsidP="009B55FE">
      <w:pPr>
        <w:pStyle w:val="20"/>
        <w:shd w:val="clear" w:color="auto" w:fill="auto"/>
        <w:ind w:right="140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A301C4">
      <w:pPr>
        <w:pStyle w:val="30"/>
        <w:shd w:val="clear" w:color="auto" w:fill="auto"/>
        <w:ind w:right="140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  <w:r w:rsidRPr="00F96ED9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 w:rsidRPr="00F96ED9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</w:rPr>
        <w:t>Толпинского</w:t>
      </w:r>
      <w:r w:rsidRPr="00F96ED9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Кореневского района Курской области «Развитие муниципальной службы в </w:t>
      </w:r>
      <w:r w:rsidRPr="00F96ED9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</w:rPr>
        <w:t>Толпинс</w:t>
      </w:r>
      <w:r w:rsidRPr="00F96ED9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 xml:space="preserve">ком сельсовете Кореневского района Курской области </w:t>
      </w:r>
    </w:p>
    <w:p w:rsidR="009B55FE" w:rsidRPr="00F96ED9" w:rsidRDefault="009B55FE" w:rsidP="009B55FE">
      <w:pPr>
        <w:pStyle w:val="30"/>
        <w:shd w:val="clear" w:color="auto" w:fill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279"/>
      </w:tblGrid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>Наименование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A301C4" w:rsidP="00A301C4">
            <w:pPr>
              <w:pStyle w:val="1"/>
              <w:jc w:val="both"/>
              <w:rPr>
                <w:b w:val="0"/>
                <w:bCs w:val="0"/>
                <w:spacing w:val="-2"/>
                <w:sz w:val="24"/>
                <w:szCs w:val="24"/>
              </w:rPr>
            </w:pPr>
            <w:r w:rsidRPr="00F96ED9">
              <w:rPr>
                <w:b w:val="0"/>
                <w:bCs w:val="0"/>
                <w:sz w:val="24"/>
                <w:szCs w:val="24"/>
              </w:rPr>
              <w:t>«</w:t>
            </w:r>
            <w:r w:rsidR="009B55FE" w:rsidRPr="00F96ED9">
              <w:rPr>
                <w:b w:val="0"/>
                <w:bCs w:val="0"/>
                <w:sz w:val="24"/>
                <w:szCs w:val="24"/>
              </w:rPr>
              <w:t>Развитие муниципальной службы в  Толпин</w:t>
            </w:r>
            <w:r w:rsidR="009B55FE" w:rsidRPr="00F96ED9">
              <w:rPr>
                <w:b w:val="0"/>
                <w:bCs w:val="0"/>
                <w:spacing w:val="-3"/>
                <w:sz w:val="24"/>
                <w:szCs w:val="24"/>
              </w:rPr>
              <w:t xml:space="preserve">ском сельсовете Кореневского района  Курской </w:t>
            </w:r>
            <w:r w:rsidR="009B55FE" w:rsidRPr="00F96ED9">
              <w:rPr>
                <w:b w:val="0"/>
                <w:bCs w:val="0"/>
                <w:spacing w:val="-2"/>
                <w:sz w:val="24"/>
                <w:szCs w:val="24"/>
              </w:rPr>
              <w:t xml:space="preserve"> области» </w:t>
            </w:r>
            <w:r w:rsidR="009B55FE" w:rsidRPr="00F96ED9">
              <w:rPr>
                <w:b w:val="0"/>
                <w:sz w:val="24"/>
                <w:szCs w:val="24"/>
              </w:rPr>
              <w:t>(далее - Программа)</w:t>
            </w:r>
            <w:r w:rsidR="009B55FE" w:rsidRPr="00F96ED9">
              <w:rPr>
                <w:sz w:val="24"/>
                <w:szCs w:val="24"/>
              </w:rPr>
              <w:t xml:space="preserve">                     </w:t>
            </w:r>
          </w:p>
        </w:tc>
      </w:tr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>Наименование Подпрограммы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DA1231">
            <w:pPr>
              <w:spacing w:before="100" w:beforeAutospacing="1" w:after="100" w:afterAutospacing="1"/>
              <w:jc w:val="both"/>
            </w:pPr>
            <w:r w:rsidRPr="00F96ED9">
              <w:rPr>
                <w:color w:val="050305"/>
              </w:rPr>
              <w:t>«Реализация мероприятий, направленных на развитие муниципальной службы»</w:t>
            </w:r>
          </w:p>
        </w:tc>
      </w:tr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 xml:space="preserve">Основание для          </w:t>
            </w:r>
            <w:r w:rsidRPr="00F96ED9">
              <w:br/>
              <w:t xml:space="preserve">разработки Программы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B10ABD">
            <w:pPr>
              <w:spacing w:before="100" w:beforeAutospacing="1" w:after="100" w:afterAutospacing="1"/>
              <w:jc w:val="both"/>
            </w:pPr>
            <w:r w:rsidRPr="00F96ED9">
              <w:t>Федеральный закон от 2 марта 2007 года N 25-ФЗ  "О муниципальной службе в Российской Федерации"; Указ Президента Российской Федерации от 10 марта 2009 года № 261 «О федеральной программе «Реформирование и развитие системы государственной службы Российской Федерации (2009-2013годы)» Постановление администрации Толпинского сельсовета Кореневского района курской области «Об утверждении Порядка разработки, реализации и оценки эффективности муниципальных программ» от 07.11.2014 г. № 144</w:t>
            </w:r>
          </w:p>
        </w:tc>
      </w:tr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DA12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Толпинского сельсовета                </w:t>
            </w:r>
          </w:p>
        </w:tc>
      </w:tr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1C4" w:rsidRPr="00F96ED9" w:rsidRDefault="009B55FE" w:rsidP="00A301C4">
            <w:pPr>
              <w:jc w:val="both"/>
            </w:pPr>
            <w:r w:rsidRPr="00F96ED9">
              <w:t>Целью   Программы   является   создание   условий, способствующих    эффективному    функционированию органов   местного   самоуправл</w:t>
            </w:r>
            <w:r w:rsidR="00364491" w:rsidRPr="00F96ED9">
              <w:t xml:space="preserve">ения    Толпинского сельсовета </w:t>
            </w:r>
            <w:r w:rsidRPr="00F96ED9">
              <w:t>(далее  -  органы местного самоуправления).</w:t>
            </w:r>
          </w:p>
          <w:p w:rsidR="009B55FE" w:rsidRPr="00F96ED9" w:rsidRDefault="009B55FE" w:rsidP="00A301C4">
            <w:pPr>
              <w:jc w:val="both"/>
            </w:pPr>
            <w:r w:rsidRPr="00F96ED9">
              <w:t xml:space="preserve">Задачами  Программы   являются:  совершенствование муниципальной   правовой    базы    по    вопросам муниципальной службы в соответствии с  федеральным и областным законодательством;                    </w:t>
            </w:r>
            <w:r w:rsidRPr="00F96ED9">
              <w:br/>
              <w:t xml:space="preserve">создание условий для профессионального развития  и подготовки кадров муниципальной службы;           </w:t>
            </w:r>
            <w:r w:rsidRPr="00F96ED9">
              <w:br/>
              <w:t xml:space="preserve">обеспечение   устойчивого    развития    кадрового потенциала и повышения эффективности муниципальной службы;                                           </w:t>
            </w:r>
            <w:r w:rsidRPr="00F96ED9">
              <w:br/>
              <w:t xml:space="preserve">организация   и   совершенствование   работы    по предупреждению коррупции на муниципальной службе; </w:t>
            </w:r>
            <w:r w:rsidRPr="00F96ED9">
              <w:br/>
              <w:t>систематизация  информационного  и   методического обеспечения  по  вопросам  развития  и  реализации законодательства о  муниципальной  службе  органов</w:t>
            </w:r>
            <w:r w:rsidRPr="00F96ED9">
              <w:br/>
              <w:t xml:space="preserve">местного самоуправления;                          </w:t>
            </w:r>
            <w:r w:rsidRPr="00F96ED9">
              <w:br/>
              <w:t xml:space="preserve">формирование корпоративной культуры и  позитивного имиджа муниципального служащего                   </w:t>
            </w:r>
          </w:p>
        </w:tc>
      </w:tr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>Важнейшие 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DA1231">
            <w:pPr>
              <w:jc w:val="both"/>
            </w:pPr>
            <w:r w:rsidRPr="00F96ED9">
              <w:rPr>
                <w:color w:val="050305"/>
              </w:rPr>
              <w:t xml:space="preserve">- </w:t>
            </w:r>
            <w:r w:rsidRPr="00F96ED9">
              <w:t>количество муниципальных служащих, прошедших переподготовку  и повышение квалификации;</w:t>
            </w:r>
          </w:p>
          <w:p w:rsidR="009B55FE" w:rsidRPr="00F96ED9" w:rsidRDefault="009B55FE" w:rsidP="00DA1231">
            <w:pPr>
              <w:pStyle w:val="a3"/>
              <w:ind w:left="20"/>
              <w:rPr>
                <w:rStyle w:val="a4"/>
                <w:color w:val="000000"/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 xml:space="preserve">- доля граждан, доверяющих муниципальным служащим; </w:t>
            </w:r>
          </w:p>
          <w:p w:rsidR="009B55FE" w:rsidRPr="00F96ED9" w:rsidRDefault="009B55FE" w:rsidP="00DA1231">
            <w:pPr>
              <w:pStyle w:val="a3"/>
              <w:ind w:left="20"/>
              <w:rPr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>- количество мероприятий по противодействию коррупции на му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ниципальной службе и снижению уровня коррупционных прояв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лений;</w:t>
            </w:r>
          </w:p>
          <w:p w:rsidR="009B55FE" w:rsidRPr="00F96ED9" w:rsidRDefault="009B55FE" w:rsidP="00DA1231">
            <w:pPr>
              <w:pStyle w:val="a3"/>
              <w:ind w:left="20" w:right="220"/>
              <w:rPr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>- уровень компьютеризации рабочих мест муниципальных служа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щих Толпинского сельсовета Кореневского района Курской области;</w:t>
            </w:r>
          </w:p>
          <w:p w:rsidR="009B55FE" w:rsidRPr="00F96ED9" w:rsidRDefault="009B55FE" w:rsidP="00DA1231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color w:val="000000"/>
                <w:lang w:eastAsia="ru-RU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>- уровень выполнения бюджетных обязательств по материально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 xml:space="preserve"> техническому обеспечению муниципальной службы Толпинского сельсовета Кореневского района Курской области по отношению к запланированным пока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зателям.</w:t>
            </w:r>
          </w:p>
        </w:tc>
      </w:tr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>Срок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A301C4" w:rsidP="003C4B76">
            <w:pPr>
              <w:spacing w:before="100" w:beforeAutospacing="1" w:after="100" w:afterAutospacing="1"/>
              <w:jc w:val="both"/>
            </w:pPr>
            <w:r w:rsidRPr="00F96ED9">
              <w:t> </w:t>
            </w:r>
            <w:r w:rsidR="009B55FE" w:rsidRPr="00F96ED9">
              <w:t>20</w:t>
            </w:r>
            <w:r w:rsidR="003C4B76">
              <w:t>24</w:t>
            </w:r>
            <w:r w:rsidR="009B55FE" w:rsidRPr="00F96ED9">
              <w:t>-20</w:t>
            </w:r>
            <w:r w:rsidR="003C4B76">
              <w:t>26</w:t>
            </w:r>
            <w:r w:rsidR="009B55FE" w:rsidRPr="00F96ED9">
              <w:t xml:space="preserve"> г</w:t>
            </w:r>
          </w:p>
        </w:tc>
      </w:tr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>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DA12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9">
              <w:rPr>
                <w:rFonts w:ascii="Times New Roman" w:hAnsi="Times New Roman" w:cs="Times New Roman"/>
                <w:sz w:val="24"/>
                <w:szCs w:val="24"/>
              </w:rPr>
              <w:t>Администрация Толпинского сельсовета</w:t>
            </w:r>
          </w:p>
          <w:p w:rsidR="009B55FE" w:rsidRPr="00F96ED9" w:rsidRDefault="009B55FE" w:rsidP="00DA12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DA1231">
            <w:pPr>
              <w:jc w:val="both"/>
              <w:rPr>
                <w:color w:val="000000"/>
              </w:rPr>
            </w:pPr>
            <w:r w:rsidRPr="00F96ED9">
              <w:rPr>
                <w:color w:val="000000"/>
              </w:rPr>
              <w:t xml:space="preserve">Объем финансирования программы осуществляется за счет средств бюджета  </w:t>
            </w:r>
            <w:r w:rsidRPr="00F96ED9">
              <w:t xml:space="preserve">муниципального образования «Толпинский сельсовет» Кореневского района Курской области» и составляет </w:t>
            </w:r>
            <w:r w:rsidR="003C4B76">
              <w:t>6 105 </w:t>
            </w:r>
            <w:r w:rsidR="00002DDB">
              <w:t>400</w:t>
            </w:r>
            <w:r w:rsidR="003C4B76">
              <w:t>,0</w:t>
            </w:r>
            <w:r w:rsidRPr="00F96ED9">
              <w:t xml:space="preserve"> руб., в том числе</w:t>
            </w:r>
            <w:r w:rsidRPr="00F96ED9">
              <w:rPr>
                <w:color w:val="000000"/>
              </w:rPr>
              <w:t xml:space="preserve">: </w:t>
            </w:r>
          </w:p>
          <w:p w:rsidR="009B55FE" w:rsidRPr="00F96ED9" w:rsidRDefault="009B55FE" w:rsidP="00DA1231">
            <w:pPr>
              <w:jc w:val="both"/>
              <w:rPr>
                <w:color w:val="000000"/>
              </w:rPr>
            </w:pPr>
            <w:r w:rsidRPr="00F96ED9">
              <w:rPr>
                <w:color w:val="000000"/>
              </w:rPr>
              <w:t>20</w:t>
            </w:r>
            <w:r w:rsidR="003C4B76">
              <w:rPr>
                <w:color w:val="000000"/>
              </w:rPr>
              <w:t>24</w:t>
            </w:r>
            <w:r w:rsidRPr="00F96ED9">
              <w:rPr>
                <w:color w:val="000000"/>
              </w:rPr>
              <w:t xml:space="preserve"> г. –    </w:t>
            </w:r>
            <w:r w:rsidR="003C4B76">
              <w:rPr>
                <w:color w:val="000000"/>
              </w:rPr>
              <w:t xml:space="preserve">1 965 </w:t>
            </w:r>
            <w:r w:rsidR="00002DDB">
              <w:rPr>
                <w:color w:val="000000"/>
              </w:rPr>
              <w:t>400</w:t>
            </w:r>
            <w:r w:rsidR="00B10ABD" w:rsidRPr="00F96ED9">
              <w:rPr>
                <w:color w:val="000000"/>
              </w:rPr>
              <w:t>,0</w:t>
            </w:r>
            <w:r w:rsidRPr="00F96ED9">
              <w:rPr>
                <w:color w:val="000000"/>
              </w:rPr>
              <w:t xml:space="preserve"> руб</w:t>
            </w:r>
            <w:r w:rsidR="00B10ABD" w:rsidRPr="00F96ED9">
              <w:rPr>
                <w:color w:val="000000"/>
              </w:rPr>
              <w:t>.</w:t>
            </w:r>
            <w:r w:rsidRPr="00F96ED9">
              <w:rPr>
                <w:color w:val="000000"/>
              </w:rPr>
              <w:t>;</w:t>
            </w:r>
          </w:p>
          <w:p w:rsidR="009B55FE" w:rsidRPr="00F96ED9" w:rsidRDefault="00B10ABD" w:rsidP="00DA1231">
            <w:pPr>
              <w:jc w:val="both"/>
              <w:rPr>
                <w:color w:val="000000"/>
              </w:rPr>
            </w:pPr>
            <w:r w:rsidRPr="00F96ED9">
              <w:rPr>
                <w:color w:val="000000"/>
              </w:rPr>
              <w:t>20</w:t>
            </w:r>
            <w:r w:rsidR="003C4B76">
              <w:rPr>
                <w:color w:val="000000"/>
              </w:rPr>
              <w:t>25</w:t>
            </w:r>
            <w:r w:rsidR="009B55FE" w:rsidRPr="00F96ED9">
              <w:rPr>
                <w:color w:val="000000"/>
              </w:rPr>
              <w:t xml:space="preserve"> г. –    </w:t>
            </w:r>
            <w:r w:rsidR="003C4B76">
              <w:rPr>
                <w:color w:val="000000"/>
              </w:rPr>
              <w:t>2 070 000</w:t>
            </w:r>
            <w:r w:rsidRPr="00F96ED9">
              <w:rPr>
                <w:color w:val="000000"/>
              </w:rPr>
              <w:t>,0 руб.;</w:t>
            </w:r>
          </w:p>
          <w:p w:rsidR="009B55FE" w:rsidRPr="00F96ED9" w:rsidRDefault="00B10ABD" w:rsidP="003C4B76">
            <w:pPr>
              <w:jc w:val="both"/>
            </w:pPr>
            <w:r w:rsidRPr="00F96ED9">
              <w:rPr>
                <w:color w:val="000000"/>
              </w:rPr>
              <w:t>20</w:t>
            </w:r>
            <w:r w:rsidR="003C4B76">
              <w:rPr>
                <w:color w:val="000000"/>
              </w:rPr>
              <w:t>26</w:t>
            </w:r>
            <w:r w:rsidR="009B55FE" w:rsidRPr="00F96ED9">
              <w:rPr>
                <w:color w:val="000000"/>
              </w:rPr>
              <w:t xml:space="preserve"> г. </w:t>
            </w:r>
            <w:r w:rsidR="003C4B76">
              <w:rPr>
                <w:color w:val="000000"/>
              </w:rPr>
              <w:t>- 2 070 000</w:t>
            </w:r>
            <w:r w:rsidRPr="00F96ED9">
              <w:rPr>
                <w:color w:val="000000"/>
              </w:rPr>
              <w:t>,0 руб.</w:t>
            </w:r>
          </w:p>
        </w:tc>
      </w:tr>
      <w:tr w:rsidR="009B55FE" w:rsidRPr="00F96ED9" w:rsidTr="00A301C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9B55FE">
            <w:pPr>
              <w:spacing w:before="100" w:beforeAutospacing="1" w:after="100" w:afterAutospacing="1"/>
              <w:jc w:val="both"/>
            </w:pPr>
            <w:r w:rsidRPr="00F96ED9"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5FE" w:rsidRPr="00F96ED9" w:rsidRDefault="009B55FE" w:rsidP="00DA1231">
            <w:pPr>
              <w:ind w:right="-108"/>
              <w:jc w:val="both"/>
            </w:pPr>
            <w:r w:rsidRPr="00F96ED9">
              <w:t xml:space="preserve">   За период </w:t>
            </w:r>
            <w:r w:rsidR="00B10ABD" w:rsidRPr="00F96ED9">
              <w:t>реализации программы ожидается:</w:t>
            </w:r>
          </w:p>
          <w:p w:rsidR="009B55FE" w:rsidRPr="00F96ED9" w:rsidRDefault="009B55FE" w:rsidP="00DA1231">
            <w:pPr>
              <w:pStyle w:val="a3"/>
              <w:ind w:left="20" w:right="220"/>
              <w:rPr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 xml:space="preserve"> - повышение эффективности и результативности муниципальной службы;</w:t>
            </w:r>
          </w:p>
          <w:p w:rsidR="009B55FE" w:rsidRPr="00F96ED9" w:rsidRDefault="009B55FE" w:rsidP="00DA1231">
            <w:pPr>
              <w:pStyle w:val="a3"/>
              <w:ind w:left="20" w:right="220"/>
              <w:rPr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 xml:space="preserve"> - внедрение и совершенствование механизмов формирования кад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рового резерва, проведения аттестации муниципальных служа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щих;</w:t>
            </w:r>
          </w:p>
          <w:p w:rsidR="009B55FE" w:rsidRPr="00F96ED9" w:rsidRDefault="009B55FE" w:rsidP="00DA1231">
            <w:pPr>
              <w:pStyle w:val="a3"/>
              <w:ind w:left="20" w:right="220"/>
              <w:rPr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 xml:space="preserve"> - переподготовка и повышение квалификации 5 муниципальных служащих;</w:t>
            </w:r>
          </w:p>
          <w:p w:rsidR="009B55FE" w:rsidRPr="00F96ED9" w:rsidRDefault="009B55FE" w:rsidP="00DA1231">
            <w:pPr>
              <w:pStyle w:val="a3"/>
              <w:ind w:left="20"/>
              <w:rPr>
                <w:rStyle w:val="a4"/>
                <w:color w:val="000000"/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 xml:space="preserve">  - приобре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 xml:space="preserve">тение 3 лицензированных программных продуктов; </w:t>
            </w:r>
          </w:p>
          <w:p w:rsidR="009B55FE" w:rsidRPr="00F96ED9" w:rsidRDefault="009B55FE" w:rsidP="00DA1231">
            <w:pPr>
              <w:pStyle w:val="a3"/>
              <w:ind w:left="20"/>
              <w:rPr>
                <w:color w:val="000000"/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 xml:space="preserve"> - обустройство 3 рабочих мест;</w:t>
            </w:r>
          </w:p>
          <w:p w:rsidR="009B55FE" w:rsidRPr="00F96ED9" w:rsidRDefault="009B55FE" w:rsidP="00DA1231">
            <w:pPr>
              <w:pStyle w:val="a3"/>
              <w:ind w:left="20" w:right="220"/>
              <w:rPr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 xml:space="preserve"> - обеспечение доступа к сети «Интернет» 100% рабочих мест му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ниципальных служащих;</w:t>
            </w:r>
          </w:p>
          <w:p w:rsidR="009B55FE" w:rsidRPr="00F96ED9" w:rsidRDefault="009B55FE" w:rsidP="00DA1231">
            <w:pPr>
              <w:pStyle w:val="a3"/>
              <w:ind w:right="240"/>
              <w:rPr>
                <w:sz w:val="24"/>
                <w:szCs w:val="24"/>
              </w:rPr>
            </w:pPr>
            <w:r w:rsidRPr="00F96ED9">
              <w:rPr>
                <w:rStyle w:val="a4"/>
                <w:color w:val="000000"/>
                <w:sz w:val="24"/>
                <w:szCs w:val="24"/>
              </w:rPr>
              <w:t xml:space="preserve"> - повышения уровня материально-технического обеспечения муни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ципальной службы Толпинского сельсовета Кореневского района Курской области до 90 % по отношению к запланированным показателям</w:t>
            </w:r>
          </w:p>
        </w:tc>
      </w:tr>
    </w:tbl>
    <w:p w:rsidR="009B55FE" w:rsidRPr="00F96ED9" w:rsidRDefault="009B55FE" w:rsidP="00B10ABD">
      <w:pPr>
        <w:pStyle w:val="320"/>
        <w:shd w:val="clear" w:color="auto" w:fill="auto"/>
        <w:tabs>
          <w:tab w:val="left" w:pos="2041"/>
        </w:tabs>
        <w:spacing w:after="0" w:line="240" w:lineRule="auto"/>
        <w:ind w:firstLine="0"/>
        <w:rPr>
          <w:rStyle w:val="32"/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bookmark1"/>
    </w:p>
    <w:p w:rsidR="009B55FE" w:rsidRPr="00F96ED9" w:rsidRDefault="009B55FE" w:rsidP="009B55FE">
      <w:pPr>
        <w:pStyle w:val="320"/>
        <w:shd w:val="clear" w:color="auto" w:fill="auto"/>
        <w:tabs>
          <w:tab w:val="left" w:pos="2041"/>
        </w:tabs>
        <w:spacing w:after="0" w:line="240" w:lineRule="auto"/>
        <w:ind w:firstLine="0"/>
        <w:jc w:val="center"/>
        <w:rPr>
          <w:rStyle w:val="3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ED9">
        <w:rPr>
          <w:rStyle w:val="32"/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bookmarkEnd w:id="1"/>
    </w:p>
    <w:p w:rsidR="009B55FE" w:rsidRPr="00F96ED9" w:rsidRDefault="009B55FE" w:rsidP="009B55FE">
      <w:pPr>
        <w:pStyle w:val="320"/>
        <w:shd w:val="clear" w:color="auto" w:fill="auto"/>
        <w:tabs>
          <w:tab w:val="left" w:pos="2041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B55FE" w:rsidRPr="00F96ED9" w:rsidRDefault="009B55FE" w:rsidP="009B55FE">
      <w:pPr>
        <w:pStyle w:val="a3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В Толпинском сельсовете Кореневского района Курской области накоплен опыт работы с органами местного самоуправления, позволяющий создать условия для его дальнейшего развития и совершен</w:t>
      </w:r>
      <w:r w:rsidRPr="00F96ED9">
        <w:rPr>
          <w:rStyle w:val="a4"/>
          <w:color w:val="000000"/>
          <w:sz w:val="24"/>
          <w:szCs w:val="24"/>
        </w:rPr>
        <w:softHyphen/>
        <w:t>ствования. Однако результативная реализация новых полномочий органами местного са</w:t>
      </w:r>
      <w:r w:rsidRPr="00F96ED9">
        <w:rPr>
          <w:rStyle w:val="a4"/>
          <w:color w:val="000000"/>
          <w:sz w:val="24"/>
          <w:szCs w:val="24"/>
        </w:rPr>
        <w:softHyphen/>
        <w:t>моуправления невозможна без укрепления их кадрового потенциала.</w:t>
      </w:r>
    </w:p>
    <w:p w:rsidR="009B55FE" w:rsidRPr="00F96ED9" w:rsidRDefault="009B55FE" w:rsidP="009B55FE">
      <w:pPr>
        <w:pStyle w:val="a3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Одним из основных условий развития муниципальной службы в Толпинском сельсовете Кореневского района Курской области является повышение профессионализма и компетентности кадрового со</w:t>
      </w:r>
      <w:r w:rsidRPr="00F96ED9">
        <w:rPr>
          <w:rStyle w:val="a4"/>
          <w:color w:val="000000"/>
          <w:sz w:val="24"/>
          <w:szCs w:val="24"/>
        </w:rPr>
        <w:softHyphen/>
        <w:t>става,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</w:t>
      </w:r>
      <w:r w:rsidRPr="00F96ED9">
        <w:rPr>
          <w:rStyle w:val="a4"/>
          <w:color w:val="000000"/>
          <w:sz w:val="24"/>
          <w:szCs w:val="24"/>
        </w:rPr>
        <w:softHyphen/>
        <w:t>щих.</w:t>
      </w:r>
    </w:p>
    <w:p w:rsidR="009B55FE" w:rsidRPr="00F96ED9" w:rsidRDefault="009B55FE" w:rsidP="009B55FE">
      <w:pPr>
        <w:pStyle w:val="a3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Основой для решения данной задачи является постоянный мониторинг количест</w:t>
      </w:r>
      <w:r w:rsidRPr="00F96ED9">
        <w:rPr>
          <w:rStyle w:val="a4"/>
          <w:color w:val="000000"/>
          <w:sz w:val="24"/>
          <w:szCs w:val="24"/>
        </w:rPr>
        <w:softHyphen/>
        <w:t>венного и качественного состава муниципальных служащих, выполняемых ими функций, а также потребностей органов местного</w:t>
      </w:r>
    </w:p>
    <w:p w:rsidR="009B55FE" w:rsidRPr="00F96ED9" w:rsidRDefault="009B55FE" w:rsidP="009B55FE">
      <w:pPr>
        <w:pStyle w:val="a3"/>
        <w:ind w:right="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 xml:space="preserve">самоуправления в кадрах. </w:t>
      </w:r>
    </w:p>
    <w:p w:rsidR="009B55FE" w:rsidRPr="00F96ED9" w:rsidRDefault="009B55FE" w:rsidP="009B55FE">
      <w:pPr>
        <w:pStyle w:val="a3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Повышение квалификации муниципальных служащих осуществляется не реже од</w:t>
      </w:r>
      <w:r w:rsidRPr="00F96ED9">
        <w:rPr>
          <w:rStyle w:val="a4"/>
          <w:color w:val="000000"/>
          <w:sz w:val="24"/>
          <w:szCs w:val="24"/>
        </w:rPr>
        <w:softHyphen/>
        <w:t>ного раза в три года.</w:t>
      </w:r>
    </w:p>
    <w:p w:rsidR="009B55FE" w:rsidRPr="00F96ED9" w:rsidRDefault="009B55FE" w:rsidP="009B55FE">
      <w:pPr>
        <w:pStyle w:val="a3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 xml:space="preserve">Общая численность муниципальных служащих в Толпинском сельсовете Кореневского района составляет </w:t>
      </w:r>
      <w:r w:rsidR="003C4B76">
        <w:rPr>
          <w:rStyle w:val="a4"/>
          <w:color w:val="000000"/>
          <w:sz w:val="24"/>
          <w:szCs w:val="24"/>
        </w:rPr>
        <w:t>4</w:t>
      </w:r>
      <w:r w:rsidRPr="00F96ED9">
        <w:rPr>
          <w:rStyle w:val="a4"/>
          <w:color w:val="000000"/>
          <w:sz w:val="24"/>
          <w:szCs w:val="24"/>
        </w:rPr>
        <w:t xml:space="preserve"> человек</w:t>
      </w:r>
      <w:r w:rsidR="003C4B76">
        <w:rPr>
          <w:rStyle w:val="a4"/>
          <w:color w:val="000000"/>
          <w:sz w:val="24"/>
          <w:szCs w:val="24"/>
        </w:rPr>
        <w:t>а</w:t>
      </w:r>
      <w:r w:rsidRPr="00F96ED9">
        <w:rPr>
          <w:rStyle w:val="a4"/>
          <w:color w:val="000000"/>
          <w:sz w:val="24"/>
          <w:szCs w:val="24"/>
        </w:rPr>
        <w:t xml:space="preserve">. Исходя их этого, на курсах повышения квалификации необходимо ежегодно обучать 2 человека. </w:t>
      </w:r>
    </w:p>
    <w:p w:rsidR="009B55FE" w:rsidRPr="00F96ED9" w:rsidRDefault="009B55FE" w:rsidP="009B55FE">
      <w:pPr>
        <w:pStyle w:val="a3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В целом кадровый корпус органов местного самоуправления в Толпинском сельсовете Кореневского района имеет достаточно стабильную систему:</w:t>
      </w:r>
      <w:r w:rsidRPr="00F96ED9">
        <w:rPr>
          <w:sz w:val="24"/>
          <w:szCs w:val="24"/>
        </w:rPr>
        <w:t xml:space="preserve"> 100% муниципальных служащих имеют стаж муниципальной службы свыше 5 лет</w:t>
      </w:r>
      <w:r w:rsidRPr="00F96ED9">
        <w:rPr>
          <w:rStyle w:val="a4"/>
          <w:color w:val="000000"/>
          <w:sz w:val="24"/>
          <w:szCs w:val="24"/>
        </w:rPr>
        <w:t>.</w:t>
      </w:r>
    </w:p>
    <w:p w:rsidR="009B55FE" w:rsidRPr="00F96ED9" w:rsidRDefault="009B55FE" w:rsidP="009B55FE">
      <w:pPr>
        <w:pStyle w:val="a3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В Толпинском сельсовете систематически проводятся мероприятия, направленные на повышение квалификации кадров органов местного самоуправления. В 20</w:t>
      </w:r>
      <w:r w:rsidR="003C4B76">
        <w:rPr>
          <w:rStyle w:val="a4"/>
          <w:color w:val="000000"/>
          <w:sz w:val="24"/>
          <w:szCs w:val="24"/>
        </w:rPr>
        <w:t>23</w:t>
      </w:r>
      <w:r w:rsidRPr="00F96ED9">
        <w:rPr>
          <w:rStyle w:val="a4"/>
          <w:color w:val="000000"/>
          <w:sz w:val="24"/>
          <w:szCs w:val="24"/>
        </w:rPr>
        <w:t xml:space="preserve"> году 2 муниципальных служащих прошли курсы повышения квалификации.</w:t>
      </w:r>
    </w:p>
    <w:p w:rsidR="009B55FE" w:rsidRPr="00F96ED9" w:rsidRDefault="009B55FE" w:rsidP="009B55FE">
      <w:pPr>
        <w:pStyle w:val="a3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</w:t>
      </w:r>
      <w:r w:rsidRPr="00F96ED9">
        <w:rPr>
          <w:rStyle w:val="a4"/>
          <w:color w:val="000000"/>
          <w:sz w:val="24"/>
          <w:szCs w:val="24"/>
        </w:rPr>
        <w:softHyphen/>
        <w:t>ностям муниципальной службы, в том числе по уровню профессионального образования. По состоянию на 01.01.20</w:t>
      </w:r>
      <w:r w:rsidR="003C4B76">
        <w:rPr>
          <w:rStyle w:val="a4"/>
          <w:color w:val="000000"/>
          <w:sz w:val="24"/>
          <w:szCs w:val="24"/>
        </w:rPr>
        <w:t>24</w:t>
      </w:r>
      <w:r w:rsidRPr="00F96ED9">
        <w:rPr>
          <w:rStyle w:val="a4"/>
          <w:color w:val="000000"/>
          <w:sz w:val="24"/>
          <w:szCs w:val="24"/>
        </w:rPr>
        <w:t xml:space="preserve"> года из общего числа муниципальных служащ</w:t>
      </w:r>
      <w:r w:rsidR="003C4B76">
        <w:rPr>
          <w:rStyle w:val="a4"/>
          <w:color w:val="000000"/>
          <w:sz w:val="24"/>
          <w:szCs w:val="24"/>
        </w:rPr>
        <w:t>их высшее обра</w:t>
      </w:r>
      <w:r w:rsidR="003C4B76">
        <w:rPr>
          <w:rStyle w:val="a4"/>
          <w:color w:val="000000"/>
          <w:sz w:val="24"/>
          <w:szCs w:val="24"/>
        </w:rPr>
        <w:softHyphen/>
        <w:t>зование имеют - 10</w:t>
      </w:r>
      <w:r w:rsidRPr="00F96ED9">
        <w:rPr>
          <w:rStyle w:val="a4"/>
          <w:color w:val="000000"/>
          <w:sz w:val="24"/>
          <w:szCs w:val="24"/>
        </w:rPr>
        <w:t xml:space="preserve">0 процентов муниципальных служащих. 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На основании анализа состояния кадрового потенциала муниципальных служащих Толпинского сельсовета Кореневского района Курской области можно сделать следующие выводы: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профессиональная подготовка муниципальных служащих характеризуется высшим образовательным уровнем;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система повышения квалификации муниципальных служащих хотя и носит плано</w:t>
      </w:r>
      <w:r w:rsidRPr="00F96ED9">
        <w:rPr>
          <w:rStyle w:val="a4"/>
          <w:color w:val="000000"/>
          <w:sz w:val="24"/>
          <w:szCs w:val="24"/>
        </w:rPr>
        <w:softHyphen/>
        <w:t>мерный характер, но не является ведущим фактором в системе мотиваций муниципальных служащих;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 xml:space="preserve">по возрастному составу основная часть муниципальных служащих – находится в возрасте свыше </w:t>
      </w:r>
      <w:r w:rsidR="00B10ABD" w:rsidRPr="00F96ED9">
        <w:rPr>
          <w:rStyle w:val="a4"/>
          <w:color w:val="000000"/>
          <w:sz w:val="24"/>
          <w:szCs w:val="24"/>
        </w:rPr>
        <w:t>4</w:t>
      </w:r>
      <w:r w:rsidRPr="00F96ED9">
        <w:rPr>
          <w:rStyle w:val="a4"/>
          <w:color w:val="000000"/>
          <w:sz w:val="24"/>
          <w:szCs w:val="24"/>
        </w:rPr>
        <w:t>0 лет.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 xml:space="preserve">Вместе с тем, на состоянии муниципальной службы отражаются </w:t>
      </w:r>
    </w:p>
    <w:p w:rsidR="009B55FE" w:rsidRPr="00F96ED9" w:rsidRDefault="009B55FE" w:rsidP="009B55FE">
      <w:pPr>
        <w:pStyle w:val="a3"/>
        <w:spacing w:line="276" w:lineRule="auto"/>
        <w:ind w:right="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общероссийские тенденции, сложившиеся на современном этапе. Среди них: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низкий уровень доверия населения к органам местного самоуправления и, как след</w:t>
      </w:r>
      <w:r w:rsidRPr="00F96ED9">
        <w:rPr>
          <w:rStyle w:val="a4"/>
          <w:color w:val="000000"/>
          <w:sz w:val="24"/>
          <w:szCs w:val="24"/>
        </w:rPr>
        <w:softHyphen/>
        <w:t>ствие, снижение престижа муниципальной службы среди молодых специалистов;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 xml:space="preserve">утрата прежних норм морали и идеологического воздействия, 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регулировавших по</w:t>
      </w:r>
      <w:r w:rsidRPr="00F96ED9">
        <w:rPr>
          <w:rStyle w:val="a4"/>
          <w:color w:val="000000"/>
          <w:sz w:val="24"/>
          <w:szCs w:val="24"/>
        </w:rPr>
        <w:softHyphen/>
        <w:t>ведение работников органов местного самоуправления и ставивших барьеры на пути зло</w:t>
      </w:r>
      <w:r w:rsidRPr="00F96ED9">
        <w:rPr>
          <w:rStyle w:val="a4"/>
          <w:color w:val="000000"/>
          <w:sz w:val="24"/>
          <w:szCs w:val="24"/>
        </w:rPr>
        <w:softHyphen/>
        <w:t>употреблений;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недостатки в профессиональной подготовке и переподготовке муниципальных слу</w:t>
      </w:r>
      <w:r w:rsidRPr="00F96ED9">
        <w:rPr>
          <w:rStyle w:val="a4"/>
          <w:color w:val="000000"/>
          <w:sz w:val="24"/>
          <w:szCs w:val="24"/>
        </w:rPr>
        <w:softHyphen/>
        <w:t>жащих;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длительное становление самой системы местного самоуправления  как одной из ос</w:t>
      </w:r>
      <w:r w:rsidRPr="00F96ED9">
        <w:rPr>
          <w:rStyle w:val="a4"/>
          <w:color w:val="000000"/>
          <w:sz w:val="24"/>
          <w:szCs w:val="24"/>
        </w:rPr>
        <w:softHyphen/>
        <w:t>нов конституционного строя, наиболее приближенной к населению;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отсутствие действенного общественного контроля за деятельностью муниципаль</w:t>
      </w:r>
      <w:r w:rsidRPr="00F96ED9">
        <w:rPr>
          <w:rStyle w:val="a4"/>
          <w:color w:val="000000"/>
          <w:sz w:val="24"/>
          <w:szCs w:val="24"/>
        </w:rPr>
        <w:softHyphen/>
        <w:t>ных служащих.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Для преодоления указанных негативных тенденций необходимо обеспечить реше</w:t>
      </w:r>
      <w:r w:rsidRPr="00F96ED9">
        <w:rPr>
          <w:rStyle w:val="a4"/>
          <w:color w:val="000000"/>
          <w:sz w:val="24"/>
          <w:szCs w:val="24"/>
        </w:rPr>
        <w:softHyphen/>
        <w:t>ние следующих проблем муниципальной службы: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jc w:val="left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 xml:space="preserve">расширения использования современных технологий управления персоналом; 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jc w:val="left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повышения эффективности правовых и организационных мер контроля деятельности муниципальных служащих;</w:t>
      </w:r>
    </w:p>
    <w:p w:rsidR="009B55FE" w:rsidRPr="00F96ED9" w:rsidRDefault="009B55FE" w:rsidP="009B55FE">
      <w:pPr>
        <w:pStyle w:val="a3"/>
        <w:spacing w:line="276" w:lineRule="auto"/>
        <w:ind w:left="740" w:right="20"/>
        <w:jc w:val="left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повышения ресурсной обеспеченности муниципальной службы; повышения престижа муниципальной службы;</w:t>
      </w:r>
    </w:p>
    <w:p w:rsidR="009B55FE" w:rsidRPr="00F96ED9" w:rsidRDefault="009B55FE" w:rsidP="00B10ABD">
      <w:pPr>
        <w:pStyle w:val="a3"/>
        <w:spacing w:after="244" w:line="276" w:lineRule="auto"/>
        <w:ind w:left="20" w:right="20" w:firstLine="720"/>
        <w:rPr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привлечения к муниципальной службе молодых инициативных специалистов, со</w:t>
      </w:r>
      <w:r w:rsidRPr="00F96ED9">
        <w:rPr>
          <w:rStyle w:val="a4"/>
          <w:color w:val="000000"/>
          <w:sz w:val="24"/>
          <w:szCs w:val="24"/>
        </w:rPr>
        <w:softHyphen/>
        <w:t>блюдения эффективной преемственности кадров.</w:t>
      </w:r>
    </w:p>
    <w:p w:rsidR="009B55FE" w:rsidRPr="00F96ED9" w:rsidRDefault="009B55FE" w:rsidP="009B55FE">
      <w:pPr>
        <w:pStyle w:val="320"/>
        <w:shd w:val="clear" w:color="auto" w:fill="auto"/>
        <w:tabs>
          <w:tab w:val="left" w:pos="2041"/>
        </w:tabs>
        <w:spacing w:after="0" w:line="240" w:lineRule="auto"/>
        <w:ind w:firstLine="0"/>
        <w:jc w:val="center"/>
        <w:rPr>
          <w:rStyle w:val="3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ED9">
        <w:rPr>
          <w:rStyle w:val="32"/>
          <w:rFonts w:ascii="Times New Roman" w:hAnsi="Times New Roman" w:cs="Times New Roman"/>
          <w:b/>
          <w:bCs/>
          <w:color w:val="000000"/>
          <w:sz w:val="24"/>
          <w:szCs w:val="24"/>
        </w:rPr>
        <w:t>Приоритеты государственной политики в сфере реализации муниципальной программы,</w:t>
      </w:r>
      <w:r w:rsidRPr="00F96ED9">
        <w:rPr>
          <w:rFonts w:ascii="Times New Roman" w:hAnsi="Times New Roman" w:cs="Times New Roman"/>
          <w:b w:val="0"/>
          <w:sz w:val="24"/>
          <w:szCs w:val="24"/>
        </w:rPr>
        <w:t xml:space="preserve"> цели и задачи  </w:t>
      </w:r>
      <w:r w:rsidRPr="00F96ED9">
        <w:rPr>
          <w:rStyle w:val="32"/>
          <w:rFonts w:ascii="Times New Roman" w:hAnsi="Times New Roman" w:cs="Times New Roman"/>
          <w:b/>
          <w:bCs/>
          <w:color w:val="000000"/>
          <w:sz w:val="24"/>
          <w:szCs w:val="24"/>
        </w:rPr>
        <w:t>и показатели (индикаторы) достиже</w:t>
      </w:r>
      <w:r w:rsidRPr="00F96ED9">
        <w:rPr>
          <w:rStyle w:val="32"/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B55FE" w:rsidRPr="00F96ED9" w:rsidRDefault="009B55FE" w:rsidP="009B55F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B55FE" w:rsidRPr="00F96ED9" w:rsidRDefault="009B55FE" w:rsidP="009B55FE">
      <w:pPr>
        <w:pStyle w:val="a3"/>
        <w:ind w:right="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 xml:space="preserve">      Приоритетные направления деятельности в Толпинском сельсовете Кореневского района Курской области в сфере развития муниципальной службы на период 2015 -  2017 г сформированы с учетом целей и задач, представленных в следующих документах: в Федеральном законе от 02.03.2007 №25 - ФЗ «О муниципальной службе в Российской Федерации»; в Федеральном законе от 06.10.2003 №131 - ФЗ «Об общих принципах организации местного самоуправ</w:t>
      </w:r>
      <w:r w:rsidRPr="00F96ED9">
        <w:rPr>
          <w:rStyle w:val="a4"/>
          <w:color w:val="000000"/>
          <w:sz w:val="24"/>
          <w:szCs w:val="24"/>
        </w:rPr>
        <w:softHyphen/>
        <w:t>ления в Российской Федерации»; в Законе Курской области от 13.07.2007 № 60 - ЗКО «О муниципальной службе в Курской области».</w:t>
      </w:r>
    </w:p>
    <w:p w:rsidR="009B55FE" w:rsidRPr="00F96ED9" w:rsidRDefault="009B55FE" w:rsidP="009B55FE">
      <w:pPr>
        <w:autoSpaceDE w:val="0"/>
        <w:autoSpaceDN w:val="0"/>
        <w:adjustRightInd w:val="0"/>
        <w:jc w:val="both"/>
        <w:outlineLvl w:val="1"/>
        <w:rPr>
          <w:b/>
        </w:rPr>
      </w:pPr>
      <w:r w:rsidRPr="00F96ED9">
        <w:rPr>
          <w:rStyle w:val="a4"/>
          <w:color w:val="000000"/>
          <w:sz w:val="24"/>
          <w:szCs w:val="24"/>
        </w:rPr>
        <w:t xml:space="preserve">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развития района.</w:t>
      </w:r>
    </w:p>
    <w:p w:rsidR="009B55FE" w:rsidRPr="00F96ED9" w:rsidRDefault="009B55FE" w:rsidP="009B55FE">
      <w:pPr>
        <w:autoSpaceDE w:val="0"/>
        <w:autoSpaceDN w:val="0"/>
        <w:adjustRightInd w:val="0"/>
        <w:jc w:val="both"/>
      </w:pPr>
      <w:r w:rsidRPr="00F96ED9">
        <w:t xml:space="preserve">    Целью Программы является создание условий, способствующих эффективному функционированию органов местного самоуправления Толпинского сельсовета.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Для достижения указанной цели необходимо решить следующие задачи: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совершенствование муниципальной правовой базы по вопросам муниципальной службы в соответствии с федеральным и областным законодательством;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создание условий для профессионального развития и подготовки кадров муниципальной службы;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обеспечение устойчивого развития кадрового потенциала и повышения эффективности муниципальной службы;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организация и совершенствование работы по предупреждению коррупции на муниципальной службе;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систематизация информационного и методического обеспечения по вопросам развития и реализации законодательства о муниципальной службе органов местного самоуправления;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формирование корпоративной культуры и позитивного имиджа муниципального служащего, способствующих эффективному функционированию органов местного самоуправления Толпинского сельсовета.</w:t>
      </w:r>
    </w:p>
    <w:p w:rsidR="009B55FE" w:rsidRPr="00F96ED9" w:rsidRDefault="009B55FE" w:rsidP="00B10ABD">
      <w:pPr>
        <w:pStyle w:val="a3"/>
        <w:tabs>
          <w:tab w:val="left" w:pos="994"/>
        </w:tabs>
        <w:spacing w:line="274" w:lineRule="exact"/>
        <w:ind w:right="20"/>
        <w:rPr>
          <w:rStyle w:val="a4"/>
          <w:color w:val="000000"/>
          <w:sz w:val="24"/>
          <w:szCs w:val="24"/>
        </w:rPr>
      </w:pPr>
    </w:p>
    <w:p w:rsidR="009B55FE" w:rsidRPr="00F96ED9" w:rsidRDefault="009B55FE" w:rsidP="00B10ABD">
      <w:pPr>
        <w:pStyle w:val="a3"/>
        <w:tabs>
          <w:tab w:val="left" w:pos="994"/>
        </w:tabs>
        <w:spacing w:line="276" w:lineRule="auto"/>
        <w:ind w:left="20" w:right="20"/>
        <w:jc w:val="center"/>
        <w:rPr>
          <w:b/>
          <w:color w:val="000000"/>
          <w:sz w:val="24"/>
          <w:szCs w:val="24"/>
        </w:rPr>
      </w:pPr>
      <w:r w:rsidRPr="00F96ED9">
        <w:rPr>
          <w:rStyle w:val="a4"/>
          <w:b/>
          <w:color w:val="000000"/>
          <w:sz w:val="24"/>
          <w:szCs w:val="24"/>
        </w:rPr>
        <w:t>Описание основных</w:t>
      </w:r>
      <w:r w:rsidR="00B10ABD" w:rsidRPr="00F96ED9">
        <w:rPr>
          <w:rStyle w:val="a4"/>
          <w:b/>
          <w:color w:val="000000"/>
          <w:sz w:val="24"/>
          <w:szCs w:val="24"/>
        </w:rPr>
        <w:t xml:space="preserve"> ожидаемых конечных результатов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Основными показателями (индикаторами)  программы, характеризующими эффективность реализации про</w:t>
      </w:r>
      <w:r w:rsidRPr="00F96ED9">
        <w:rPr>
          <w:rStyle w:val="a4"/>
          <w:color w:val="000000"/>
          <w:sz w:val="24"/>
          <w:szCs w:val="24"/>
        </w:rPr>
        <w:softHyphen/>
        <w:t>граммных мероприятий, определены:</w:t>
      </w:r>
    </w:p>
    <w:p w:rsidR="009B55FE" w:rsidRPr="00F96ED9" w:rsidRDefault="009B55FE" w:rsidP="009B55FE">
      <w:pPr>
        <w:pStyle w:val="a3"/>
        <w:spacing w:line="276" w:lineRule="auto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9B55FE" w:rsidRPr="00F96ED9" w:rsidRDefault="009B55FE" w:rsidP="009B55FE">
      <w:pPr>
        <w:pStyle w:val="a3"/>
        <w:spacing w:line="276" w:lineRule="auto"/>
        <w:ind w:left="20" w:right="4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уровень компьютеризации рабочих мест муниципальных служащих Толпинского сельсовета Кореневского района Курской области;</w:t>
      </w:r>
    </w:p>
    <w:p w:rsidR="009B55FE" w:rsidRPr="00F96ED9" w:rsidRDefault="009B55FE" w:rsidP="009B55FE">
      <w:pPr>
        <w:pStyle w:val="a3"/>
        <w:spacing w:line="276" w:lineRule="auto"/>
        <w:ind w:left="720" w:right="134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доля граждан, доверяющих муниципальным служащим;</w:t>
      </w:r>
    </w:p>
    <w:p w:rsidR="009B55FE" w:rsidRPr="00F96ED9" w:rsidRDefault="009B55FE" w:rsidP="009B55FE">
      <w:pPr>
        <w:pStyle w:val="a3"/>
        <w:spacing w:line="276" w:lineRule="auto"/>
        <w:ind w:left="20" w:right="4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количество мероприятий по противодействию коррупции на муниципальной службе и снижению уровня коррупционных проявлений;</w:t>
      </w:r>
    </w:p>
    <w:p w:rsidR="009B55FE" w:rsidRPr="00F96ED9" w:rsidRDefault="009B55FE" w:rsidP="009B55FE">
      <w:pPr>
        <w:pStyle w:val="a3"/>
        <w:spacing w:line="276" w:lineRule="auto"/>
        <w:ind w:left="20" w:right="4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уровень выполнения бюджетных обязательств по материально-техническому обес</w:t>
      </w:r>
      <w:r w:rsidRPr="00F96ED9">
        <w:rPr>
          <w:rStyle w:val="a4"/>
          <w:color w:val="000000"/>
          <w:sz w:val="24"/>
          <w:szCs w:val="24"/>
        </w:rPr>
        <w:softHyphen/>
        <w:t>печению муниципальной службы Толпинского сельсовета Кореневского района Курской области по отношению к за</w:t>
      </w:r>
      <w:r w:rsidRPr="00F96ED9">
        <w:rPr>
          <w:rStyle w:val="a4"/>
          <w:color w:val="000000"/>
          <w:sz w:val="24"/>
          <w:szCs w:val="24"/>
        </w:rPr>
        <w:softHyphen/>
        <w:t>планированным показателям;</w:t>
      </w:r>
    </w:p>
    <w:p w:rsidR="009B55FE" w:rsidRPr="00F96ED9" w:rsidRDefault="009B55FE" w:rsidP="009B55FE">
      <w:pPr>
        <w:pStyle w:val="a3"/>
        <w:spacing w:after="484" w:line="276" w:lineRule="auto"/>
        <w:ind w:left="20" w:right="40" w:firstLine="688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Сведения о показателях (индикаторах) муниципальной программы и их зна</w:t>
      </w:r>
      <w:r w:rsidRPr="00F96ED9">
        <w:rPr>
          <w:rStyle w:val="a4"/>
          <w:color w:val="000000"/>
          <w:sz w:val="24"/>
          <w:szCs w:val="24"/>
        </w:rPr>
        <w:softHyphen/>
        <w:t>чениях приведены в приложении №1 к муниципальной программе.</w:t>
      </w:r>
    </w:p>
    <w:p w:rsidR="009B55FE" w:rsidRPr="00F96ED9" w:rsidRDefault="009B55FE" w:rsidP="009B55FE">
      <w:pPr>
        <w:pStyle w:val="a3"/>
        <w:spacing w:after="484" w:line="276" w:lineRule="auto"/>
        <w:ind w:left="20" w:right="40" w:firstLine="688"/>
        <w:jc w:val="center"/>
        <w:rPr>
          <w:rStyle w:val="a4"/>
          <w:b/>
          <w:color w:val="000000"/>
          <w:sz w:val="24"/>
          <w:szCs w:val="24"/>
        </w:rPr>
      </w:pPr>
      <w:r w:rsidRPr="00F96ED9">
        <w:rPr>
          <w:rStyle w:val="a4"/>
          <w:b/>
          <w:color w:val="000000"/>
          <w:sz w:val="24"/>
          <w:szCs w:val="24"/>
        </w:rPr>
        <w:t>Сроки реализации муниципальной программы</w:t>
      </w:r>
    </w:p>
    <w:p w:rsidR="009B55FE" w:rsidRPr="00F96ED9" w:rsidRDefault="009B55FE" w:rsidP="009B55FE">
      <w:pPr>
        <w:pStyle w:val="a3"/>
        <w:spacing w:line="276" w:lineRule="auto"/>
        <w:ind w:left="20" w:firstLine="688"/>
        <w:jc w:val="left"/>
        <w:rPr>
          <w:rStyle w:val="a4"/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Программа рассчитана на 20</w:t>
      </w:r>
      <w:r w:rsidR="003C4B76">
        <w:rPr>
          <w:rStyle w:val="a4"/>
          <w:color w:val="000000"/>
          <w:sz w:val="24"/>
          <w:szCs w:val="24"/>
        </w:rPr>
        <w:t>24</w:t>
      </w:r>
      <w:r w:rsidRPr="00F96ED9">
        <w:rPr>
          <w:rStyle w:val="a4"/>
          <w:color w:val="000000"/>
          <w:sz w:val="24"/>
          <w:szCs w:val="24"/>
        </w:rPr>
        <w:t>-20</w:t>
      </w:r>
      <w:r w:rsidR="003C4B76">
        <w:rPr>
          <w:rStyle w:val="a4"/>
          <w:color w:val="000000"/>
          <w:sz w:val="24"/>
          <w:szCs w:val="24"/>
        </w:rPr>
        <w:t>26</w:t>
      </w:r>
      <w:r w:rsidRPr="00F96ED9">
        <w:rPr>
          <w:rStyle w:val="a4"/>
          <w:color w:val="000000"/>
          <w:sz w:val="24"/>
          <w:szCs w:val="24"/>
        </w:rPr>
        <w:t xml:space="preserve"> годы и ее реализация проводится без разделения на этапы.</w:t>
      </w:r>
    </w:p>
    <w:p w:rsidR="009B55FE" w:rsidRPr="00F96ED9" w:rsidRDefault="009B55FE" w:rsidP="00B10ABD">
      <w:pPr>
        <w:autoSpaceDE w:val="0"/>
        <w:autoSpaceDN w:val="0"/>
        <w:adjustRightInd w:val="0"/>
      </w:pPr>
    </w:p>
    <w:p w:rsidR="009B55FE" w:rsidRPr="00F96ED9" w:rsidRDefault="009B55FE" w:rsidP="009B55F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96ED9">
        <w:rPr>
          <w:b/>
        </w:rPr>
        <w:t>Перечень основных мероприятий программы</w:t>
      </w:r>
    </w:p>
    <w:p w:rsidR="009B55FE" w:rsidRPr="00F96ED9" w:rsidRDefault="009B55FE" w:rsidP="009B55F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9B55FE" w:rsidRPr="00F96ED9" w:rsidRDefault="009B55FE" w:rsidP="009B55FE">
      <w:pPr>
        <w:pStyle w:val="a3"/>
        <w:ind w:left="20" w:right="20" w:firstLine="720"/>
        <w:rPr>
          <w:rStyle w:val="a4"/>
          <w:color w:val="000000"/>
          <w:sz w:val="24"/>
          <w:szCs w:val="24"/>
        </w:rPr>
      </w:pPr>
      <w:r w:rsidRPr="00F96ED9">
        <w:rPr>
          <w:sz w:val="24"/>
          <w:szCs w:val="24"/>
        </w:rPr>
        <w:t xml:space="preserve">Мероприятия, предусмотренные Программой, согласно </w:t>
      </w:r>
      <w:hyperlink r:id="rId9" w:history="1">
        <w:r w:rsidRPr="00F96ED9">
          <w:rPr>
            <w:sz w:val="24"/>
            <w:szCs w:val="24"/>
          </w:rPr>
          <w:t>приложению № 2</w:t>
        </w:r>
      </w:hyperlink>
      <w:r w:rsidRPr="00F96ED9">
        <w:rPr>
          <w:sz w:val="24"/>
          <w:szCs w:val="24"/>
        </w:rPr>
        <w:t xml:space="preserve"> реализуются системно и непрерывно в течение всего срока действия Программы.</w:t>
      </w:r>
      <w:r w:rsidRPr="00F96ED9">
        <w:rPr>
          <w:rStyle w:val="a4"/>
          <w:color w:val="000000"/>
          <w:sz w:val="24"/>
          <w:szCs w:val="24"/>
        </w:rPr>
        <w:t xml:space="preserve"> </w:t>
      </w:r>
    </w:p>
    <w:p w:rsidR="009B55FE" w:rsidRPr="00F96ED9" w:rsidRDefault="009B55FE" w:rsidP="009B55FE">
      <w:pPr>
        <w:pStyle w:val="a3"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Программа определяет направления деятельности, обеспечивающие реализацию принятых публичных нормативных обязательств и создание благоприятных условий для развития муниципальной службы в Толпинском сельсовете Кореневского района Курской области.</w:t>
      </w:r>
    </w:p>
    <w:p w:rsidR="009B55FE" w:rsidRPr="00F96ED9" w:rsidRDefault="009B55FE" w:rsidP="009B55FE">
      <w:pPr>
        <w:pStyle w:val="a3"/>
        <w:ind w:left="20" w:right="20" w:firstLine="720"/>
        <w:rPr>
          <w:color w:val="000000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9B55FE" w:rsidRDefault="009B55FE" w:rsidP="009B55FE">
      <w:pPr>
        <w:pStyle w:val="1"/>
        <w:ind w:left="142"/>
        <w:rPr>
          <w:rStyle w:val="a4"/>
          <w:b w:val="0"/>
          <w:color w:val="000000"/>
          <w:sz w:val="24"/>
          <w:szCs w:val="24"/>
        </w:rPr>
      </w:pPr>
      <w:r w:rsidRPr="00F96ED9">
        <w:rPr>
          <w:b w:val="0"/>
          <w:sz w:val="24"/>
          <w:szCs w:val="24"/>
        </w:rPr>
        <w:t xml:space="preserve">     Муниципальная программа "</w:t>
      </w:r>
      <w:r w:rsidRPr="00F96ED9">
        <w:rPr>
          <w:b w:val="0"/>
          <w:bCs w:val="0"/>
          <w:sz w:val="24"/>
          <w:szCs w:val="24"/>
        </w:rPr>
        <w:t>Развитие</w:t>
      </w:r>
      <w:r w:rsidR="00B10ABD" w:rsidRPr="00F96ED9">
        <w:rPr>
          <w:b w:val="0"/>
          <w:bCs w:val="0"/>
          <w:sz w:val="24"/>
          <w:szCs w:val="24"/>
        </w:rPr>
        <w:t xml:space="preserve"> муниципальной службы в  Толпин</w:t>
      </w:r>
      <w:r w:rsidRPr="00F96ED9">
        <w:rPr>
          <w:b w:val="0"/>
          <w:bCs w:val="0"/>
          <w:spacing w:val="-3"/>
          <w:sz w:val="24"/>
          <w:szCs w:val="24"/>
        </w:rPr>
        <w:t xml:space="preserve">ском сельсовете Кореневского района  Курской </w:t>
      </w:r>
      <w:r w:rsidRPr="00F96ED9">
        <w:rPr>
          <w:b w:val="0"/>
          <w:bCs w:val="0"/>
          <w:spacing w:val="-2"/>
          <w:sz w:val="24"/>
          <w:szCs w:val="24"/>
        </w:rPr>
        <w:t xml:space="preserve"> области» </w:t>
      </w:r>
      <w:r w:rsidRPr="00F96ED9">
        <w:rPr>
          <w:rStyle w:val="a4"/>
          <w:b w:val="0"/>
          <w:color w:val="000000"/>
          <w:sz w:val="24"/>
          <w:szCs w:val="24"/>
        </w:rPr>
        <w:t>включает следующ</w:t>
      </w:r>
      <w:r w:rsidR="00B10ABD" w:rsidRPr="00F96ED9">
        <w:rPr>
          <w:rStyle w:val="a4"/>
          <w:b w:val="0"/>
          <w:color w:val="000000"/>
          <w:sz w:val="24"/>
          <w:szCs w:val="24"/>
        </w:rPr>
        <w:t>е</w:t>
      </w:r>
      <w:r w:rsidRPr="00F96ED9">
        <w:rPr>
          <w:rStyle w:val="a4"/>
          <w:b w:val="0"/>
          <w:color w:val="000000"/>
          <w:sz w:val="24"/>
          <w:szCs w:val="24"/>
        </w:rPr>
        <w:t>е основн</w:t>
      </w:r>
      <w:r w:rsidR="00B10ABD" w:rsidRPr="00F96ED9">
        <w:rPr>
          <w:rStyle w:val="a4"/>
          <w:b w:val="0"/>
          <w:color w:val="000000"/>
          <w:sz w:val="24"/>
          <w:szCs w:val="24"/>
        </w:rPr>
        <w:t>о</w:t>
      </w:r>
      <w:r w:rsidRPr="00F96ED9">
        <w:rPr>
          <w:rStyle w:val="a4"/>
          <w:b w:val="0"/>
          <w:color w:val="000000"/>
          <w:sz w:val="24"/>
          <w:szCs w:val="24"/>
        </w:rPr>
        <w:t>е мероприяти</w:t>
      </w:r>
      <w:r w:rsidR="00B10ABD" w:rsidRPr="00F96ED9">
        <w:rPr>
          <w:rStyle w:val="a4"/>
          <w:b w:val="0"/>
          <w:color w:val="000000"/>
          <w:sz w:val="24"/>
          <w:szCs w:val="24"/>
        </w:rPr>
        <w:t>е</w:t>
      </w:r>
      <w:r w:rsidRPr="00F96ED9">
        <w:rPr>
          <w:rStyle w:val="a4"/>
          <w:b w:val="0"/>
          <w:color w:val="000000"/>
          <w:sz w:val="24"/>
          <w:szCs w:val="24"/>
        </w:rPr>
        <w:t>:</w:t>
      </w:r>
    </w:p>
    <w:p w:rsidR="00433501" w:rsidRPr="00F96ED9" w:rsidRDefault="00433501" w:rsidP="00433501">
      <w:pPr>
        <w:pStyle w:val="1"/>
        <w:ind w:left="142" w:firstLine="567"/>
        <w:rPr>
          <w:b w:val="0"/>
          <w:bCs w:val="0"/>
          <w:spacing w:val="-2"/>
          <w:sz w:val="24"/>
          <w:szCs w:val="24"/>
        </w:rPr>
      </w:pPr>
      <w:r>
        <w:rPr>
          <w:b w:val="0"/>
          <w:sz w:val="24"/>
          <w:szCs w:val="24"/>
        </w:rPr>
        <w:t>- «Содействие повышению квалификации муниципальных служащих»</w:t>
      </w:r>
    </w:p>
    <w:p w:rsidR="009B55FE" w:rsidRPr="00F96ED9" w:rsidRDefault="00B10ABD" w:rsidP="00B10ABD">
      <w:pPr>
        <w:pStyle w:val="a3"/>
        <w:ind w:left="20" w:right="20" w:firstLine="720"/>
        <w:rPr>
          <w:sz w:val="24"/>
          <w:szCs w:val="24"/>
        </w:rPr>
      </w:pPr>
      <w:r w:rsidRPr="00F96ED9">
        <w:rPr>
          <w:bCs/>
          <w:color w:val="000000"/>
          <w:spacing w:val="3"/>
          <w:sz w:val="24"/>
          <w:szCs w:val="24"/>
        </w:rPr>
        <w:t>- «Обеспечение материально-техническими ресурсами и информационно-коммуникационное</w:t>
      </w:r>
      <w:r w:rsidR="00433501">
        <w:rPr>
          <w:bCs/>
          <w:color w:val="000000"/>
          <w:spacing w:val="3"/>
          <w:sz w:val="24"/>
          <w:szCs w:val="24"/>
        </w:rPr>
        <w:t xml:space="preserve"> </w:t>
      </w:r>
      <w:r w:rsidRPr="00F96ED9">
        <w:rPr>
          <w:bCs/>
          <w:color w:val="000000"/>
          <w:spacing w:val="3"/>
          <w:sz w:val="24"/>
          <w:szCs w:val="24"/>
        </w:rPr>
        <w:t>сопровождение   рабочих мест муниципальных служащих Толпинского сельсовета Кореневского района Курской области»</w:t>
      </w:r>
    </w:p>
    <w:p w:rsidR="009B55FE" w:rsidRPr="00F96ED9" w:rsidRDefault="009B55FE" w:rsidP="009B55FE">
      <w:pPr>
        <w:pStyle w:val="a3"/>
        <w:ind w:lef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В рамках осуществления эт</w:t>
      </w:r>
      <w:r w:rsidR="00433501">
        <w:rPr>
          <w:rStyle w:val="a4"/>
          <w:color w:val="000000"/>
          <w:sz w:val="24"/>
          <w:szCs w:val="24"/>
        </w:rPr>
        <w:t>их</w:t>
      </w:r>
      <w:r w:rsidRPr="00F96ED9">
        <w:rPr>
          <w:rStyle w:val="a4"/>
          <w:color w:val="000000"/>
          <w:sz w:val="24"/>
          <w:szCs w:val="24"/>
        </w:rPr>
        <w:t xml:space="preserve"> основн</w:t>
      </w:r>
      <w:r w:rsidR="00433501">
        <w:rPr>
          <w:rStyle w:val="a4"/>
          <w:color w:val="000000"/>
          <w:sz w:val="24"/>
          <w:szCs w:val="24"/>
        </w:rPr>
        <w:t>ых</w:t>
      </w:r>
      <w:r w:rsidRPr="00F96ED9">
        <w:rPr>
          <w:rStyle w:val="a4"/>
          <w:color w:val="000000"/>
          <w:sz w:val="24"/>
          <w:szCs w:val="24"/>
        </w:rPr>
        <w:t xml:space="preserve"> мероприяти</w:t>
      </w:r>
      <w:r w:rsidR="00433501">
        <w:rPr>
          <w:rStyle w:val="a4"/>
          <w:color w:val="000000"/>
          <w:sz w:val="24"/>
          <w:szCs w:val="24"/>
        </w:rPr>
        <w:t>й</w:t>
      </w:r>
      <w:r w:rsidRPr="00F96ED9">
        <w:rPr>
          <w:rStyle w:val="a4"/>
          <w:color w:val="000000"/>
          <w:sz w:val="24"/>
          <w:szCs w:val="24"/>
        </w:rPr>
        <w:t xml:space="preserve"> предусматривается:</w:t>
      </w:r>
    </w:p>
    <w:p w:rsidR="009B55FE" w:rsidRPr="00F96ED9" w:rsidRDefault="009B55FE" w:rsidP="009B55FE">
      <w:pPr>
        <w:pStyle w:val="a3"/>
        <w:numPr>
          <w:ilvl w:val="0"/>
          <w:numId w:val="1"/>
        </w:numPr>
        <w:tabs>
          <w:tab w:val="left" w:pos="913"/>
        </w:tabs>
        <w:autoSpaceDE/>
        <w:autoSpaceDN/>
        <w:adjustRightInd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материально-техническое обеспечение муниципальной службы Толпинского сельсовета Кореневского района Курской области;</w:t>
      </w:r>
    </w:p>
    <w:p w:rsidR="009B55FE" w:rsidRPr="00F96ED9" w:rsidRDefault="009B55FE" w:rsidP="009B55FE">
      <w:pPr>
        <w:pStyle w:val="a3"/>
        <w:numPr>
          <w:ilvl w:val="0"/>
          <w:numId w:val="1"/>
        </w:numPr>
        <w:tabs>
          <w:tab w:val="left" w:pos="889"/>
        </w:tabs>
        <w:autoSpaceDE/>
        <w:autoSpaceDN/>
        <w:adjustRightInd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органах местного самоуправления Толпинского сельсовета Кореневского района Курской области;</w:t>
      </w:r>
    </w:p>
    <w:p w:rsidR="009B55FE" w:rsidRPr="00F96ED9" w:rsidRDefault="009B55FE" w:rsidP="009B55FE">
      <w:pPr>
        <w:pStyle w:val="a3"/>
        <w:numPr>
          <w:ilvl w:val="0"/>
          <w:numId w:val="1"/>
        </w:numPr>
        <w:tabs>
          <w:tab w:val="left" w:pos="951"/>
        </w:tabs>
        <w:autoSpaceDE/>
        <w:autoSpaceDN/>
        <w:adjustRightInd/>
        <w:ind w:left="20" w:right="20" w:firstLine="720"/>
        <w:rPr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обустройство и модернизация рабочих 2 мест муниципальных служащих, заме</w:t>
      </w:r>
      <w:r w:rsidRPr="00F96ED9">
        <w:rPr>
          <w:rStyle w:val="a4"/>
          <w:color w:val="000000"/>
          <w:sz w:val="24"/>
          <w:szCs w:val="24"/>
        </w:rPr>
        <w:softHyphen/>
        <w:t>щающих должности муниципальной службы в органах местного самоуправления Толпинского сельсовета Кореневского района Курской области;</w:t>
      </w:r>
    </w:p>
    <w:p w:rsidR="009B55FE" w:rsidRPr="00F96ED9" w:rsidRDefault="009B55FE" w:rsidP="009B55FE">
      <w:pPr>
        <w:pStyle w:val="a3"/>
        <w:numPr>
          <w:ilvl w:val="0"/>
          <w:numId w:val="1"/>
        </w:numPr>
        <w:tabs>
          <w:tab w:val="left" w:pos="908"/>
        </w:tabs>
        <w:autoSpaceDE/>
        <w:autoSpaceDN/>
        <w:adjustRightInd/>
        <w:ind w:left="20" w:right="20" w:firstLine="720"/>
        <w:rPr>
          <w:rStyle w:val="a4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обеспечение доступа к внешним информационным ресурсам и сетям связи, ком</w:t>
      </w:r>
      <w:r w:rsidRPr="00F96ED9">
        <w:rPr>
          <w:rStyle w:val="a4"/>
          <w:color w:val="000000"/>
          <w:sz w:val="24"/>
          <w:szCs w:val="24"/>
        </w:rPr>
        <w:softHyphen/>
        <w:t>муникационным сетям и оплата почтовых расходов, связанных с исполнением должност</w:t>
      </w:r>
      <w:r w:rsidRPr="00F96ED9">
        <w:rPr>
          <w:rStyle w:val="a4"/>
          <w:color w:val="000000"/>
          <w:sz w:val="24"/>
          <w:szCs w:val="24"/>
        </w:rPr>
        <w:softHyphen/>
        <w:t>ных обязанностей муниципальными служащими, замещающими должности муниципаль</w:t>
      </w:r>
      <w:r w:rsidRPr="00F96ED9">
        <w:rPr>
          <w:rStyle w:val="a4"/>
          <w:color w:val="000000"/>
          <w:sz w:val="24"/>
          <w:szCs w:val="24"/>
        </w:rPr>
        <w:softHyphen/>
        <w:t>ной службы в органах местного самоуправления Толпинского сельсовета Кореневского района Курской области;</w:t>
      </w:r>
    </w:p>
    <w:p w:rsidR="009B55FE" w:rsidRPr="00F96ED9" w:rsidRDefault="009B55FE" w:rsidP="009B55FE">
      <w:pPr>
        <w:pStyle w:val="a3"/>
        <w:numPr>
          <w:ilvl w:val="0"/>
          <w:numId w:val="1"/>
        </w:numPr>
        <w:tabs>
          <w:tab w:val="left" w:pos="908"/>
        </w:tabs>
        <w:autoSpaceDE/>
        <w:autoSpaceDN/>
        <w:adjustRightInd/>
        <w:ind w:left="20" w:right="20" w:firstLine="720"/>
        <w:rPr>
          <w:rStyle w:val="a4"/>
          <w:sz w:val="24"/>
          <w:szCs w:val="24"/>
        </w:rPr>
      </w:pPr>
      <w:r w:rsidRPr="00F96ED9">
        <w:rPr>
          <w:rStyle w:val="a4"/>
          <w:color w:val="000000"/>
          <w:sz w:val="24"/>
          <w:szCs w:val="24"/>
        </w:rPr>
        <w:t>оплата услуг связи, транспортных расходов, коммунальных услуг, услуг по содержанию имущества и прочих услуг и  расходов в органах местного самоуправления Толпинского сельсовета Кореневского района Курской области.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Исходя из обозначенных проблем, поставленных целей и задач, необходимо развивать и совершенствовать муниципальную службу в 20</w:t>
      </w:r>
      <w:r w:rsidR="00433501">
        <w:t>24</w:t>
      </w:r>
      <w:r w:rsidRPr="00F96ED9">
        <w:t xml:space="preserve"> - 20</w:t>
      </w:r>
      <w:r w:rsidR="00433501">
        <w:t>26</w:t>
      </w:r>
      <w:r w:rsidRPr="00F96ED9">
        <w:t xml:space="preserve"> годах по следующим приоритетным направлениям: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1. Совершенствование нормативной правовой базы Толпинского сельсовета по вопросам муниципальной службы осуществляется за счет: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проведения экспертизы муниципальных правовых актов по вопросам организации и функционирования муниципальной службы на соответствие федеральному и областному законодательству;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разработки и внесения на утверждение проектов муниципальных правовых актов по вопросам муниципальной службы;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разработки методических рекомендаций, модельных правовых актов по вопросам муниципальной службы;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проведения антикоррупционной экспертизы муниципальных правовых актов;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организации мероприятий по предупреждению конфликта интересов на</w:t>
      </w:r>
    </w:p>
    <w:p w:rsidR="009B55FE" w:rsidRPr="00F96ED9" w:rsidRDefault="009B55FE" w:rsidP="009B55FE">
      <w:pPr>
        <w:autoSpaceDE w:val="0"/>
        <w:autoSpaceDN w:val="0"/>
        <w:adjustRightInd w:val="0"/>
        <w:jc w:val="both"/>
      </w:pPr>
      <w:r w:rsidRPr="00F96ED9">
        <w:t xml:space="preserve"> муниципальной службе;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осуществления мониторинга штатной численности муниципальных служащих, профессионального уровня кадрового состава органов местного самоуправления;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оказания информационной помощи по вопросам реализации федерального и областного законодательства о муниципальной службе.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2. Создание системы непрерывного обучения муниципальных служащих осуществляется за счет: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планирования форм обучения муниципальных служащих;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организации обучения должностных лиц и муниципальных служащих на курсах повышения квалификации;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повышения квалификации муниципальных служащих</w:t>
      </w:r>
      <w:r w:rsidR="00B10ABD" w:rsidRPr="00F96ED9">
        <w:t>,</w:t>
      </w:r>
      <w:r w:rsidRPr="00F96ED9">
        <w:t xml:space="preserve"> включенных в кадровый резерв;</w:t>
      </w:r>
    </w:p>
    <w:p w:rsidR="009B55FE" w:rsidRPr="00F96ED9" w:rsidRDefault="009B55FE" w:rsidP="00B10ABD">
      <w:pPr>
        <w:autoSpaceDE w:val="0"/>
        <w:autoSpaceDN w:val="0"/>
        <w:adjustRightInd w:val="0"/>
        <w:ind w:firstLine="540"/>
        <w:jc w:val="both"/>
      </w:pPr>
      <w:r w:rsidRPr="00F96ED9">
        <w:t>обучения муниципальных служащих на краткосрочных курсах повышения квалифика</w:t>
      </w:r>
      <w:r w:rsidR="00B10ABD" w:rsidRPr="00F96ED9">
        <w:t>ции без отрыва от места службы;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участия муниципальных служащих в платных информационно-практических целевых семинарах по вопросам деятельности органов местного самоуправления.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3. Формирование эффективной системы управления муниципальной службой осуществляется за счет: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разработки оптимальных структур, штатной численности органов местного самоуправления;</w:t>
      </w:r>
    </w:p>
    <w:p w:rsidR="009B55FE" w:rsidRPr="00F96ED9" w:rsidRDefault="009B55FE" w:rsidP="00B10ABD">
      <w:pPr>
        <w:autoSpaceDE w:val="0"/>
        <w:autoSpaceDN w:val="0"/>
        <w:adjustRightInd w:val="0"/>
        <w:ind w:firstLine="540"/>
        <w:jc w:val="both"/>
      </w:pPr>
      <w:r w:rsidRPr="00F96ED9">
        <w:t>проведения мониторинга внутренних и внешних источников формирования резерва муниципальных служащих;</w:t>
      </w:r>
    </w:p>
    <w:p w:rsidR="009B55FE" w:rsidRPr="00F96ED9" w:rsidRDefault="00B10ABD" w:rsidP="009B55FE">
      <w:pPr>
        <w:autoSpaceDE w:val="0"/>
        <w:autoSpaceDN w:val="0"/>
        <w:adjustRightInd w:val="0"/>
        <w:ind w:firstLine="540"/>
        <w:jc w:val="both"/>
      </w:pPr>
      <w:r w:rsidRPr="00F96ED9">
        <w:t>ф</w:t>
      </w:r>
      <w:r w:rsidR="009B55FE" w:rsidRPr="00F96ED9">
        <w:t>ормирования системы кадрового резерва Толпинского сельсовета;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анализа работы по формированию и эффективному использованию кадрового резерва, определения потребности в кадрах и источников резерва;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определения возможных кандидатов в резерв по категориям должностей муниципальной службы;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участия муниципальных служащих администрации Толпинского сельсовета в областном конкурсе "Лучший муниципальный служащий".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4. Информационное обеспечение населения и органов местного самоуправления осуществляется за счет: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информирования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самоуправления, формирования позитивного образа муниципального служащего;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создания на официальном сайте администрации Толпинского сельсовета раздела "Развитие муниципальной службы Толпинского сельсовета Кореневского района Курской области".</w:t>
      </w:r>
    </w:p>
    <w:p w:rsidR="009B55FE" w:rsidRPr="00F96ED9" w:rsidRDefault="009B55FE" w:rsidP="009B55FE">
      <w:pPr>
        <w:autoSpaceDE w:val="0"/>
        <w:autoSpaceDN w:val="0"/>
        <w:adjustRightInd w:val="0"/>
        <w:outlineLvl w:val="1"/>
      </w:pPr>
    </w:p>
    <w:p w:rsidR="009B55FE" w:rsidRPr="00F96ED9" w:rsidRDefault="009B55FE" w:rsidP="009B55F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96ED9">
        <w:rPr>
          <w:b/>
        </w:rPr>
        <w:t>ОБОСНОВАНИЕ РЕСУРСНОГО ОБЕСПЕЧЕНИЯ ПРОГРАММЫ</w:t>
      </w:r>
    </w:p>
    <w:p w:rsidR="009B55FE" w:rsidRPr="00F96ED9" w:rsidRDefault="009B55FE" w:rsidP="00B10ABD">
      <w:pPr>
        <w:autoSpaceDE w:val="0"/>
        <w:autoSpaceDN w:val="0"/>
        <w:adjustRightInd w:val="0"/>
      </w:pP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 xml:space="preserve">Финансирование мероприятий Программы осуществляется за счет средств местного бюджета согласно </w:t>
      </w:r>
      <w:hyperlink r:id="rId10" w:history="1">
        <w:r w:rsidRPr="00F96ED9">
          <w:t>приложению № 3</w:t>
        </w:r>
      </w:hyperlink>
      <w:r w:rsidRPr="00F96ED9">
        <w:t>.</w:t>
      </w:r>
    </w:p>
    <w:p w:rsidR="00B10ABD" w:rsidRPr="00F96ED9" w:rsidRDefault="009B55FE" w:rsidP="00B10ABD">
      <w:r w:rsidRPr="00F96ED9">
        <w:t xml:space="preserve">Общий объем финансирования Программы составляет </w:t>
      </w:r>
      <w:r w:rsidR="003C4B76">
        <w:t>6 105 </w:t>
      </w:r>
      <w:r w:rsidR="00002DDB">
        <w:t>400</w:t>
      </w:r>
      <w:r w:rsidR="003C4B76">
        <w:t>,0</w:t>
      </w:r>
      <w:r w:rsidR="00B10ABD" w:rsidRPr="00F96ED9">
        <w:t xml:space="preserve"> руб., в том числе: </w:t>
      </w:r>
    </w:p>
    <w:p w:rsidR="00B10ABD" w:rsidRPr="00F96ED9" w:rsidRDefault="00B10ABD" w:rsidP="00B10ABD">
      <w:r w:rsidRPr="00F96ED9">
        <w:t>20</w:t>
      </w:r>
      <w:r w:rsidR="003C4B76">
        <w:t>24</w:t>
      </w:r>
      <w:r w:rsidRPr="00F96ED9">
        <w:t xml:space="preserve"> г. –    </w:t>
      </w:r>
      <w:r w:rsidR="003C4B76">
        <w:t xml:space="preserve">1 965 </w:t>
      </w:r>
      <w:r w:rsidR="00002DDB">
        <w:t>400</w:t>
      </w:r>
      <w:r w:rsidRPr="00F96ED9">
        <w:t>,0 руб.;</w:t>
      </w:r>
    </w:p>
    <w:p w:rsidR="00B10ABD" w:rsidRPr="00F96ED9" w:rsidRDefault="00B10ABD" w:rsidP="00B10ABD">
      <w:r w:rsidRPr="00F96ED9">
        <w:t>20</w:t>
      </w:r>
      <w:r w:rsidR="003C4B76">
        <w:t>25 г. –    2 070 000</w:t>
      </w:r>
      <w:r w:rsidRPr="00F96ED9">
        <w:t>,0 руб.;</w:t>
      </w:r>
    </w:p>
    <w:p w:rsidR="0007359D" w:rsidRPr="00F96ED9" w:rsidRDefault="00B10ABD" w:rsidP="00B10ABD">
      <w:r w:rsidRPr="00F96ED9">
        <w:t>20</w:t>
      </w:r>
      <w:r w:rsidR="003C4B76">
        <w:t>26</w:t>
      </w:r>
      <w:r w:rsidRPr="00F96ED9">
        <w:t xml:space="preserve"> г. -     </w:t>
      </w:r>
      <w:r w:rsidR="003C4B76">
        <w:t>2 070 000</w:t>
      </w:r>
      <w:r w:rsidRPr="00F96ED9">
        <w:t>,0 руб.</w:t>
      </w:r>
      <w:r w:rsidR="009B55FE" w:rsidRPr="00F96ED9">
        <w:t xml:space="preserve">   </w:t>
      </w:r>
    </w:p>
    <w:p w:rsidR="009B55FE" w:rsidRPr="00F96ED9" w:rsidRDefault="009B55FE" w:rsidP="00B10ABD">
      <w:r w:rsidRPr="00F96ED9">
        <w:t xml:space="preserve">               </w:t>
      </w:r>
    </w:p>
    <w:p w:rsidR="009B55FE" w:rsidRPr="00F96ED9" w:rsidRDefault="009B55FE" w:rsidP="009B55F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96ED9">
        <w:rPr>
          <w:b/>
        </w:rPr>
        <w:t>МЕХАНИЗМ РЕАЛИЗАЦИИ ПРОГРАММЫ</w:t>
      </w:r>
    </w:p>
    <w:p w:rsidR="009B55FE" w:rsidRPr="00F96ED9" w:rsidRDefault="009B55FE" w:rsidP="009B55FE">
      <w:pPr>
        <w:autoSpaceDE w:val="0"/>
        <w:autoSpaceDN w:val="0"/>
        <w:adjustRightInd w:val="0"/>
        <w:jc w:val="center"/>
      </w:pP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Реализация Программы осуществляется за счет средств местного бюджета.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Организацию по реализации Программы и предусмотренных Программой мероприятий осуществляет Администрация Толпинского сельсовета.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Администрация Толпинского сельсовета осуществляет подготовку нормативных правовых актов, направленных на развитие муниципальной службы и реализацию настоящей Программы, рассматривает материалы о ходе</w:t>
      </w:r>
    </w:p>
    <w:p w:rsidR="009B55FE" w:rsidRPr="00F96ED9" w:rsidRDefault="009B55FE" w:rsidP="009B55FE">
      <w:pPr>
        <w:autoSpaceDE w:val="0"/>
        <w:autoSpaceDN w:val="0"/>
        <w:adjustRightInd w:val="0"/>
        <w:jc w:val="both"/>
      </w:pPr>
      <w:r w:rsidRPr="00F96ED9">
        <w:t>реализации Программы и обобщает реализацию запланированных мероприятий.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Координацию и общий контроль за реализацией Программы осуществляет заказчик - Администрация Толпинского сельсовета.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</w:p>
    <w:p w:rsidR="009B55FE" w:rsidRPr="00F96ED9" w:rsidRDefault="009B55FE" w:rsidP="009B55F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96ED9">
        <w:rPr>
          <w:b/>
        </w:rPr>
        <w:t>ОЦЕНКА СОЦИАЛЬНО-ЭКОНОМИЧЕСКОЙ</w:t>
      </w:r>
    </w:p>
    <w:p w:rsidR="009B55FE" w:rsidRPr="00F96ED9" w:rsidRDefault="009B55FE" w:rsidP="009B55FE">
      <w:pPr>
        <w:autoSpaceDE w:val="0"/>
        <w:autoSpaceDN w:val="0"/>
        <w:adjustRightInd w:val="0"/>
        <w:jc w:val="center"/>
        <w:rPr>
          <w:b/>
        </w:rPr>
      </w:pPr>
      <w:r w:rsidRPr="00F96ED9">
        <w:rPr>
          <w:b/>
        </w:rPr>
        <w:t>ЭФФЕКТИВНОСТИ ПРОГРАММЫ</w:t>
      </w:r>
    </w:p>
    <w:p w:rsidR="009B55FE" w:rsidRPr="00F96ED9" w:rsidRDefault="009B55FE" w:rsidP="0007359D">
      <w:pPr>
        <w:autoSpaceDE w:val="0"/>
        <w:autoSpaceDN w:val="0"/>
        <w:adjustRightInd w:val="0"/>
        <w:jc w:val="both"/>
        <w:rPr>
          <w:b/>
        </w:rPr>
      </w:pP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Реализация Программы будет стимулировать органы местного самоуправления к принятию решений по развитию муниципальной службы, обучению, повышению квалификации и профессиональной переподготовке муниципальных служащих за счет средств городского бюджета.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>-ежегодное участие 3 муниципальных служащих в платных информационно-практических целевых семинарах по вопросам деятельности органов местного самоуправления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 xml:space="preserve">Оценка эффективности Программы определяется в соответствии с </w:t>
      </w:r>
      <w:hyperlink r:id="rId11" w:history="1">
        <w:r w:rsidRPr="00F96ED9">
          <w:t>методикой</w:t>
        </w:r>
      </w:hyperlink>
      <w:r w:rsidRPr="00F96ED9">
        <w:t>, указанной в приложении № 5.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</w:p>
    <w:p w:rsidR="009B55FE" w:rsidRPr="00F96ED9" w:rsidRDefault="009B55FE" w:rsidP="009B55F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96ED9">
        <w:rPr>
          <w:b/>
        </w:rPr>
        <w:t>КОНТРОЛЬ ЗА РЕАЛИЗАЦИЕЙ МЕРОПРИЯТИЙ ПРОГРАММЫ</w:t>
      </w: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</w:p>
    <w:p w:rsidR="009B55FE" w:rsidRPr="00F96ED9" w:rsidRDefault="009B55FE" w:rsidP="009B55FE">
      <w:pPr>
        <w:autoSpaceDE w:val="0"/>
        <w:autoSpaceDN w:val="0"/>
        <w:adjustRightInd w:val="0"/>
        <w:ind w:firstLine="540"/>
        <w:jc w:val="both"/>
      </w:pPr>
      <w:r w:rsidRPr="00F96ED9">
        <w:t xml:space="preserve">Контроль за реализацией мероприятий Программы осуществляет глава Толпинского сельсовета в соответствии с </w:t>
      </w:r>
      <w:hyperlink r:id="rId12" w:history="1">
        <w:r w:rsidRPr="00F96ED9">
          <w:t>Постановлением</w:t>
        </w:r>
      </w:hyperlink>
      <w:r w:rsidRPr="00F96ED9">
        <w:t xml:space="preserve"> Администрации Толпинского сельсовета. </w:t>
      </w:r>
    </w:p>
    <w:p w:rsidR="009B55FE" w:rsidRPr="00F96ED9" w:rsidRDefault="009B55FE" w:rsidP="0007359D">
      <w:pPr>
        <w:autoSpaceDE w:val="0"/>
        <w:autoSpaceDN w:val="0"/>
        <w:adjustRightInd w:val="0"/>
        <w:jc w:val="both"/>
      </w:pPr>
    </w:p>
    <w:p w:rsidR="009B55FE" w:rsidRDefault="009B55FE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3C4B76" w:rsidRDefault="003C4B76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F96ED9" w:rsidRPr="00F96ED9" w:rsidRDefault="00F96ED9" w:rsidP="009B55FE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 w:rsidRPr="00F96ED9">
        <w:rPr>
          <w:b/>
          <w:color w:val="050305"/>
        </w:rPr>
        <w:t>ПАСПОРТ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r w:rsidRPr="00F96ED9">
        <w:rPr>
          <w:b/>
          <w:color w:val="050305"/>
        </w:rPr>
        <w:t xml:space="preserve">Подпрограммы </w:t>
      </w:r>
      <w:r w:rsidRPr="00F96ED9">
        <w:rPr>
          <w:b/>
          <w:bCs/>
          <w:color w:val="050305"/>
        </w:rPr>
        <w:t>«</w:t>
      </w:r>
      <w:r w:rsidRPr="00F96ED9">
        <w:rPr>
          <w:b/>
          <w:color w:val="040203"/>
        </w:rPr>
        <w:t xml:space="preserve">Реализация мероприятий, направленных на развитие муниципальной службы»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 w:rsidRPr="00F96ED9">
        <w:rPr>
          <w:b/>
          <w:color w:val="050305"/>
        </w:rPr>
        <w:t xml:space="preserve">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rPr>
          <w:color w:val="050305"/>
        </w:rPr>
      </w:pPr>
    </w:p>
    <w:tbl>
      <w:tblPr>
        <w:tblW w:w="88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6458"/>
      </w:tblGrid>
      <w:tr w:rsidR="009B55FE" w:rsidRPr="00F96ED9" w:rsidTr="009B55FE"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pStyle w:val="a7"/>
            </w:pPr>
            <w:r w:rsidRPr="00F96ED9">
              <w:t>Ответственный исполнитель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F96ED9">
              <w:rPr>
                <w:color w:val="050305"/>
              </w:rPr>
              <w:t>Администрация Толпинского сельсовета Кореневского района Курской области</w:t>
            </w:r>
          </w:p>
        </w:tc>
      </w:tr>
      <w:tr w:rsidR="009B55FE" w:rsidRPr="00F96ED9" w:rsidTr="009B55FE"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pStyle w:val="a7"/>
            </w:pPr>
            <w:r w:rsidRPr="00F96ED9">
              <w:t>соисполнители подпрограммы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F96ED9">
              <w:rPr>
                <w:color w:val="050305"/>
              </w:rPr>
              <w:t xml:space="preserve">Отсутствуют </w:t>
            </w:r>
          </w:p>
        </w:tc>
      </w:tr>
      <w:tr w:rsidR="009B55FE" w:rsidRPr="00F96ED9" w:rsidTr="009B55FE">
        <w:tc>
          <w:tcPr>
            <w:tcW w:w="24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pStyle w:val="a7"/>
            </w:pPr>
            <w:r w:rsidRPr="00F96ED9">
              <w:t>Программно - целевые инструменты</w:t>
            </w:r>
          </w:p>
        </w:tc>
        <w:tc>
          <w:tcPr>
            <w:tcW w:w="64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F96ED9">
              <w:rPr>
                <w:color w:val="050305"/>
              </w:rPr>
              <w:t>Отсутствуют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</w:p>
        </w:tc>
      </w:tr>
      <w:tr w:rsidR="009B55FE" w:rsidRPr="00F96ED9" w:rsidTr="009B55FE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pStyle w:val="a7"/>
              <w:rPr>
                <w:color w:val="050305"/>
              </w:rPr>
            </w:pPr>
            <w:r w:rsidRPr="00F96ED9">
              <w:t>Цели и Задачи подпрограммы</w:t>
            </w:r>
          </w:p>
        </w:tc>
        <w:tc>
          <w:tcPr>
            <w:tcW w:w="6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F96ED9">
              <w:rPr>
                <w:color w:val="050305"/>
              </w:rPr>
              <w:t xml:space="preserve">формирование эффективной системы управления муниципальной службой;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F96ED9">
              <w:rPr>
                <w:color w:val="050305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F96ED9">
              <w:rPr>
                <w:color w:val="050305"/>
              </w:rPr>
              <w:t xml:space="preserve"> обеспечение открытости и прозрачности муниципальной службы;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F96ED9">
              <w:rPr>
                <w:color w:val="050305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9B55FE" w:rsidRPr="00F96ED9" w:rsidTr="009B55FE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 w:rsidRPr="00F96ED9">
              <w:rPr>
                <w:color w:val="050305"/>
              </w:rPr>
              <w:t xml:space="preserve">Целевые индикаторы и </w:t>
            </w:r>
          </w:p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 w:rsidRPr="00F96ED9">
              <w:rPr>
                <w:color w:val="050305"/>
              </w:rPr>
              <w:t>показатели подпрограммы</w:t>
            </w:r>
          </w:p>
        </w:tc>
        <w:tc>
          <w:tcPr>
            <w:tcW w:w="6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</w:rPr>
            </w:pPr>
            <w:r w:rsidRPr="00F96ED9">
              <w:rPr>
                <w:color w:val="050305"/>
              </w:rPr>
              <w:t xml:space="preserve">- количество муниципальных служащих, прошедших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</w:rPr>
            </w:pPr>
            <w:r w:rsidRPr="00F96ED9">
              <w:rPr>
                <w:color w:val="050305"/>
              </w:rPr>
              <w:t xml:space="preserve"> переподготовку и повышение квалификации;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</w:rPr>
            </w:pPr>
            <w:r w:rsidRPr="00F96ED9"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 w:rsidRPr="00F96ED9"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 w:rsidRPr="00F96ED9">
              <w:rPr>
                <w:color w:val="0B090B"/>
              </w:rPr>
              <w:t>- доля граждан, доверяющих муниципальным служащим</w:t>
            </w:r>
            <w:r w:rsidRPr="00F96ED9">
              <w:rPr>
                <w:color w:val="0B090B"/>
                <w:w w:val="132"/>
              </w:rPr>
              <w:t xml:space="preserve">,  </w:t>
            </w:r>
            <w:r w:rsidRPr="00F96ED9"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 w:rsidRPr="00F96ED9">
              <w:rPr>
                <w:color w:val="0B090B"/>
              </w:rPr>
              <w:t xml:space="preserve">- уровень компьютеризации рабочих мест муниципальных служащих Толпинского сельсовета;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 w:rsidRPr="00F96ED9"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9B55FE" w:rsidRPr="00F96ED9" w:rsidRDefault="009B55FE" w:rsidP="0007359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 w:rsidRPr="00F96ED9">
              <w:rPr>
                <w:color w:val="0B090B"/>
              </w:rPr>
              <w:t>- уровень выполнения бюджетных обязательств по материально-техническому обеспечению муниципальной службы по отношению к запланиро</w:t>
            </w:r>
            <w:r w:rsidR="0007359D" w:rsidRPr="00F96ED9">
              <w:rPr>
                <w:color w:val="0B090B"/>
              </w:rPr>
              <w:t xml:space="preserve">ванным показателям; </w:t>
            </w:r>
          </w:p>
        </w:tc>
      </w:tr>
      <w:tr w:rsidR="009B55FE" w:rsidRPr="00F96ED9" w:rsidTr="009B55FE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 w:rsidRPr="00F96ED9">
              <w:t>Этапы и сроки реализации подпрограммы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>Подпрограмма реализуется в один этап: 20</w:t>
            </w:r>
            <w:r w:rsidR="003C4B76">
              <w:rPr>
                <w:color w:val="0B090B"/>
              </w:rPr>
              <w:t>24</w:t>
            </w:r>
            <w:r w:rsidRPr="00F96ED9">
              <w:rPr>
                <w:color w:val="0B090B"/>
              </w:rPr>
              <w:t>-20</w:t>
            </w:r>
            <w:r w:rsidR="003C4B76">
              <w:rPr>
                <w:color w:val="0B090B"/>
              </w:rPr>
              <w:t>26</w:t>
            </w:r>
            <w:r w:rsidRPr="00F96ED9">
              <w:rPr>
                <w:color w:val="0B090B"/>
              </w:rPr>
              <w:t xml:space="preserve"> годы </w:t>
            </w:r>
          </w:p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</w:p>
        </w:tc>
      </w:tr>
      <w:tr w:rsidR="009B55FE" w:rsidRPr="00F96ED9" w:rsidTr="009B55FE">
        <w:trPr>
          <w:trHeight w:val="1339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 w:rsidRPr="00F96ED9">
              <w:rPr>
                <w:color w:val="0B090B"/>
              </w:rPr>
              <w:t xml:space="preserve">Объемы бюджетных ассигнований подпрограммы </w:t>
            </w:r>
          </w:p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</w:p>
        </w:tc>
        <w:tc>
          <w:tcPr>
            <w:tcW w:w="6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rPr>
                <w:color w:val="000000"/>
              </w:rPr>
            </w:pPr>
            <w:r w:rsidRPr="00F96ED9">
              <w:rPr>
                <w:color w:val="0B090B"/>
              </w:rPr>
              <w:t xml:space="preserve">Общий объем финансирования подпрограммы за счет средств местного бюджета  составляет:  </w:t>
            </w:r>
            <w:r w:rsidR="003C4B76">
              <w:t xml:space="preserve">6 105 </w:t>
            </w:r>
            <w:r w:rsidR="00002DDB">
              <w:t>400</w:t>
            </w:r>
            <w:r w:rsidR="0007359D" w:rsidRPr="00F96ED9">
              <w:t>,0</w:t>
            </w:r>
            <w:r w:rsidRPr="00F96ED9">
              <w:t xml:space="preserve"> руб., в том числе</w:t>
            </w:r>
            <w:r w:rsidRPr="00F96ED9">
              <w:rPr>
                <w:color w:val="000000"/>
              </w:rPr>
              <w:t xml:space="preserve">: </w:t>
            </w:r>
          </w:p>
          <w:p w:rsidR="005E1710" w:rsidRPr="005E1710" w:rsidRDefault="005E1710" w:rsidP="005E1710">
            <w:pPr>
              <w:rPr>
                <w:color w:val="000000"/>
              </w:rPr>
            </w:pPr>
            <w:r w:rsidRPr="005E1710">
              <w:rPr>
                <w:color w:val="000000"/>
              </w:rPr>
              <w:t>20</w:t>
            </w:r>
            <w:r w:rsidR="003C4B76">
              <w:rPr>
                <w:color w:val="000000"/>
              </w:rPr>
              <w:t>24</w:t>
            </w:r>
            <w:r w:rsidRPr="005E1710">
              <w:rPr>
                <w:color w:val="000000"/>
              </w:rPr>
              <w:t xml:space="preserve"> г. –    </w:t>
            </w:r>
            <w:r w:rsidR="003C4B76">
              <w:rPr>
                <w:color w:val="000000"/>
              </w:rPr>
              <w:t>1 965</w:t>
            </w:r>
            <w:r w:rsidR="00002DDB">
              <w:rPr>
                <w:color w:val="000000"/>
              </w:rPr>
              <w:t> 400,</w:t>
            </w:r>
            <w:r w:rsidRPr="005E1710">
              <w:rPr>
                <w:color w:val="000000"/>
              </w:rPr>
              <w:t>0 руб.;</w:t>
            </w:r>
          </w:p>
          <w:p w:rsidR="005E1710" w:rsidRPr="005E1710" w:rsidRDefault="005E1710" w:rsidP="005E1710">
            <w:pPr>
              <w:rPr>
                <w:color w:val="000000"/>
              </w:rPr>
            </w:pPr>
            <w:r w:rsidRPr="005E1710">
              <w:rPr>
                <w:color w:val="000000"/>
              </w:rPr>
              <w:t>20</w:t>
            </w:r>
            <w:r w:rsidR="003C4B76">
              <w:rPr>
                <w:color w:val="000000"/>
              </w:rPr>
              <w:t>25</w:t>
            </w:r>
            <w:r w:rsidRPr="005E1710">
              <w:rPr>
                <w:color w:val="000000"/>
              </w:rPr>
              <w:t xml:space="preserve"> г. –    </w:t>
            </w:r>
            <w:r w:rsidR="003C4B76">
              <w:rPr>
                <w:color w:val="000000"/>
              </w:rPr>
              <w:t>2 070 000</w:t>
            </w:r>
            <w:r w:rsidRPr="005E1710">
              <w:rPr>
                <w:color w:val="000000"/>
              </w:rPr>
              <w:t>,0 руб.;</w:t>
            </w:r>
          </w:p>
          <w:p w:rsidR="009B55FE" w:rsidRPr="005E1710" w:rsidRDefault="005E1710" w:rsidP="003C4B76">
            <w:pPr>
              <w:rPr>
                <w:color w:val="000000"/>
              </w:rPr>
            </w:pPr>
            <w:r w:rsidRPr="005E1710">
              <w:rPr>
                <w:color w:val="000000"/>
              </w:rPr>
              <w:t>20</w:t>
            </w:r>
            <w:r w:rsidR="003C4B76">
              <w:rPr>
                <w:color w:val="000000"/>
              </w:rPr>
              <w:t>26</w:t>
            </w:r>
            <w:r w:rsidRPr="005E1710">
              <w:rPr>
                <w:color w:val="000000"/>
              </w:rPr>
              <w:t xml:space="preserve"> г. -     </w:t>
            </w:r>
            <w:r w:rsidR="003C4B76">
              <w:rPr>
                <w:color w:val="000000"/>
              </w:rPr>
              <w:t>2 070 000</w:t>
            </w:r>
            <w:r w:rsidRPr="005E1710">
              <w:rPr>
                <w:color w:val="000000"/>
              </w:rPr>
              <w:t>,0 руб.</w:t>
            </w:r>
          </w:p>
        </w:tc>
      </w:tr>
      <w:tr w:rsidR="009B55FE" w:rsidRPr="00F96ED9" w:rsidTr="009B55FE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>Ожидаемые результаты реализации подпрограммы</w:t>
            </w:r>
          </w:p>
        </w:tc>
        <w:tc>
          <w:tcPr>
            <w:tcW w:w="6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Толпинском сельсовете.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>- внедрение и совершенствование механизмов формирования кадрового резерва;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>- проведения аттестации муниципальны</w:t>
            </w:r>
            <w:r w:rsidRPr="00F96ED9">
              <w:rPr>
                <w:color w:val="2C2B2D"/>
              </w:rPr>
              <w:t xml:space="preserve">х </w:t>
            </w:r>
            <w:r w:rsidRPr="00F96ED9">
              <w:rPr>
                <w:color w:val="0B090B"/>
              </w:rPr>
              <w:t xml:space="preserve">служащих;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 xml:space="preserve">-  повышение квалификации трех муниципальных служащих;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>- приобре</w:t>
            </w:r>
            <w:r w:rsidR="0007359D" w:rsidRPr="00F96ED9">
              <w:rPr>
                <w:color w:val="0B090B"/>
              </w:rPr>
              <w:t xml:space="preserve">тение двух компьютеров, ремонт </w:t>
            </w:r>
            <w:r w:rsidRPr="00F96ED9">
              <w:rPr>
                <w:color w:val="0B090B"/>
              </w:rPr>
              <w:t>компьютеров</w:t>
            </w:r>
            <w:r w:rsidRPr="00F96ED9">
              <w:rPr>
                <w:color w:val="2C2B2D"/>
              </w:rPr>
              <w:t xml:space="preserve">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 xml:space="preserve">- приобретение лицензированных программных продуктов;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 xml:space="preserve">- обустройство трех рабочих мест;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 xml:space="preserve">- обеспечение материально-техническими ресурсами 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 xml:space="preserve">рабочих мест муниципальных служащих;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F96ED9">
              <w:rPr>
                <w:color w:val="0B090B"/>
              </w:rPr>
              <w:t xml:space="preserve">- обеспечение доступа к сети «Интернет» 90 % рабочих мест муниципальных служащих; </w:t>
            </w:r>
          </w:p>
          <w:p w:rsidR="009B55FE" w:rsidRPr="00F96ED9" w:rsidRDefault="009B55FE" w:rsidP="009B55FE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F96ED9">
              <w:rPr>
                <w:color w:val="0B090A"/>
              </w:rPr>
              <w:t xml:space="preserve">- повышения уровня материально-технического обеспечения муниципальной службы Толпинского сельсовета до 90 % по отношению к запланированным показателям; </w:t>
            </w:r>
          </w:p>
          <w:p w:rsidR="009B55FE" w:rsidRPr="00F96ED9" w:rsidRDefault="009B55FE" w:rsidP="009B55FE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hd w:val="clear" w:color="auto" w:fill="FFFF00"/>
              </w:rPr>
            </w:pPr>
            <w:r w:rsidRPr="00F96ED9">
              <w:rPr>
                <w:color w:val="0B090A"/>
              </w:rPr>
              <w:t>- формирование нетерпимого отношения к коррупции</w:t>
            </w:r>
            <w:r w:rsidRPr="00F96ED9">
              <w:rPr>
                <w:color w:val="000000"/>
              </w:rPr>
              <w:t xml:space="preserve">. </w:t>
            </w:r>
          </w:p>
        </w:tc>
      </w:tr>
    </w:tbl>
    <w:p w:rsidR="009B55FE" w:rsidRPr="00F96ED9" w:rsidRDefault="009B55FE" w:rsidP="009B55FE">
      <w:pPr>
        <w:shd w:val="clear" w:color="auto" w:fill="FFFFFF"/>
        <w:autoSpaceDE w:val="0"/>
        <w:spacing w:before="1" w:after="1"/>
        <w:rPr>
          <w:color w:val="050305"/>
        </w:rPr>
      </w:pP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r w:rsidRPr="00F96ED9">
        <w:rPr>
          <w:b/>
          <w:bCs/>
          <w:color w:val="0E0B0D"/>
          <w:lang w:val="en-US"/>
        </w:rPr>
        <w:t>I</w:t>
      </w:r>
      <w:r w:rsidRPr="00F96ED9">
        <w:rPr>
          <w:b/>
          <w:bCs/>
          <w:color w:val="0E0B0D"/>
        </w:rPr>
        <w:t xml:space="preserve">. Характеристика сферы реализации Подпрограммы </w:t>
      </w:r>
      <w:r w:rsidRPr="00F96ED9">
        <w:rPr>
          <w:b/>
          <w:bCs/>
          <w:color w:val="050305"/>
        </w:rPr>
        <w:t>«</w:t>
      </w:r>
      <w:r w:rsidRPr="00F96ED9">
        <w:rPr>
          <w:b/>
          <w:color w:val="040203"/>
        </w:rPr>
        <w:t xml:space="preserve">Реализация мероприятий, направленных на развитие муниципальной службы»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center"/>
        <w:rPr>
          <w:rFonts w:eastAsia="Arial"/>
          <w:color w:val="0E0B0D"/>
          <w:w w:val="106"/>
        </w:rPr>
      </w:pP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rFonts w:eastAsia="Arial"/>
          <w:color w:val="0E0B0D"/>
          <w:w w:val="106"/>
        </w:rPr>
        <w:t xml:space="preserve">       В </w:t>
      </w:r>
      <w:r w:rsidRPr="00F96ED9">
        <w:rPr>
          <w:color w:val="0E0B0D"/>
        </w:rPr>
        <w:t>значительной степени результаты реализации подпрограммы зависят от кадрового потенциала, е</w:t>
      </w:r>
      <w:r w:rsidRPr="00F96ED9">
        <w:rPr>
          <w:color w:val="2D2A2D"/>
        </w:rPr>
        <w:t>г</w:t>
      </w:r>
      <w:r w:rsidRPr="00F96ED9">
        <w:rPr>
          <w:color w:val="0E0B0D"/>
        </w:rPr>
        <w:t xml:space="preserve">о профессионального уровня и качества подготовки.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Развитию кадрового потенциала способствуют правовое регулирование и </w:t>
      </w:r>
      <w:r w:rsidRPr="00F96ED9">
        <w:rPr>
          <w:color w:val="6D6D6D"/>
        </w:rPr>
        <w:t>о</w:t>
      </w:r>
      <w:r w:rsidRPr="00F96ED9">
        <w:rPr>
          <w:color w:val="0E0B0D"/>
        </w:rPr>
        <w:t xml:space="preserve">птимальная организация прохождения муниципальной службы, плановое и системное ее развитие.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На территории 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 xml:space="preserve">кого сельсовета Кореневского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</w:t>
      </w:r>
      <w:r w:rsidRPr="00F96ED9">
        <w:rPr>
          <w:rFonts w:eastAsia="Arial"/>
          <w:color w:val="0E0B0D"/>
        </w:rPr>
        <w:t xml:space="preserve">С </w:t>
      </w:r>
      <w:r w:rsidRPr="00F96ED9">
        <w:rPr>
          <w:color w:val="0E0B0D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F96ED9">
        <w:rPr>
          <w:color w:val="2D2A2D"/>
        </w:rPr>
        <w:t>н</w:t>
      </w:r>
      <w:r w:rsidRPr="00F96ED9">
        <w:rPr>
          <w:color w:val="0E0B0D"/>
        </w:rPr>
        <w:t>ове долгосрочного планирования и гарантированного финансирования из бюджета муниципального образования «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 xml:space="preserve">кий сельсовет» Кореневского района Курской области.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В целях урегулирования указанных проблем существует  необходимость создания и развития на территории 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>кого сельсовета Кореневского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F96ED9">
        <w:rPr>
          <w:color w:val="2D2A2D"/>
        </w:rPr>
        <w:t>т</w:t>
      </w:r>
      <w:r w:rsidRPr="00F96ED9">
        <w:rPr>
          <w:color w:val="0E0B0D"/>
        </w:rPr>
        <w:t xml:space="preserve">венно сократить затраты. На решение указанных проблем муниципальной службы в 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>ком сельсовете Кореневского района Курской области направлены мероприятия подпрограммы</w:t>
      </w:r>
      <w:r w:rsidRPr="00F96ED9">
        <w:rPr>
          <w:color w:val="000000"/>
        </w:rPr>
        <w:t xml:space="preserve">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Одним из основны</w:t>
      </w:r>
      <w:r w:rsidRPr="00F96ED9">
        <w:rPr>
          <w:color w:val="2D2A2D"/>
        </w:rPr>
        <w:t xml:space="preserve">х </w:t>
      </w:r>
      <w:r w:rsidRPr="00F96ED9">
        <w:rPr>
          <w:color w:val="0E0B0D"/>
        </w:rPr>
        <w:t>направлений подпрограммы является обеспечение открытости и прозрачности муниципальной службы</w:t>
      </w:r>
      <w:r w:rsidRPr="00F96ED9">
        <w:rPr>
          <w:color w:val="2D2A2D"/>
        </w:rPr>
        <w:t xml:space="preserve">, </w:t>
      </w:r>
      <w:r w:rsidRPr="00F96ED9">
        <w:rPr>
          <w:color w:val="0E0B0D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 xml:space="preserve">кого сельсовета Кореневского района Курской области.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2D2A2D"/>
        </w:rPr>
      </w:pPr>
      <w:r w:rsidRPr="00F96ED9">
        <w:rPr>
          <w:color w:val="0E0B0D"/>
        </w:rPr>
        <w:t xml:space="preserve">      Повышение результативности профессиональной деятельности муниципальных</w:t>
      </w:r>
      <w:r w:rsidRPr="00F96ED9">
        <w:rPr>
          <w:color w:val="2D2A2D"/>
        </w:rPr>
        <w:t xml:space="preserve"> </w:t>
      </w:r>
      <w:r w:rsidRPr="00F96ED9">
        <w:rPr>
          <w:color w:val="0E0B0D"/>
        </w:rPr>
        <w:t xml:space="preserve">служащих в  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>ком сельсовете Кореневского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Pr="00F96ED9">
        <w:rPr>
          <w:color w:val="2D2A2D"/>
        </w:rPr>
        <w:t>н</w:t>
      </w:r>
      <w:r w:rsidRPr="00F96ED9">
        <w:rPr>
          <w:color w:val="0E0B0D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F96ED9">
        <w:rPr>
          <w:color w:val="2D2A2D"/>
        </w:rPr>
        <w:t xml:space="preserve">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rPr>
          <w:b/>
          <w:bCs/>
        </w:rPr>
      </w:pP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center"/>
        <w:rPr>
          <w:b/>
          <w:bCs/>
        </w:rPr>
      </w:pPr>
      <w:r w:rsidRPr="00F96ED9">
        <w:rPr>
          <w:b/>
          <w:bCs/>
          <w:lang w:val="en-US"/>
        </w:rPr>
        <w:t>II</w:t>
      </w:r>
      <w:r w:rsidRPr="00F96ED9">
        <w:rPr>
          <w:b/>
          <w:bCs/>
        </w:rPr>
        <w:t xml:space="preserve">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реализации подпрограммы , сроков и контрольных этапов реализации Подпрограммы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</w:pP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</w:pPr>
      <w:r w:rsidRPr="00F96ED9">
        <w:t xml:space="preserve">        Приоритетные направления деятельности в </w:t>
      </w:r>
      <w:r w:rsidRPr="00F96ED9">
        <w:rPr>
          <w:color w:val="0B090A"/>
        </w:rPr>
        <w:t>Толпинс</w:t>
      </w:r>
      <w:r w:rsidRPr="00F96ED9">
        <w:t>ком сельсовете Кореневского района Курской области в сфере развития муниципальной службы на период до 2017 года сформированы с учетом</w:t>
      </w:r>
      <w:r w:rsidRPr="00F96ED9">
        <w:rPr>
          <w:lang w:val="en-US"/>
        </w:rPr>
        <w:t>v</w:t>
      </w:r>
      <w:r w:rsidRPr="00F96ED9">
        <w:t xml:space="preserve"> целей и задач, представленных в следующих документах: в Федеральном законе от 02.03.2007г. № 25</w:t>
      </w:r>
      <w:r w:rsidRPr="00F96ED9">
        <w:rPr>
          <w:rFonts w:eastAsia="Arial"/>
          <w:w w:val="80"/>
        </w:rPr>
        <w:t>-</w:t>
      </w:r>
      <w:r w:rsidRPr="00F96ED9">
        <w:t>ФЗ «О муниципальной службе в Российской Федерации»; в Федеральном законе от 06.10.2003 №</w:t>
      </w:r>
      <w:r w:rsidRPr="00F96ED9">
        <w:rPr>
          <w:rFonts w:eastAsia="Arial"/>
          <w:i/>
          <w:iCs/>
          <w:w w:val="80"/>
        </w:rPr>
        <w:t xml:space="preserve"> </w:t>
      </w:r>
      <w:r w:rsidRPr="00F96ED9">
        <w:t>131 - ФЗ «Об общих принципах организации местного самоуправления в Российской Федерации; в Законе Курской области от 13.07.2007 №60</w:t>
      </w:r>
      <w:r w:rsidRPr="00F96ED9">
        <w:rPr>
          <w:rFonts w:eastAsia="Arial"/>
          <w:iCs/>
          <w:w w:val="80"/>
        </w:rPr>
        <w:t xml:space="preserve"> </w:t>
      </w:r>
      <w:r w:rsidRPr="00F96ED9">
        <w:t xml:space="preserve">ЗКО «О муниципальной службе в Курской области».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 xml:space="preserve">ком сельсовете Кореневского района Курской области.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Для достижения указанной цели в рамках подпрограммы будут решаться следующие задачи: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1.Создание единой системы непрерывного обучения муниципальных служащих.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2.Формирование эффективной системы управления муниципальной службой.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3.Повышение ответственности муниципальных служащих за результаты своей деятельности.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ind w:left="1166" w:hanging="1166"/>
        <w:jc w:val="both"/>
        <w:rPr>
          <w:color w:val="0E0B0D"/>
        </w:rPr>
      </w:pPr>
      <w:r w:rsidRPr="00F96ED9">
        <w:rPr>
          <w:color w:val="0E0B0D"/>
        </w:rPr>
        <w:t xml:space="preserve">       4.Обеспечение открытости и прозрачности муниципальной службы.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В качестве целевых показателей (индикаторов) подпрограммы определены: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количество муниципальных служащих, прошедших переподготовку и повышение квалификации;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количество муниципальных служащих, включенных в кадровый резерв;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доля граждан, доверяющих муниципальным служащим;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количество мероприятий по противодействию коррупции на муниципальной службе и снижению уровня коррупционных проявлений;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уровень компьютеризации рабочих мест муниципальных служащих;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уровень выполнения бюджетных обязательств по материально-техническому</w:t>
      </w:r>
      <w:r w:rsidRPr="00F96ED9">
        <w:rPr>
          <w:color w:val="363636"/>
        </w:rPr>
        <w:t xml:space="preserve"> </w:t>
      </w:r>
      <w:r w:rsidRPr="00F96ED9">
        <w:rPr>
          <w:color w:val="0E0B0D"/>
        </w:rPr>
        <w:t xml:space="preserve">обеспечению муниципальной службы 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 xml:space="preserve">кого сельсовета Кореневского района Курской области  по отношению к запланированным показателям;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количество муниципальных служащих 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 xml:space="preserve">кого сельсовета Кореневского района Курской области, прошедших диспансеризацию.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 </w:t>
      </w:r>
      <w:r w:rsidRPr="00F96ED9">
        <w:rPr>
          <w:color w:val="0B090A"/>
        </w:rPr>
        <w:t>Толпинс</w:t>
      </w:r>
      <w:r w:rsidRPr="00F96ED9">
        <w:rPr>
          <w:color w:val="0E0B0D"/>
        </w:rPr>
        <w:t xml:space="preserve">ком сельсовете Кореневского района Курской области. В рамках подпрограммы будут обеспечены следующие результаты: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- повышение эффективности и результативности муниципальной службы;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- внедрение и совершенствование механизмов формирования кадрового резерва;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- проведения аттестации муниципальных служащих;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- переподготовка и повышение квалификации трех муниципальных служащих;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 - приобретение двух </w:t>
      </w:r>
      <w:r w:rsidRPr="00F96ED9">
        <w:rPr>
          <w:rFonts w:eastAsia="Arial"/>
          <w:color w:val="0E0B0D"/>
          <w:w w:val="68"/>
        </w:rPr>
        <w:t xml:space="preserve"> </w:t>
      </w:r>
      <w:r w:rsidRPr="00F96ED9">
        <w:rPr>
          <w:color w:val="0E0B0D"/>
        </w:rPr>
        <w:t xml:space="preserve">компьютеров, ремонт компьютеров;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F96ED9">
        <w:rPr>
          <w:color w:val="0E0B0D"/>
        </w:rPr>
        <w:t xml:space="preserve">      - приобретение  лицензированных программных продуктов;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F96ED9">
        <w:rPr>
          <w:color w:val="0E0B0D"/>
        </w:rPr>
        <w:t xml:space="preserve">       -обустройство трех рабочих мест;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F96ED9">
        <w:rPr>
          <w:color w:val="100D0F"/>
        </w:rPr>
        <w:t xml:space="preserve">       -обеспечение материально-техническими ресурсами трех рабочих мест муниципальных служащих;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F96ED9">
        <w:rPr>
          <w:color w:val="100D0F"/>
        </w:rPr>
        <w:t xml:space="preserve">       - обеспечение доступа к сети «Интернет» 90 </w:t>
      </w:r>
      <w:r w:rsidRPr="00F96ED9">
        <w:rPr>
          <w:rFonts w:eastAsia="Arial"/>
          <w:color w:val="100D0F"/>
          <w:w w:val="109"/>
        </w:rPr>
        <w:t xml:space="preserve">% </w:t>
      </w:r>
      <w:r w:rsidRPr="00F96ED9">
        <w:rPr>
          <w:color w:val="100D0F"/>
        </w:rPr>
        <w:t xml:space="preserve">рабочих мест муниципальных служащих;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F96ED9">
        <w:rPr>
          <w:color w:val="100D0F"/>
        </w:rPr>
        <w:t xml:space="preserve">       - прохождение диспансеризации  муниципальными служащими;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F96ED9">
        <w:rPr>
          <w:color w:val="100D0F"/>
        </w:rPr>
        <w:t xml:space="preserve">       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F96ED9">
        <w:rPr>
          <w:color w:val="100D0F"/>
        </w:rPr>
        <w:t xml:space="preserve">       - увеличение на 1 человек муниципальных служащих, включенных в кадровый резерв;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F96ED9">
        <w:rPr>
          <w:color w:val="100D0F"/>
        </w:rPr>
        <w:t xml:space="preserve">       - повышение доверия населения к органам местного самоуправления на 25%;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F96ED9">
        <w:rPr>
          <w:color w:val="100D0F"/>
        </w:rPr>
        <w:t xml:space="preserve">       - повышения уровня материально-технического обеспечения муниципальной службы </w:t>
      </w:r>
      <w:r w:rsidRPr="00F96ED9">
        <w:rPr>
          <w:color w:val="0B090A"/>
        </w:rPr>
        <w:t>Толпинс</w:t>
      </w:r>
      <w:r w:rsidRPr="00F96ED9">
        <w:rPr>
          <w:color w:val="100D0F"/>
        </w:rPr>
        <w:t xml:space="preserve">кого сельсовета Кореневского района Курской области до 90 </w:t>
      </w:r>
      <w:r w:rsidRPr="00F96ED9">
        <w:rPr>
          <w:color w:val="100D0F"/>
          <w:w w:val="114"/>
        </w:rPr>
        <w:t xml:space="preserve">% </w:t>
      </w:r>
      <w:r w:rsidRPr="00F96ED9">
        <w:rPr>
          <w:color w:val="100D0F"/>
        </w:rPr>
        <w:t xml:space="preserve">по отношению к запланированным показателям;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F96ED9">
        <w:rPr>
          <w:color w:val="100D0F"/>
        </w:rPr>
        <w:t xml:space="preserve">      - формирование нетерпимого отношения к коррупции.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F96ED9">
        <w:rPr>
          <w:color w:val="100D0F"/>
        </w:rPr>
        <w:t xml:space="preserve">        Подпрограмма реализуется в один этап: 20</w:t>
      </w:r>
      <w:r w:rsidR="00002DDB">
        <w:rPr>
          <w:color w:val="100D0F"/>
        </w:rPr>
        <w:t>24</w:t>
      </w:r>
      <w:r w:rsidRPr="00F96ED9">
        <w:rPr>
          <w:color w:val="100D0F"/>
        </w:rPr>
        <w:t>-20</w:t>
      </w:r>
      <w:r w:rsidR="00002DDB">
        <w:rPr>
          <w:color w:val="100D0F"/>
        </w:rPr>
        <w:t>26</w:t>
      </w:r>
      <w:r w:rsidRPr="00F96ED9">
        <w:rPr>
          <w:color w:val="100D0F"/>
        </w:rPr>
        <w:t xml:space="preserve"> годы.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</w:p>
    <w:p w:rsidR="009B55FE" w:rsidRPr="00F96ED9" w:rsidRDefault="009B55FE" w:rsidP="009B55FE">
      <w:pPr>
        <w:shd w:val="clear" w:color="auto" w:fill="FFFFFF"/>
        <w:autoSpaceDE w:val="0"/>
        <w:spacing w:before="1" w:after="1"/>
        <w:rPr>
          <w:color w:val="100D0F"/>
        </w:rPr>
      </w:pPr>
      <w:r w:rsidRPr="00F96ED9">
        <w:rPr>
          <w:b/>
          <w:bCs/>
          <w:color w:val="100D0F"/>
          <w:lang w:val="en-US"/>
        </w:rPr>
        <w:t>III</w:t>
      </w:r>
      <w:r w:rsidRPr="00F96ED9">
        <w:rPr>
          <w:b/>
          <w:bCs/>
          <w:color w:val="100D0F"/>
        </w:rPr>
        <w:t xml:space="preserve">. Характеристика основных мероприятий Подпрограммы 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color w:val="100D0F"/>
        </w:rPr>
      </w:pPr>
    </w:p>
    <w:p w:rsidR="0007359D" w:rsidRPr="00F96ED9" w:rsidRDefault="009B55FE" w:rsidP="0007359D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F96ED9">
        <w:rPr>
          <w:color w:val="100D0F"/>
        </w:rPr>
        <w:t xml:space="preserve">         Подпрограмма  содержит основн</w:t>
      </w:r>
      <w:r w:rsidR="0007359D" w:rsidRPr="00F96ED9">
        <w:rPr>
          <w:color w:val="100D0F"/>
        </w:rPr>
        <w:t>ое</w:t>
      </w:r>
      <w:r w:rsidRPr="00F96ED9">
        <w:rPr>
          <w:color w:val="100D0F"/>
        </w:rPr>
        <w:t xml:space="preserve"> мероприяти</w:t>
      </w:r>
      <w:r w:rsidR="0007359D" w:rsidRPr="00F96ED9">
        <w:rPr>
          <w:color w:val="100D0F"/>
        </w:rPr>
        <w:t>е</w:t>
      </w:r>
      <w:r w:rsidRPr="00F96ED9">
        <w:rPr>
          <w:color w:val="100D0F"/>
        </w:rPr>
        <w:t xml:space="preserve">: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bCs/>
          <w:color w:val="141113"/>
        </w:rPr>
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«Толпинский сельсовет».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 xml:space="preserve">         В рамках осуществления этого основного мероприятия предусматривается: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 xml:space="preserve">    - материально-техническое обеспечение муниципальных служащих МО «</w:t>
      </w:r>
      <w:r w:rsidRPr="00F96ED9">
        <w:rPr>
          <w:color w:val="0B090A"/>
        </w:rPr>
        <w:t>Толпинс</w:t>
      </w:r>
      <w:r w:rsidRPr="00F96ED9">
        <w:rPr>
          <w:color w:val="141113"/>
        </w:rPr>
        <w:t xml:space="preserve">кий сельсовет»;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 xml:space="preserve">    - мероприятия по приобретению, ремонту и обслуживанию компьютерной техники, оргтехники, приобретению и обновлению программного обеспечения для</w:t>
      </w:r>
      <w:r w:rsidRPr="00F96ED9">
        <w:rPr>
          <w:rFonts w:eastAsia="Arial"/>
          <w:color w:val="141113"/>
          <w:w w:val="81"/>
        </w:rPr>
        <w:t xml:space="preserve"> </w:t>
      </w:r>
      <w:r w:rsidRPr="00F96ED9">
        <w:rPr>
          <w:color w:val="141113"/>
        </w:rPr>
        <w:t xml:space="preserve">обеспечения деятельности муниципальных служащих, замещающих должности муниципальной службы в </w:t>
      </w:r>
      <w:r w:rsidRPr="00F96ED9">
        <w:rPr>
          <w:color w:val="0B090A"/>
        </w:rPr>
        <w:t>Толпинс</w:t>
      </w:r>
      <w:r w:rsidRPr="00F96ED9">
        <w:rPr>
          <w:color w:val="141113"/>
        </w:rPr>
        <w:t xml:space="preserve">ком сельсовете;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 xml:space="preserve">    - обустройство и модернизация рабочих мест муниципальных служащих замещающих должности муниципальной службы  в </w:t>
      </w:r>
      <w:r w:rsidRPr="00F96ED9">
        <w:rPr>
          <w:color w:val="0B090A"/>
        </w:rPr>
        <w:t>Толпинс</w:t>
      </w:r>
      <w:r w:rsidRPr="00F96ED9">
        <w:rPr>
          <w:color w:val="141113"/>
        </w:rPr>
        <w:t xml:space="preserve">ком сельсовете;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 xml:space="preserve">   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 w:rsidRPr="00F96ED9">
        <w:rPr>
          <w:color w:val="A7A7A7"/>
        </w:rPr>
        <w:t xml:space="preserve"> </w:t>
      </w:r>
      <w:r w:rsidRPr="00F96ED9">
        <w:rPr>
          <w:color w:val="141113"/>
        </w:rPr>
        <w:t xml:space="preserve">должностных обязанностей муниципальными служащими, замещающими должности муниципальной службы в </w:t>
      </w:r>
      <w:r w:rsidRPr="00F96ED9">
        <w:rPr>
          <w:color w:val="0B090A"/>
        </w:rPr>
        <w:t>Толпинс</w:t>
      </w:r>
      <w:r w:rsidRPr="00F96ED9">
        <w:rPr>
          <w:color w:val="141113"/>
        </w:rPr>
        <w:t xml:space="preserve">ком сельсовете.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</w:rPr>
      </w:pP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center"/>
        <w:rPr>
          <w:b/>
          <w:bCs/>
          <w:color w:val="141113"/>
        </w:rPr>
      </w:pPr>
      <w:r w:rsidRPr="00F96ED9">
        <w:rPr>
          <w:b/>
          <w:bCs/>
          <w:color w:val="141113"/>
          <w:lang w:val="en-US"/>
        </w:rPr>
        <w:t>I</w:t>
      </w:r>
      <w:r w:rsidRPr="00F96ED9">
        <w:rPr>
          <w:b/>
          <w:bCs/>
          <w:color w:val="141113"/>
        </w:rPr>
        <w:t xml:space="preserve">V. Обоснование объема финансовых ресурсов, необходимых для реализации Подпрограммы </w:t>
      </w:r>
    </w:p>
    <w:p w:rsidR="009B55FE" w:rsidRPr="00F96ED9" w:rsidRDefault="009B55FE" w:rsidP="009B55FE">
      <w:pPr>
        <w:shd w:val="clear" w:color="auto" w:fill="FFFFFF"/>
        <w:autoSpaceDE w:val="0"/>
        <w:spacing w:before="1" w:after="1"/>
        <w:jc w:val="center"/>
        <w:rPr>
          <w:color w:val="141113"/>
        </w:rPr>
      </w:pP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color w:val="050305"/>
        </w:rPr>
      </w:pPr>
      <w:r w:rsidRPr="00F96ED9">
        <w:rPr>
          <w:color w:val="141113"/>
        </w:rPr>
        <w:t xml:space="preserve">      Подпрограмма 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r w:rsidRPr="00F96ED9">
        <w:rPr>
          <w:color w:val="0B090A"/>
        </w:rPr>
        <w:t>Толпинс</w:t>
      </w:r>
      <w:r w:rsidRPr="00F96ED9">
        <w:rPr>
          <w:color w:val="141113"/>
        </w:rPr>
        <w:t xml:space="preserve">ком сельсовете Кореневского района Курской области. </w:t>
      </w:r>
      <w:r w:rsidRPr="00F96ED9">
        <w:rPr>
          <w:color w:val="141113"/>
        </w:rPr>
        <w:tab/>
      </w:r>
      <w:r w:rsidRPr="00F96ED9">
        <w:rPr>
          <w:color w:val="A7A7A7"/>
        </w:rPr>
        <w:t xml:space="preserve">. </w:t>
      </w:r>
    </w:p>
    <w:p w:rsidR="009B55FE" w:rsidRPr="00F96ED9" w:rsidRDefault="009B55FE" w:rsidP="003253E4">
      <w:pPr>
        <w:shd w:val="clear" w:color="auto" w:fill="FFFFFF"/>
        <w:autoSpaceDE w:val="0"/>
        <w:spacing w:before="1" w:after="1"/>
        <w:jc w:val="both"/>
        <w:rPr>
          <w:b/>
          <w:bCs/>
          <w:color w:val="050305"/>
        </w:rPr>
      </w:pPr>
      <w:r w:rsidRPr="00F96ED9">
        <w:rPr>
          <w:color w:val="050305"/>
        </w:rPr>
        <w:t xml:space="preserve">      Расходы на реализацию подпрограммы </w:t>
      </w:r>
      <w:r w:rsidRPr="00F96ED9">
        <w:rPr>
          <w:bCs/>
          <w:color w:val="050305"/>
        </w:rPr>
        <w:t>«</w:t>
      </w:r>
      <w:r w:rsidRPr="00F96ED9">
        <w:rPr>
          <w:color w:val="040203"/>
        </w:rPr>
        <w:t xml:space="preserve">Реализация мероприятий, направленных на развитие муниципальной службы» </w:t>
      </w:r>
      <w:r w:rsidRPr="00F96ED9">
        <w:rPr>
          <w:color w:val="3C3B3C"/>
        </w:rPr>
        <w:t xml:space="preserve"> </w:t>
      </w:r>
      <w:r w:rsidRPr="00F96ED9">
        <w:rPr>
          <w:color w:val="141113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 w:rsidRPr="00F96ED9">
        <w:rPr>
          <w:color w:val="676767"/>
        </w:rPr>
        <w:t xml:space="preserve"> </w:t>
      </w:r>
      <w:r w:rsidRPr="00F96ED9">
        <w:rPr>
          <w:color w:val="141113"/>
        </w:rPr>
        <w:t xml:space="preserve">сметой в пределах доведенных лимитов бюджетных обязательств согласно решению Собрания депутатов </w:t>
      </w:r>
      <w:r w:rsidRPr="00F96ED9">
        <w:rPr>
          <w:color w:val="0B090A"/>
        </w:rPr>
        <w:t>Толпинс</w:t>
      </w:r>
      <w:r w:rsidRPr="00F96ED9">
        <w:rPr>
          <w:color w:val="141113"/>
        </w:rPr>
        <w:t xml:space="preserve">кого сельсовета Кореневского района Курской области на очередной финансовый год и плановый период. </w:t>
      </w:r>
    </w:p>
    <w:p w:rsidR="00B10ABD" w:rsidRPr="00F96ED9" w:rsidRDefault="009B55FE" w:rsidP="00B10ABD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 xml:space="preserve">   Объем бюджетных ассигнований за счет средств местного бюджета Подпрограммы муниципальной программы с 20</w:t>
      </w:r>
      <w:r w:rsidR="003C4B76">
        <w:rPr>
          <w:color w:val="141113"/>
        </w:rPr>
        <w:t>24</w:t>
      </w:r>
      <w:r w:rsidRPr="00F96ED9">
        <w:rPr>
          <w:color w:val="141113"/>
        </w:rPr>
        <w:t xml:space="preserve"> по 20</w:t>
      </w:r>
      <w:r w:rsidR="003C4B76">
        <w:rPr>
          <w:color w:val="141113"/>
        </w:rPr>
        <w:t>26</w:t>
      </w:r>
      <w:r w:rsidRPr="00F96ED9">
        <w:rPr>
          <w:color w:val="141113"/>
        </w:rPr>
        <w:t xml:space="preserve"> гг. </w:t>
      </w:r>
      <w:r w:rsidR="00B10ABD" w:rsidRPr="00F96ED9">
        <w:rPr>
          <w:color w:val="141113"/>
        </w:rPr>
        <w:t xml:space="preserve">составляет </w:t>
      </w:r>
      <w:r w:rsidR="003C4B76">
        <w:rPr>
          <w:color w:val="141113"/>
        </w:rPr>
        <w:t>6 105 </w:t>
      </w:r>
      <w:r w:rsidR="00002DDB">
        <w:rPr>
          <w:color w:val="141113"/>
        </w:rPr>
        <w:t>400</w:t>
      </w:r>
      <w:r w:rsidR="003C4B76">
        <w:rPr>
          <w:color w:val="141113"/>
        </w:rPr>
        <w:t>,0</w:t>
      </w:r>
      <w:r w:rsidR="00B10ABD" w:rsidRPr="00F96ED9">
        <w:rPr>
          <w:color w:val="141113"/>
        </w:rPr>
        <w:t xml:space="preserve"> руб., в том числе: </w:t>
      </w:r>
    </w:p>
    <w:p w:rsidR="00B10ABD" w:rsidRPr="00F96ED9" w:rsidRDefault="00B10ABD" w:rsidP="00B10ABD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>20</w:t>
      </w:r>
      <w:r w:rsidR="003C4B76">
        <w:rPr>
          <w:color w:val="141113"/>
        </w:rPr>
        <w:t>24</w:t>
      </w:r>
      <w:r w:rsidRPr="00F96ED9">
        <w:rPr>
          <w:color w:val="141113"/>
        </w:rPr>
        <w:t xml:space="preserve"> г. –    </w:t>
      </w:r>
      <w:r w:rsidR="003C4B76">
        <w:rPr>
          <w:color w:val="141113"/>
        </w:rPr>
        <w:t xml:space="preserve">1 965 </w:t>
      </w:r>
      <w:r w:rsidR="00002DDB">
        <w:rPr>
          <w:color w:val="141113"/>
        </w:rPr>
        <w:t>400</w:t>
      </w:r>
      <w:r w:rsidRPr="00F96ED9">
        <w:rPr>
          <w:color w:val="141113"/>
        </w:rPr>
        <w:t>,0 руб.;</w:t>
      </w:r>
    </w:p>
    <w:p w:rsidR="00B10ABD" w:rsidRPr="00F96ED9" w:rsidRDefault="00B10ABD" w:rsidP="00B10ABD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>20</w:t>
      </w:r>
      <w:r w:rsidR="003C4B76">
        <w:rPr>
          <w:color w:val="141113"/>
        </w:rPr>
        <w:t>25</w:t>
      </w:r>
      <w:r w:rsidRPr="00F96ED9">
        <w:rPr>
          <w:color w:val="141113"/>
        </w:rPr>
        <w:t xml:space="preserve"> г. –    </w:t>
      </w:r>
      <w:r w:rsidR="003C4B76">
        <w:rPr>
          <w:color w:val="141113"/>
        </w:rPr>
        <w:t>2 070 000</w:t>
      </w:r>
      <w:r w:rsidRPr="00F96ED9">
        <w:rPr>
          <w:color w:val="141113"/>
        </w:rPr>
        <w:t>,0 руб.;</w:t>
      </w:r>
    </w:p>
    <w:p w:rsidR="009B55FE" w:rsidRDefault="00B10ABD" w:rsidP="0007359D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F96ED9">
        <w:rPr>
          <w:color w:val="141113"/>
        </w:rPr>
        <w:t>20</w:t>
      </w:r>
      <w:r w:rsidR="003C4B76">
        <w:rPr>
          <w:color w:val="141113"/>
        </w:rPr>
        <w:t>26</w:t>
      </w:r>
      <w:r w:rsidRPr="00F96ED9">
        <w:rPr>
          <w:color w:val="141113"/>
        </w:rPr>
        <w:t xml:space="preserve"> г. -     </w:t>
      </w:r>
      <w:r w:rsidR="003C4B76">
        <w:rPr>
          <w:color w:val="141113"/>
        </w:rPr>
        <w:t>2 070 000</w:t>
      </w:r>
      <w:r w:rsidRPr="00F96ED9">
        <w:rPr>
          <w:color w:val="141113"/>
        </w:rPr>
        <w:t>,0 руб</w:t>
      </w:r>
      <w:r w:rsidR="0007359D" w:rsidRPr="00F96ED9">
        <w:rPr>
          <w:color w:val="141113"/>
        </w:rPr>
        <w:t>.</w:t>
      </w:r>
    </w:p>
    <w:p w:rsidR="00F96ED9" w:rsidRDefault="00F96ED9" w:rsidP="0007359D">
      <w:pPr>
        <w:shd w:val="clear" w:color="auto" w:fill="FFFFFF"/>
        <w:autoSpaceDE w:val="0"/>
        <w:spacing w:before="1" w:after="1"/>
        <w:jc w:val="both"/>
        <w:rPr>
          <w:color w:val="141113"/>
        </w:rPr>
      </w:pPr>
    </w:p>
    <w:p w:rsidR="00F96ED9" w:rsidRDefault="00F96ED9" w:rsidP="0007359D">
      <w:pPr>
        <w:shd w:val="clear" w:color="auto" w:fill="FFFFFF"/>
        <w:autoSpaceDE w:val="0"/>
        <w:spacing w:before="1" w:after="1"/>
        <w:jc w:val="both"/>
        <w:rPr>
          <w:color w:val="141113"/>
        </w:rPr>
      </w:pPr>
    </w:p>
    <w:p w:rsidR="00F96ED9" w:rsidRPr="00F96ED9" w:rsidRDefault="00F96ED9" w:rsidP="0007359D">
      <w:pPr>
        <w:shd w:val="clear" w:color="auto" w:fill="FFFFFF"/>
        <w:autoSpaceDE w:val="0"/>
        <w:spacing w:before="1" w:after="1"/>
        <w:jc w:val="both"/>
      </w:pPr>
    </w:p>
    <w:p w:rsidR="003253E4" w:rsidRPr="00F96ED9" w:rsidRDefault="003253E4" w:rsidP="0007359D">
      <w:pPr>
        <w:ind w:left="6663" w:hanging="141"/>
        <w:jc w:val="both"/>
      </w:pPr>
      <w:r w:rsidRPr="00F96ED9">
        <w:t>Приложение № 1</w:t>
      </w:r>
    </w:p>
    <w:p w:rsidR="003253E4" w:rsidRPr="00F96ED9" w:rsidRDefault="003253E4" w:rsidP="0007359D">
      <w:pPr>
        <w:ind w:left="5103"/>
        <w:jc w:val="both"/>
      </w:pPr>
      <w:r w:rsidRPr="00F96ED9">
        <w:t>к муниципальной программе</w:t>
      </w:r>
    </w:p>
    <w:p w:rsidR="003253E4" w:rsidRPr="00F96ED9" w:rsidRDefault="003253E4" w:rsidP="0007359D">
      <w:pPr>
        <w:ind w:left="5103"/>
        <w:jc w:val="both"/>
      </w:pPr>
      <w:r w:rsidRPr="00F96ED9">
        <w:t>Толпинского сельсовета Кореневского района Курской об</w:t>
      </w:r>
      <w:r w:rsidR="0007359D" w:rsidRPr="00F96ED9">
        <w:t xml:space="preserve">ласти </w:t>
      </w:r>
      <w:r w:rsidRPr="00F96ED9">
        <w:t>«</w:t>
      </w:r>
      <w:r w:rsidRPr="00F96ED9">
        <w:rPr>
          <w:rStyle w:val="3"/>
          <w:color w:val="000000"/>
          <w:sz w:val="24"/>
          <w:szCs w:val="24"/>
        </w:rPr>
        <w:t xml:space="preserve">Развитие муниципальной службы  </w:t>
      </w:r>
      <w:r w:rsidRPr="00F96ED9">
        <w:t>в Толпинском сельсовете Кореневского района Курской области»</w:t>
      </w:r>
    </w:p>
    <w:p w:rsidR="003253E4" w:rsidRPr="00F96ED9" w:rsidRDefault="0007359D" w:rsidP="0007359D">
      <w:pPr>
        <w:ind w:left="5103"/>
        <w:jc w:val="both"/>
      </w:pPr>
      <w:r w:rsidRPr="00F96ED9">
        <w:t xml:space="preserve"> </w:t>
      </w:r>
    </w:p>
    <w:p w:rsidR="003253E4" w:rsidRPr="00F96ED9" w:rsidRDefault="003253E4" w:rsidP="003253E4">
      <w:pPr>
        <w:jc w:val="right"/>
      </w:pPr>
    </w:p>
    <w:p w:rsidR="003253E4" w:rsidRPr="00F96ED9" w:rsidRDefault="003253E4" w:rsidP="003253E4">
      <w:pPr>
        <w:jc w:val="center"/>
        <w:rPr>
          <w:rStyle w:val="3"/>
          <w:b/>
          <w:spacing w:val="0"/>
          <w:sz w:val="24"/>
          <w:szCs w:val="24"/>
          <w:shd w:val="clear" w:color="auto" w:fill="auto"/>
        </w:rPr>
      </w:pPr>
      <w:r w:rsidRPr="00F96ED9">
        <w:rPr>
          <w:b/>
        </w:rPr>
        <w:t xml:space="preserve">Сведения о показателях (индикаторах) муниципальной программы </w:t>
      </w:r>
      <w:r w:rsidRPr="00F96ED9">
        <w:rPr>
          <w:rStyle w:val="3"/>
          <w:b/>
          <w:color w:val="000000"/>
          <w:sz w:val="24"/>
          <w:szCs w:val="24"/>
        </w:rPr>
        <w:t>«Развитие муниципальной службы в Толпинском сельсовете Кореневского  района Курской области»</w:t>
      </w:r>
    </w:p>
    <w:p w:rsidR="003253E4" w:rsidRPr="00F96ED9" w:rsidRDefault="003253E4" w:rsidP="003253E4"/>
    <w:tbl>
      <w:tblPr>
        <w:tblW w:w="90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3921"/>
        <w:gridCol w:w="1134"/>
        <w:gridCol w:w="709"/>
        <w:gridCol w:w="850"/>
        <w:gridCol w:w="851"/>
        <w:gridCol w:w="850"/>
      </w:tblGrid>
      <w:tr w:rsidR="003253E4" w:rsidRPr="00F96ED9" w:rsidTr="00F96ED9">
        <w:trPr>
          <w:trHeight w:hRule="exact" w:val="260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rPr>
                <w:color w:val="000000"/>
              </w:rPr>
              <w:t xml:space="preserve">№ </w:t>
            </w:r>
            <w:r w:rsidRPr="00F96ED9">
              <w:rPr>
                <w:color w:val="000000"/>
                <w:spacing w:val="-11"/>
              </w:rPr>
              <w:t>п/п</w:t>
            </w:r>
          </w:p>
          <w:p w:rsidR="003253E4" w:rsidRPr="00F96ED9" w:rsidRDefault="003253E4" w:rsidP="00D812DF">
            <w:pPr>
              <w:pStyle w:val="msonormalcxspmiddle"/>
              <w:jc w:val="center"/>
            </w:pPr>
          </w:p>
          <w:p w:rsidR="003253E4" w:rsidRPr="00F96ED9" w:rsidRDefault="003253E4" w:rsidP="00D812DF">
            <w:pPr>
              <w:pStyle w:val="msonormalcxspmiddle"/>
              <w:jc w:val="center"/>
            </w:pPr>
          </w:p>
        </w:tc>
        <w:tc>
          <w:tcPr>
            <w:tcW w:w="392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rPr>
                <w:color w:val="000000"/>
                <w:spacing w:val="-7"/>
              </w:rPr>
              <w:t xml:space="preserve">Наименование </w:t>
            </w:r>
            <w:r w:rsidRPr="00F96ED9">
              <w:rPr>
                <w:color w:val="000000"/>
                <w:spacing w:val="-6"/>
              </w:rPr>
              <w:t xml:space="preserve">показателя </w:t>
            </w:r>
            <w:r w:rsidRPr="00F96ED9">
              <w:rPr>
                <w:color w:val="000000"/>
                <w:spacing w:val="-5"/>
              </w:rPr>
              <w:t>(индикатора)</w:t>
            </w:r>
          </w:p>
          <w:p w:rsidR="003253E4" w:rsidRPr="00F96ED9" w:rsidRDefault="003253E4" w:rsidP="00D812DF">
            <w:pPr>
              <w:pStyle w:val="msonormalcxspmiddle"/>
              <w:jc w:val="center"/>
            </w:pPr>
          </w:p>
          <w:p w:rsidR="003253E4" w:rsidRPr="00F96ED9" w:rsidRDefault="003253E4" w:rsidP="00D812DF">
            <w:pPr>
              <w:pStyle w:val="msonormalcxspmiddle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rPr>
                <w:color w:val="000000"/>
                <w:spacing w:val="-10"/>
              </w:rPr>
              <w:t xml:space="preserve">Ед. </w:t>
            </w:r>
            <w:r w:rsidRPr="00F96ED9">
              <w:rPr>
                <w:color w:val="000000"/>
                <w:spacing w:val="-9"/>
              </w:rPr>
              <w:t>измере</w:t>
            </w:r>
            <w:r w:rsidRPr="00F96ED9">
              <w:rPr>
                <w:color w:val="000000"/>
                <w:spacing w:val="-7"/>
              </w:rPr>
              <w:t>ния</w:t>
            </w:r>
          </w:p>
          <w:p w:rsidR="003253E4" w:rsidRPr="00F96ED9" w:rsidRDefault="003253E4" w:rsidP="00D812DF">
            <w:pPr>
              <w:pStyle w:val="msonormalcxspmiddle"/>
              <w:jc w:val="center"/>
            </w:pPr>
          </w:p>
          <w:p w:rsidR="003253E4" w:rsidRPr="00F96ED9" w:rsidRDefault="003253E4" w:rsidP="00D812DF">
            <w:pPr>
              <w:pStyle w:val="msonormalcxspmiddle"/>
              <w:jc w:val="center"/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96ED9">
              <w:rPr>
                <w:color w:val="000000"/>
                <w:spacing w:val="-6"/>
              </w:rPr>
              <w:t>Значения показателей</w:t>
            </w:r>
          </w:p>
        </w:tc>
      </w:tr>
      <w:tr w:rsidR="003253E4" w:rsidRPr="00F96ED9" w:rsidTr="00F96ED9">
        <w:trPr>
          <w:trHeight w:hRule="exact" w:val="56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3E4" w:rsidRPr="00F96ED9" w:rsidRDefault="003253E4" w:rsidP="00D812DF">
            <w:pPr>
              <w:jc w:val="center"/>
            </w:pPr>
          </w:p>
        </w:tc>
        <w:tc>
          <w:tcPr>
            <w:tcW w:w="39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3E4" w:rsidRPr="00F96ED9" w:rsidRDefault="003253E4" w:rsidP="00D812D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3E4" w:rsidRPr="00F96ED9" w:rsidRDefault="003253E4" w:rsidP="00D812D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3C4B76">
            <w:pPr>
              <w:pStyle w:val="msonormalcxspmiddle"/>
              <w:shd w:val="clear" w:color="auto" w:fill="FFFFFF"/>
              <w:jc w:val="center"/>
            </w:pPr>
            <w:r w:rsidRPr="00F96ED9">
              <w:t>20</w:t>
            </w:r>
            <w:r w:rsidR="003C4B76">
              <w:t>24</w:t>
            </w:r>
            <w:r w:rsidRPr="00F96ED9"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3C4B76">
            <w:pPr>
              <w:pStyle w:val="msonormalcxspmiddle"/>
              <w:shd w:val="clear" w:color="auto" w:fill="FFFFFF"/>
              <w:jc w:val="center"/>
            </w:pPr>
            <w:r w:rsidRPr="00F96ED9">
              <w:rPr>
                <w:color w:val="000000"/>
                <w:spacing w:val="-7"/>
              </w:rPr>
              <w:t>20</w:t>
            </w:r>
            <w:r w:rsidR="003C4B76">
              <w:rPr>
                <w:color w:val="000000"/>
                <w:spacing w:val="-7"/>
              </w:rPr>
              <w:t>25</w:t>
            </w:r>
            <w:r w:rsidRPr="00F96ED9">
              <w:rPr>
                <w:color w:val="000000"/>
                <w:spacing w:val="-7"/>
              </w:rPr>
              <w:t xml:space="preserve"> </w:t>
            </w:r>
            <w:r w:rsidRPr="00F96ED9">
              <w:rPr>
                <w:color w:val="000000"/>
                <w:spacing w:val="-5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3C4B76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F96ED9">
              <w:rPr>
                <w:color w:val="000000"/>
                <w:spacing w:val="-6"/>
              </w:rPr>
              <w:t>20</w:t>
            </w:r>
            <w:r w:rsidR="003C4B76">
              <w:rPr>
                <w:color w:val="000000"/>
                <w:spacing w:val="-6"/>
              </w:rPr>
              <w:t>26</w:t>
            </w:r>
            <w:r w:rsidRPr="00F96ED9">
              <w:rPr>
                <w:color w:val="000000"/>
                <w:spacing w:val="-6"/>
              </w:rPr>
              <w:t xml:space="preserve"> </w:t>
            </w:r>
            <w:r w:rsidRPr="00F96ED9">
              <w:rPr>
                <w:color w:val="000000"/>
                <w:spacing w:val="-5"/>
              </w:rPr>
              <w:t>год</w:t>
            </w:r>
          </w:p>
        </w:tc>
      </w:tr>
      <w:tr w:rsidR="003253E4" w:rsidRPr="00F96ED9" w:rsidTr="00F96ED9">
        <w:trPr>
          <w:trHeight w:hRule="exact" w:val="32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07359D">
            <w:pPr>
              <w:pStyle w:val="msonormalcxspmiddle"/>
              <w:jc w:val="both"/>
            </w:pPr>
            <w:r w:rsidRPr="00F96ED9"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07359D">
            <w:pPr>
              <w:pStyle w:val="msonormalcxspmiddle"/>
              <w:jc w:val="both"/>
            </w:pPr>
            <w:r w:rsidRPr="00F96ED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07359D">
            <w:pPr>
              <w:pStyle w:val="msonormalcxspmiddle"/>
              <w:jc w:val="both"/>
            </w:pPr>
            <w:r w:rsidRPr="00F96ED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07359D">
            <w:pPr>
              <w:pStyle w:val="msonormalcxspmiddle"/>
              <w:shd w:val="clear" w:color="auto" w:fill="FFFFFF"/>
              <w:jc w:val="both"/>
            </w:pPr>
            <w:r w:rsidRPr="00F96ED9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07359D">
            <w:pPr>
              <w:pStyle w:val="msonormalcxspmiddle"/>
              <w:shd w:val="clear" w:color="auto" w:fill="FFFFFF"/>
              <w:jc w:val="both"/>
            </w:pPr>
            <w:r w:rsidRPr="00F96ED9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07359D">
            <w:pPr>
              <w:pStyle w:val="msonormalcxspmiddle"/>
              <w:shd w:val="clear" w:color="auto" w:fill="FFFFFF"/>
              <w:jc w:val="both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07359D">
            <w:pPr>
              <w:pStyle w:val="msonormalcxspmiddle"/>
              <w:shd w:val="clear" w:color="auto" w:fill="FFFFFF"/>
              <w:jc w:val="both"/>
              <w:rPr>
                <w:color w:val="000000"/>
                <w:spacing w:val="-9"/>
              </w:rPr>
            </w:pPr>
            <w:r w:rsidRPr="00F96ED9">
              <w:rPr>
                <w:color w:val="000000"/>
                <w:spacing w:val="-6"/>
              </w:rPr>
              <w:t>7</w:t>
            </w:r>
          </w:p>
        </w:tc>
      </w:tr>
      <w:tr w:rsidR="003253E4" w:rsidRPr="00F96ED9" w:rsidTr="003253E4">
        <w:trPr>
          <w:trHeight w:hRule="exact" w:val="722"/>
        </w:trPr>
        <w:tc>
          <w:tcPr>
            <w:tcW w:w="90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07359D">
            <w:pPr>
              <w:pStyle w:val="msonormalcxspmiddle"/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F96ED9">
              <w:rPr>
                <w:color w:val="000000"/>
                <w:spacing w:val="-9"/>
              </w:rPr>
              <w:t xml:space="preserve">Муниципальная программа </w:t>
            </w:r>
            <w:r w:rsidRPr="00F96ED9">
              <w:t>«Развитие муниципальной службы в Толпинском сельсовете Кореневского района Курской области»</w:t>
            </w:r>
          </w:p>
        </w:tc>
      </w:tr>
      <w:tr w:rsidR="003253E4" w:rsidRPr="00F96ED9" w:rsidTr="00F96ED9">
        <w:trPr>
          <w:trHeight w:hRule="exact" w:val="63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both"/>
            </w:pPr>
            <w:r w:rsidRPr="00F96ED9"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3253E4">
            <w:pPr>
              <w:shd w:val="clear" w:color="auto" w:fill="FFFFFF"/>
              <w:spacing w:before="1" w:after="1"/>
            </w:pPr>
            <w:r w:rsidRPr="00F96ED9">
              <w:t xml:space="preserve">индекс доверия граждан к муниципальным служащим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center"/>
            </w:pPr>
            <w:r w:rsidRPr="00F96ED9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96ED9">
              <w:rPr>
                <w:color w:val="000000"/>
                <w:spacing w:val="-6"/>
              </w:rPr>
              <w:t>53</w:t>
            </w:r>
          </w:p>
        </w:tc>
      </w:tr>
      <w:tr w:rsidR="003253E4" w:rsidRPr="00F96ED9" w:rsidTr="00F96ED9">
        <w:trPr>
          <w:trHeight w:hRule="exact" w:val="141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both"/>
            </w:pPr>
            <w:r w:rsidRPr="00F96ED9"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3253E4">
            <w:pPr>
              <w:pStyle w:val="msonormalcxspmiddle"/>
              <w:jc w:val="both"/>
            </w:pPr>
            <w:r w:rsidRPr="00F96ED9"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  <w:p w:rsidR="003253E4" w:rsidRPr="00F96ED9" w:rsidRDefault="003253E4" w:rsidP="003253E4">
            <w:pPr>
              <w:pStyle w:val="msonormalcxspmiddle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center"/>
            </w:pPr>
            <w:r w:rsidRPr="00F96ED9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96ED9">
              <w:rPr>
                <w:color w:val="000000"/>
                <w:spacing w:val="-6"/>
              </w:rPr>
              <w:t>100</w:t>
            </w:r>
          </w:p>
        </w:tc>
      </w:tr>
      <w:tr w:rsidR="003253E4" w:rsidRPr="00F96ED9" w:rsidTr="00F96ED9">
        <w:trPr>
          <w:trHeight w:hRule="exact" w:val="170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both"/>
            </w:pPr>
            <w:r w:rsidRPr="00F96ED9"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3253E4">
            <w:pPr>
              <w:pStyle w:val="msonormalcxspmiddle"/>
              <w:jc w:val="both"/>
            </w:pPr>
            <w:r w:rsidRPr="00F96ED9"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center"/>
            </w:pPr>
            <w:r w:rsidRPr="00F96ED9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96ED9">
              <w:rPr>
                <w:color w:val="000000"/>
                <w:spacing w:val="-6"/>
              </w:rPr>
              <w:t>100</w:t>
            </w:r>
          </w:p>
        </w:tc>
      </w:tr>
      <w:tr w:rsidR="003253E4" w:rsidRPr="00F96ED9" w:rsidTr="003253E4">
        <w:trPr>
          <w:trHeight w:hRule="exact" w:val="564"/>
        </w:trPr>
        <w:tc>
          <w:tcPr>
            <w:tcW w:w="90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07359D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96ED9">
              <w:rPr>
                <w:color w:val="000000"/>
                <w:spacing w:val="-6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3253E4" w:rsidRPr="00F96ED9" w:rsidTr="00F96ED9">
        <w:trPr>
          <w:trHeight w:hRule="exact" w:val="872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both"/>
            </w:pPr>
            <w:r w:rsidRPr="00F96ED9"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both"/>
            </w:pPr>
            <w:r w:rsidRPr="00F96ED9">
              <w:t>Создание единой системы непрерывного обучения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center"/>
            </w:pPr>
            <w:r w:rsidRPr="00F96ED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F96ED9">
              <w:rPr>
                <w:color w:val="000000"/>
                <w:spacing w:val="-6"/>
              </w:rPr>
              <w:t>100</w:t>
            </w:r>
          </w:p>
        </w:tc>
      </w:tr>
      <w:tr w:rsidR="003253E4" w:rsidRPr="00F96ED9" w:rsidTr="00F96ED9">
        <w:trPr>
          <w:trHeight w:hRule="exact" w:val="85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both"/>
            </w:pPr>
            <w:r w:rsidRPr="00F96ED9"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both"/>
            </w:pPr>
            <w:r w:rsidRPr="00F96ED9">
              <w:t>Укрепление материально-технической базы.службе и снижению уровня</w:t>
            </w:r>
          </w:p>
          <w:p w:rsidR="003253E4" w:rsidRPr="00F96ED9" w:rsidRDefault="003253E4" w:rsidP="00D812DF">
            <w:pPr>
              <w:pStyle w:val="msonormalcxspmiddle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center"/>
            </w:pPr>
            <w:r w:rsidRPr="00F96ED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F96ED9">
              <w:rPr>
                <w:color w:val="000000"/>
                <w:spacing w:val="-6"/>
              </w:rPr>
              <w:t>100</w:t>
            </w:r>
          </w:p>
        </w:tc>
      </w:tr>
      <w:tr w:rsidR="003253E4" w:rsidRPr="00F96ED9" w:rsidTr="00F96ED9">
        <w:trPr>
          <w:trHeight w:hRule="exact" w:val="113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A431D3" w:rsidP="00D812DF">
            <w:pPr>
              <w:pStyle w:val="msonormalcxspmiddle"/>
              <w:jc w:val="both"/>
            </w:pPr>
            <w:r w:rsidRPr="00F96ED9"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both"/>
            </w:pPr>
            <w:r w:rsidRPr="00F96ED9">
              <w:t>Количество муниципальных служащих ,прошедших переподготовку и повышение квалификации</w:t>
            </w:r>
          </w:p>
          <w:p w:rsidR="003253E4" w:rsidRPr="00F96ED9" w:rsidRDefault="003253E4" w:rsidP="00D812DF">
            <w:pPr>
              <w:pStyle w:val="msonormalcxspmiddle"/>
              <w:jc w:val="both"/>
            </w:pPr>
          </w:p>
          <w:p w:rsidR="003253E4" w:rsidRPr="00F96ED9" w:rsidRDefault="003253E4" w:rsidP="00D812DF">
            <w:pPr>
              <w:pStyle w:val="msonormalcxspmiddle"/>
              <w:jc w:val="both"/>
            </w:pPr>
          </w:p>
          <w:p w:rsidR="003253E4" w:rsidRPr="00F96ED9" w:rsidRDefault="003253E4" w:rsidP="00D812DF">
            <w:pPr>
              <w:pStyle w:val="msonormalcxspmiddle"/>
              <w:jc w:val="both"/>
            </w:pPr>
            <w:r w:rsidRPr="00F96ED9">
              <w:t xml:space="preserve">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center"/>
            </w:pPr>
            <w:r w:rsidRPr="00F96ED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96ED9">
              <w:rPr>
                <w:color w:val="000000"/>
                <w:spacing w:val="-6"/>
              </w:rPr>
              <w:t>100</w:t>
            </w:r>
          </w:p>
        </w:tc>
      </w:tr>
      <w:tr w:rsidR="003253E4" w:rsidRPr="00F96ED9" w:rsidTr="00F96ED9">
        <w:trPr>
          <w:trHeight w:hRule="exact" w:val="1692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A431D3" w:rsidP="00D812DF">
            <w:pPr>
              <w:pStyle w:val="msonormalcxspmiddle"/>
              <w:jc w:val="both"/>
            </w:pPr>
            <w:r w:rsidRPr="00F96ED9">
              <w:t>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F96ED9">
              <w:t>Правовое регулирование оценки деятельности МО «Толпинский сельсовет» и обеспечение прозрачности , доступности  и гласности в сфере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center"/>
            </w:pPr>
            <w:r w:rsidRPr="00F96ED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F96ED9">
              <w:rPr>
                <w:color w:val="000000"/>
                <w:spacing w:val="-9"/>
              </w:rPr>
              <w:t>100</w:t>
            </w:r>
          </w:p>
        </w:tc>
      </w:tr>
      <w:tr w:rsidR="003253E4" w:rsidRPr="00F96ED9" w:rsidTr="00F96ED9">
        <w:trPr>
          <w:trHeight w:hRule="exact" w:val="56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A431D3" w:rsidP="00D812DF">
            <w:pPr>
              <w:pStyle w:val="msonormalcxspmiddle"/>
              <w:jc w:val="both"/>
            </w:pPr>
            <w:r w:rsidRPr="00F96ED9">
              <w:t>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F96ED9">
              <w:t>Укрепление материально-технической базы.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center"/>
            </w:pPr>
            <w:r w:rsidRPr="00F96ED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F96ED9">
              <w:rPr>
                <w:color w:val="000000"/>
                <w:spacing w:val="-9"/>
              </w:rPr>
              <w:t>90</w:t>
            </w:r>
          </w:p>
        </w:tc>
      </w:tr>
      <w:tr w:rsidR="003253E4" w:rsidRPr="00F96ED9" w:rsidTr="00F96ED9">
        <w:trPr>
          <w:trHeight w:hRule="exact" w:val="421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A431D3" w:rsidP="00D812DF">
            <w:pPr>
              <w:pStyle w:val="msonormalcxspmiddle"/>
              <w:jc w:val="both"/>
            </w:pPr>
            <w:r w:rsidRPr="00F96ED9">
              <w:t>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F96ED9">
              <w:t>Уровень компьютеризации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jc w:val="center"/>
            </w:pPr>
            <w:r w:rsidRPr="00F96ED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</w:pPr>
            <w:r w:rsidRPr="00F96ED9"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F96ED9">
              <w:rPr>
                <w:color w:val="000000"/>
                <w:spacing w:val="-7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3E4" w:rsidRPr="00F96ED9" w:rsidRDefault="003253E4" w:rsidP="00D812DF">
            <w:pPr>
              <w:pStyle w:val="msonormalcxspmiddle"/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F96ED9">
              <w:rPr>
                <w:color w:val="000000"/>
                <w:spacing w:val="-9"/>
              </w:rPr>
              <w:t>100</w:t>
            </w:r>
          </w:p>
        </w:tc>
      </w:tr>
    </w:tbl>
    <w:p w:rsidR="003253E4" w:rsidRPr="00F96ED9" w:rsidRDefault="003253E4" w:rsidP="003253E4">
      <w:pPr>
        <w:jc w:val="both"/>
      </w:pPr>
    </w:p>
    <w:p w:rsidR="003253E4" w:rsidRPr="00F96ED9" w:rsidRDefault="003253E4" w:rsidP="003253E4">
      <w:pPr>
        <w:jc w:val="both"/>
      </w:pPr>
    </w:p>
    <w:p w:rsidR="003253E4" w:rsidRPr="00F96ED9" w:rsidRDefault="003253E4" w:rsidP="003253E4">
      <w:pPr>
        <w:jc w:val="right"/>
      </w:pPr>
    </w:p>
    <w:p w:rsidR="0007359D" w:rsidRPr="00F96ED9" w:rsidRDefault="0007359D" w:rsidP="0007359D">
      <w:pPr>
        <w:ind w:left="6663" w:hanging="141"/>
        <w:jc w:val="both"/>
      </w:pPr>
      <w:r w:rsidRPr="00F96ED9">
        <w:t xml:space="preserve">Приложение № </w:t>
      </w:r>
      <w:r w:rsidR="00A431D3" w:rsidRPr="00F96ED9">
        <w:t>2</w:t>
      </w:r>
    </w:p>
    <w:p w:rsidR="0007359D" w:rsidRPr="00F96ED9" w:rsidRDefault="0007359D" w:rsidP="0007359D">
      <w:pPr>
        <w:ind w:left="5103"/>
        <w:jc w:val="both"/>
      </w:pPr>
      <w:r w:rsidRPr="00F96ED9">
        <w:t>к муниципальной программе</w:t>
      </w:r>
    </w:p>
    <w:p w:rsidR="0007359D" w:rsidRPr="00F96ED9" w:rsidRDefault="0007359D" w:rsidP="0007359D">
      <w:pPr>
        <w:ind w:left="5103"/>
        <w:jc w:val="both"/>
      </w:pPr>
      <w:r w:rsidRPr="00F96ED9">
        <w:t>Толпинского сельсовета Кореневского района Курской области «</w:t>
      </w:r>
      <w:r w:rsidRPr="00F96ED9">
        <w:rPr>
          <w:rStyle w:val="3"/>
          <w:color w:val="000000"/>
          <w:sz w:val="24"/>
          <w:szCs w:val="24"/>
        </w:rPr>
        <w:t xml:space="preserve">Развитие муниципальной службы  </w:t>
      </w:r>
      <w:r w:rsidRPr="00F96ED9">
        <w:t>в Толпинском сельсовете Кореневского района Курской области»</w:t>
      </w:r>
    </w:p>
    <w:p w:rsidR="003253E4" w:rsidRPr="00F96ED9" w:rsidRDefault="003253E4" w:rsidP="003253E4">
      <w:pPr>
        <w:jc w:val="center"/>
        <w:rPr>
          <w:b/>
        </w:rPr>
      </w:pPr>
      <w:r w:rsidRPr="00F96ED9">
        <w:rPr>
          <w:b/>
        </w:rPr>
        <w:t>Перечень</w:t>
      </w:r>
    </w:p>
    <w:p w:rsidR="003253E4" w:rsidRPr="00F96ED9" w:rsidRDefault="003253E4" w:rsidP="003253E4">
      <w:pPr>
        <w:jc w:val="center"/>
      </w:pPr>
      <w:r w:rsidRPr="00F96ED9">
        <w:rPr>
          <w:b/>
        </w:rPr>
        <w:t>основных мероприятий муниципальной программы Кореневского района Ку</w:t>
      </w:r>
      <w:r w:rsidR="00A431D3" w:rsidRPr="00F96ED9">
        <w:rPr>
          <w:b/>
        </w:rPr>
        <w:t xml:space="preserve">рской области </w:t>
      </w:r>
      <w:r w:rsidRPr="00F96ED9">
        <w:rPr>
          <w:b/>
        </w:rPr>
        <w:t xml:space="preserve">«Развитие муниципальной службы  в Толпинском сельсовете Кореневского района Курской области» </w:t>
      </w:r>
    </w:p>
    <w:p w:rsidR="003253E4" w:rsidRPr="00F96ED9" w:rsidRDefault="003253E4" w:rsidP="00602434">
      <w:pPr>
        <w:tabs>
          <w:tab w:val="left" w:pos="5400"/>
        </w:tabs>
      </w:pPr>
    </w:p>
    <w:p w:rsidR="003253E4" w:rsidRPr="00F96ED9" w:rsidRDefault="003253E4" w:rsidP="003253E4">
      <w:pPr>
        <w:tabs>
          <w:tab w:val="left" w:pos="5400"/>
        </w:tabs>
        <w:ind w:left="9781"/>
        <w:jc w:val="center"/>
      </w:pPr>
    </w:p>
    <w:tbl>
      <w:tblPr>
        <w:tblW w:w="9129" w:type="dxa"/>
        <w:tblLayout w:type="fixed"/>
        <w:tblLook w:val="0000" w:firstRow="0" w:lastRow="0" w:firstColumn="0" w:lastColumn="0" w:noHBand="0" w:noVBand="0"/>
      </w:tblPr>
      <w:tblGrid>
        <w:gridCol w:w="423"/>
        <w:gridCol w:w="2874"/>
        <w:gridCol w:w="1291"/>
        <w:gridCol w:w="1716"/>
        <w:gridCol w:w="2825"/>
      </w:tblGrid>
      <w:tr w:rsidR="00EB3201" w:rsidRPr="00F96ED9" w:rsidTr="00433501">
        <w:trPr>
          <w:trHeight w:val="495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01" w:rsidRPr="00F96ED9" w:rsidRDefault="00EB3201" w:rsidP="00A431D3">
            <w:pPr>
              <w:snapToGrid w:val="0"/>
              <w:jc w:val="center"/>
            </w:pPr>
            <w:r w:rsidRPr="00F96ED9">
              <w:t>№ п/п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01" w:rsidRPr="00F96ED9" w:rsidRDefault="00EB3201" w:rsidP="00A431D3">
            <w:pPr>
              <w:snapToGrid w:val="0"/>
              <w:jc w:val="center"/>
            </w:pPr>
            <w:r w:rsidRPr="00F96ED9">
              <w:t>Наименование основного мероприятия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201" w:rsidRPr="00F96ED9" w:rsidRDefault="00EB3201" w:rsidP="00A431D3">
            <w:pPr>
              <w:snapToGrid w:val="0"/>
              <w:jc w:val="center"/>
            </w:pPr>
            <w:r w:rsidRPr="00F96ED9">
              <w:t>Источники финансирования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1" w:rsidRPr="00F96ED9" w:rsidRDefault="00EB3201" w:rsidP="00A431D3">
            <w:pPr>
              <w:snapToGrid w:val="0"/>
              <w:jc w:val="center"/>
            </w:pPr>
            <w:r w:rsidRPr="00F96ED9">
              <w:t>Сроки реализации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3201" w:rsidRPr="00F96ED9" w:rsidRDefault="00EB3201" w:rsidP="00A431D3">
            <w:pPr>
              <w:snapToGrid w:val="0"/>
              <w:jc w:val="center"/>
            </w:pPr>
            <w:r w:rsidRPr="00F96ED9">
              <w:t>Ожидаемый результат (значение целевых показателей  за весь период реализации,  в том числе по годам)</w:t>
            </w:r>
          </w:p>
        </w:tc>
      </w:tr>
      <w:tr w:rsidR="00433501" w:rsidRPr="00F96ED9" w:rsidTr="00433501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01" w:rsidRPr="00F96ED9" w:rsidRDefault="00433501" w:rsidP="00433501">
            <w:pPr>
              <w:snapToGrid w:val="0"/>
              <w:ind w:right="-37"/>
              <w:jc w:val="both"/>
            </w:pPr>
            <w:r>
              <w:t>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01" w:rsidRPr="00F96ED9" w:rsidRDefault="00433501" w:rsidP="00433501">
            <w:pPr>
              <w:snapToGrid w:val="0"/>
              <w:jc w:val="both"/>
            </w:pPr>
            <w:r>
              <w:t>«Содействие повышению квалификации муниципальных служащих»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01" w:rsidRPr="00F96ED9" w:rsidRDefault="00433501" w:rsidP="00433501">
            <w:pPr>
              <w:snapToGrid w:val="0"/>
              <w:jc w:val="both"/>
            </w:pPr>
            <w:r w:rsidRPr="00F96ED9">
              <w:t>Бюджет Толпинского сельсовета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3501" w:rsidRPr="00F96ED9" w:rsidRDefault="00433501" w:rsidP="00433501">
            <w:pPr>
              <w:snapToGrid w:val="0"/>
              <w:ind w:right="-77"/>
              <w:jc w:val="both"/>
            </w:pPr>
            <w:r w:rsidRPr="00F96ED9">
              <w:t>20</w:t>
            </w:r>
            <w:r>
              <w:t>24</w:t>
            </w:r>
            <w:r w:rsidRPr="00F96ED9">
              <w:t>-20</w:t>
            </w:r>
            <w:r>
              <w:t>26</w:t>
            </w:r>
            <w:r w:rsidRPr="00F96ED9">
              <w:t xml:space="preserve"> г.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01" w:rsidRPr="00F96ED9" w:rsidRDefault="00433501" w:rsidP="00433501">
            <w:pPr>
              <w:pStyle w:val="a3"/>
              <w:ind w:left="20" w:right="220"/>
              <w:rPr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 xml:space="preserve">- 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t>внедрение и совершенствование механизмов формирования кад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рового резерва, проведения аттестации муниципальных служа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щих;</w:t>
            </w:r>
          </w:p>
          <w:p w:rsidR="00433501" w:rsidRPr="00F96ED9" w:rsidRDefault="00433501" w:rsidP="00433501">
            <w:pPr>
              <w:pStyle w:val="a3"/>
              <w:ind w:left="20" w:right="220"/>
              <w:rPr>
                <w:sz w:val="24"/>
                <w:szCs w:val="24"/>
              </w:rPr>
            </w:pPr>
          </w:p>
        </w:tc>
      </w:tr>
      <w:tr w:rsidR="00EB3201" w:rsidRPr="00F96ED9" w:rsidTr="00433501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01" w:rsidRPr="00F96ED9" w:rsidRDefault="00433501" w:rsidP="00A431D3">
            <w:pPr>
              <w:snapToGrid w:val="0"/>
              <w:ind w:right="-37"/>
              <w:jc w:val="both"/>
            </w:pPr>
            <w:r>
              <w:t>2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01" w:rsidRPr="00F96ED9" w:rsidRDefault="00EB3201" w:rsidP="00A431D3">
            <w:pPr>
              <w:snapToGrid w:val="0"/>
              <w:jc w:val="both"/>
            </w:pPr>
            <w:r w:rsidRPr="00F96ED9">
      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«Толпинский сельсовет»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01" w:rsidRPr="00F96ED9" w:rsidRDefault="00EB3201" w:rsidP="00A431D3">
            <w:pPr>
              <w:snapToGrid w:val="0"/>
              <w:jc w:val="both"/>
            </w:pPr>
            <w:r w:rsidRPr="00F96ED9">
              <w:t>Бюджет Толпинского сельсовета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3201" w:rsidRPr="00F96ED9" w:rsidRDefault="00EB3201" w:rsidP="003C4B76">
            <w:pPr>
              <w:snapToGrid w:val="0"/>
              <w:ind w:right="-77"/>
              <w:jc w:val="both"/>
            </w:pPr>
            <w:r w:rsidRPr="00F96ED9">
              <w:t>20</w:t>
            </w:r>
            <w:r w:rsidR="003C4B76">
              <w:t>24</w:t>
            </w:r>
            <w:r w:rsidRPr="00F96ED9">
              <w:t>-20</w:t>
            </w:r>
            <w:r w:rsidR="003C4B76">
              <w:t>26</w:t>
            </w:r>
            <w:r w:rsidRPr="00F96ED9">
              <w:t xml:space="preserve"> г.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1" w:rsidRPr="00F96ED9" w:rsidRDefault="00EB3201" w:rsidP="00EB3201">
            <w:pPr>
              <w:snapToGrid w:val="0"/>
              <w:ind w:right="33"/>
              <w:jc w:val="both"/>
            </w:pPr>
            <w:r w:rsidRPr="00F96ED9">
              <w:rPr>
                <w:rStyle w:val="a4"/>
                <w:color w:val="000000"/>
                <w:sz w:val="24"/>
                <w:szCs w:val="24"/>
              </w:rPr>
              <w:t>- повышения уровня материально-технического обеспечения муни</w:t>
            </w:r>
            <w:r w:rsidRPr="00F96ED9">
              <w:rPr>
                <w:rStyle w:val="a4"/>
                <w:color w:val="000000"/>
                <w:sz w:val="24"/>
                <w:szCs w:val="24"/>
              </w:rPr>
              <w:softHyphen/>
              <w:t>ципальной службы Толпинского сельсовета Кореневского района Курской области до 90 % по отношению к запланированным показателям</w:t>
            </w:r>
          </w:p>
        </w:tc>
      </w:tr>
    </w:tbl>
    <w:p w:rsidR="003253E4" w:rsidRPr="00F96ED9" w:rsidRDefault="003253E4" w:rsidP="003253E4">
      <w:pPr>
        <w:jc w:val="center"/>
      </w:pPr>
    </w:p>
    <w:p w:rsidR="003253E4" w:rsidRPr="00F96ED9" w:rsidRDefault="003253E4" w:rsidP="003253E4">
      <w:pPr>
        <w:jc w:val="center"/>
      </w:pPr>
    </w:p>
    <w:p w:rsidR="003253E4" w:rsidRPr="00F96ED9" w:rsidRDefault="003253E4" w:rsidP="003253E4">
      <w:pPr>
        <w:jc w:val="both"/>
      </w:pPr>
    </w:p>
    <w:p w:rsidR="00A431D3" w:rsidRPr="00F96ED9" w:rsidRDefault="00A431D3" w:rsidP="00A431D3">
      <w:pPr>
        <w:ind w:left="6663" w:hanging="141"/>
        <w:jc w:val="both"/>
      </w:pPr>
      <w:r w:rsidRPr="00F96ED9">
        <w:t>Приложение № 3</w:t>
      </w:r>
    </w:p>
    <w:p w:rsidR="00A431D3" w:rsidRPr="00F96ED9" w:rsidRDefault="00A431D3" w:rsidP="00A431D3">
      <w:pPr>
        <w:ind w:left="5103"/>
        <w:jc w:val="both"/>
      </w:pPr>
      <w:r w:rsidRPr="00F96ED9">
        <w:t>к муниципальной программе</w:t>
      </w:r>
    </w:p>
    <w:p w:rsidR="00A431D3" w:rsidRPr="00F96ED9" w:rsidRDefault="00A431D3" w:rsidP="00A431D3">
      <w:pPr>
        <w:ind w:left="5103"/>
        <w:jc w:val="both"/>
      </w:pPr>
      <w:r w:rsidRPr="00F96ED9">
        <w:t>Толпинского сельсовета Кореневского района Курской области «</w:t>
      </w:r>
      <w:r w:rsidRPr="00F96ED9">
        <w:rPr>
          <w:rStyle w:val="3"/>
          <w:color w:val="000000"/>
          <w:sz w:val="24"/>
          <w:szCs w:val="24"/>
        </w:rPr>
        <w:t xml:space="preserve">Развитие муниципальной службы  </w:t>
      </w:r>
      <w:r w:rsidRPr="00F96ED9">
        <w:t>в Толпинском сельсовете Кореневского района Курской области»</w:t>
      </w:r>
    </w:p>
    <w:p w:rsidR="00602434" w:rsidRPr="00F96ED9" w:rsidRDefault="00602434" w:rsidP="00602434">
      <w:pPr>
        <w:jc w:val="right"/>
      </w:pPr>
    </w:p>
    <w:p w:rsidR="00602434" w:rsidRPr="00F96ED9" w:rsidRDefault="00602434" w:rsidP="00602434">
      <w:pPr>
        <w:jc w:val="center"/>
        <w:rPr>
          <w:b/>
        </w:rPr>
      </w:pPr>
      <w:r w:rsidRPr="00F96ED9">
        <w:rPr>
          <w:b/>
        </w:rPr>
        <w:t>РЕСУРСНОЕ ОБЕСПЕЧЕНИЕ</w:t>
      </w:r>
    </w:p>
    <w:p w:rsidR="00602434" w:rsidRPr="00F96ED9" w:rsidRDefault="00602434" w:rsidP="00602434">
      <w:pPr>
        <w:jc w:val="center"/>
        <w:rPr>
          <w:b/>
        </w:rPr>
      </w:pPr>
      <w:r w:rsidRPr="00F96ED9">
        <w:rPr>
          <w:b/>
        </w:rPr>
        <w:t>РЕАЛИЗАЦИИ МУНИЦИПАЛЬНОЙ ПРОГРАММЫ "Развитие муниципальной службы</w:t>
      </w:r>
    </w:p>
    <w:p w:rsidR="00602434" w:rsidRPr="00F96ED9" w:rsidRDefault="00602434" w:rsidP="00EB3201">
      <w:pPr>
        <w:jc w:val="right"/>
      </w:pPr>
      <w:r w:rsidRPr="00F96ED9">
        <w:rPr>
          <w:b/>
        </w:rPr>
        <w:t>в Толпинском сельсовете» за счет местного бюджета (</w:t>
      </w:r>
      <w:r w:rsidR="00EB3201" w:rsidRPr="00F96ED9">
        <w:t>тыс.рублей)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984"/>
        <w:gridCol w:w="1276"/>
        <w:gridCol w:w="507"/>
        <w:gridCol w:w="60"/>
        <w:gridCol w:w="505"/>
        <w:gridCol w:w="62"/>
        <w:gridCol w:w="785"/>
        <w:gridCol w:w="65"/>
        <w:gridCol w:w="359"/>
        <w:gridCol w:w="67"/>
        <w:gridCol w:w="779"/>
        <w:gridCol w:w="71"/>
        <w:gridCol w:w="775"/>
        <w:gridCol w:w="76"/>
        <w:gridCol w:w="708"/>
        <w:gridCol w:w="18"/>
      </w:tblGrid>
      <w:tr w:rsidR="00566826" w:rsidRPr="00F96ED9" w:rsidTr="00566826">
        <w:trPr>
          <w:tblHeader/>
        </w:trPr>
        <w:tc>
          <w:tcPr>
            <w:tcW w:w="988" w:type="dxa"/>
            <w:vMerge w:val="restart"/>
          </w:tcPr>
          <w:p w:rsidR="00AA50BA" w:rsidRPr="00F96ED9" w:rsidRDefault="00AA50BA" w:rsidP="005E1710">
            <w:pPr>
              <w:jc w:val="center"/>
              <w:rPr>
                <w:b/>
                <w:bCs/>
              </w:rPr>
            </w:pPr>
            <w:r w:rsidRPr="00F96ED9">
              <w:t>Статус</w:t>
            </w:r>
          </w:p>
        </w:tc>
        <w:tc>
          <w:tcPr>
            <w:tcW w:w="1984" w:type="dxa"/>
            <w:vMerge w:val="restart"/>
          </w:tcPr>
          <w:p w:rsidR="00AA50BA" w:rsidRPr="00F96ED9" w:rsidRDefault="00AA50BA" w:rsidP="005E1710">
            <w:pPr>
              <w:jc w:val="center"/>
              <w:rPr>
                <w:b/>
                <w:bCs/>
              </w:rPr>
            </w:pPr>
            <w:r w:rsidRPr="00F96ED9">
              <w:t>Наименование муниципальной 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AA50BA" w:rsidRPr="00F96ED9" w:rsidRDefault="00AA50BA" w:rsidP="005E1710">
            <w:pPr>
              <w:jc w:val="center"/>
            </w:pPr>
            <w:r w:rsidRPr="00F96ED9">
              <w:t>Ответственный</w:t>
            </w:r>
          </w:p>
          <w:p w:rsidR="00AA50BA" w:rsidRPr="00F96ED9" w:rsidRDefault="00AA50BA" w:rsidP="005E1710">
            <w:pPr>
              <w:jc w:val="center"/>
            </w:pPr>
            <w:r w:rsidRPr="00F96ED9">
              <w:t>исполнитель,</w:t>
            </w:r>
          </w:p>
          <w:p w:rsidR="00AA50BA" w:rsidRPr="00F96ED9" w:rsidRDefault="00AA50BA" w:rsidP="005E1710">
            <w:pPr>
              <w:jc w:val="center"/>
            </w:pPr>
            <w:r w:rsidRPr="00F96ED9">
              <w:t>соисполнители,</w:t>
            </w:r>
          </w:p>
          <w:p w:rsidR="00AA50BA" w:rsidRPr="00F96ED9" w:rsidRDefault="00AA50BA" w:rsidP="005E1710">
            <w:pPr>
              <w:jc w:val="center"/>
              <w:rPr>
                <w:b/>
                <w:bCs/>
              </w:rPr>
            </w:pPr>
            <w:r w:rsidRPr="00F96ED9">
              <w:t>участники</w:t>
            </w:r>
          </w:p>
        </w:tc>
        <w:tc>
          <w:tcPr>
            <w:tcW w:w="4837" w:type="dxa"/>
            <w:gridSpan w:val="14"/>
          </w:tcPr>
          <w:p w:rsidR="00AA50BA" w:rsidRPr="00F96ED9" w:rsidRDefault="00AA50BA" w:rsidP="005E1710">
            <w:pPr>
              <w:jc w:val="center"/>
              <w:rPr>
                <w:b/>
                <w:bCs/>
              </w:rPr>
            </w:pPr>
            <w:r w:rsidRPr="00F96ED9">
              <w:t>Код бюджетной классификации</w:t>
            </w:r>
          </w:p>
          <w:p w:rsidR="00AA50BA" w:rsidRPr="00F96ED9" w:rsidRDefault="00AA50BA" w:rsidP="005E1710">
            <w:pPr>
              <w:jc w:val="center"/>
              <w:rPr>
                <w:b/>
                <w:bCs/>
                <w:color w:val="000000"/>
              </w:rPr>
            </w:pPr>
            <w:r w:rsidRPr="00F96ED9">
              <w:t>Расходы (тыс. рублей), годы</w:t>
            </w:r>
          </w:p>
        </w:tc>
      </w:tr>
      <w:tr w:rsidR="00AA50BA" w:rsidRPr="00F96ED9" w:rsidTr="00566826">
        <w:trPr>
          <w:tblHeader/>
        </w:trPr>
        <w:tc>
          <w:tcPr>
            <w:tcW w:w="988" w:type="dxa"/>
            <w:vMerge/>
          </w:tcPr>
          <w:p w:rsidR="00AA50BA" w:rsidRPr="00F96ED9" w:rsidRDefault="00AA50BA" w:rsidP="005E171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AA50BA" w:rsidRPr="00F96ED9" w:rsidRDefault="00AA50BA" w:rsidP="005E171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AA50BA" w:rsidRPr="00F96ED9" w:rsidRDefault="00AA50BA" w:rsidP="005E1710">
            <w:pPr>
              <w:jc w:val="center"/>
              <w:rPr>
                <w:b/>
                <w:bCs/>
              </w:rPr>
            </w:pPr>
          </w:p>
        </w:tc>
        <w:tc>
          <w:tcPr>
            <w:tcW w:w="507" w:type="dxa"/>
          </w:tcPr>
          <w:p w:rsidR="00AA50BA" w:rsidRPr="00F96ED9" w:rsidRDefault="00AA50BA" w:rsidP="005E1710">
            <w:pPr>
              <w:jc w:val="center"/>
            </w:pPr>
            <w:r w:rsidRPr="00F96ED9">
              <w:t>ГРБС</w:t>
            </w:r>
          </w:p>
        </w:tc>
        <w:tc>
          <w:tcPr>
            <w:tcW w:w="565" w:type="dxa"/>
            <w:gridSpan w:val="2"/>
          </w:tcPr>
          <w:p w:rsidR="00AA50BA" w:rsidRPr="00F96ED9" w:rsidRDefault="00AA50BA" w:rsidP="005E1710">
            <w:pPr>
              <w:jc w:val="center"/>
            </w:pPr>
            <w:r w:rsidRPr="00F96ED9">
              <w:t>Рз Пр</w:t>
            </w:r>
          </w:p>
        </w:tc>
        <w:tc>
          <w:tcPr>
            <w:tcW w:w="847" w:type="dxa"/>
            <w:gridSpan w:val="2"/>
          </w:tcPr>
          <w:p w:rsidR="00AA50BA" w:rsidRPr="00F96ED9" w:rsidRDefault="00AA50BA" w:rsidP="005E1710">
            <w:pPr>
              <w:jc w:val="center"/>
            </w:pPr>
            <w:r w:rsidRPr="00F96ED9">
              <w:t>ЦСР</w:t>
            </w:r>
          </w:p>
        </w:tc>
        <w:tc>
          <w:tcPr>
            <w:tcW w:w="424" w:type="dxa"/>
            <w:gridSpan w:val="2"/>
          </w:tcPr>
          <w:p w:rsidR="00AA50BA" w:rsidRPr="00F96ED9" w:rsidRDefault="00AA50BA" w:rsidP="005E1710">
            <w:pPr>
              <w:jc w:val="center"/>
            </w:pPr>
            <w:r w:rsidRPr="00F96ED9">
              <w:t>ВР</w:t>
            </w:r>
          </w:p>
        </w:tc>
        <w:tc>
          <w:tcPr>
            <w:tcW w:w="846" w:type="dxa"/>
            <w:gridSpan w:val="2"/>
          </w:tcPr>
          <w:p w:rsidR="00AA50BA" w:rsidRPr="00F96ED9" w:rsidRDefault="00AA50BA" w:rsidP="003C4B76">
            <w:pPr>
              <w:jc w:val="center"/>
            </w:pPr>
            <w:r w:rsidRPr="00F96ED9">
              <w:t>20</w:t>
            </w:r>
            <w:r w:rsidR="003C4B76">
              <w:t>24</w:t>
            </w:r>
            <w:r w:rsidRPr="00F96ED9">
              <w:t xml:space="preserve"> г</w:t>
            </w:r>
          </w:p>
        </w:tc>
        <w:tc>
          <w:tcPr>
            <w:tcW w:w="846" w:type="dxa"/>
            <w:gridSpan w:val="2"/>
          </w:tcPr>
          <w:p w:rsidR="00AA50BA" w:rsidRPr="00F96ED9" w:rsidRDefault="00AA50BA" w:rsidP="003C4B76">
            <w:pPr>
              <w:jc w:val="center"/>
            </w:pPr>
            <w:r w:rsidRPr="00F96ED9">
              <w:t>20</w:t>
            </w:r>
            <w:r w:rsidR="003C4B76">
              <w:t>25</w:t>
            </w:r>
            <w:r w:rsidRPr="00F96ED9">
              <w:t xml:space="preserve"> г.</w:t>
            </w:r>
          </w:p>
        </w:tc>
        <w:tc>
          <w:tcPr>
            <w:tcW w:w="802" w:type="dxa"/>
            <w:gridSpan w:val="3"/>
          </w:tcPr>
          <w:p w:rsidR="00AA50BA" w:rsidRPr="00F96ED9" w:rsidRDefault="00AA50BA" w:rsidP="003C4B76">
            <w:pPr>
              <w:jc w:val="center"/>
            </w:pPr>
            <w:r w:rsidRPr="00F96ED9">
              <w:t>20</w:t>
            </w:r>
            <w:r w:rsidR="003C4B76">
              <w:t>26</w:t>
            </w:r>
            <w:r w:rsidRPr="00F96ED9">
              <w:t>г.</w:t>
            </w:r>
          </w:p>
        </w:tc>
      </w:tr>
      <w:tr w:rsidR="00AA50BA" w:rsidRPr="00F96ED9" w:rsidTr="00566826">
        <w:trPr>
          <w:trHeight w:val="3024"/>
        </w:trPr>
        <w:tc>
          <w:tcPr>
            <w:tcW w:w="988" w:type="dxa"/>
          </w:tcPr>
          <w:p w:rsidR="00AA50BA" w:rsidRPr="00F96ED9" w:rsidRDefault="00AA50BA" w:rsidP="005E1710">
            <w:pPr>
              <w:jc w:val="both"/>
              <w:rPr>
                <w:bCs/>
              </w:rPr>
            </w:pPr>
            <w:r w:rsidRPr="00F96ED9">
              <w:rPr>
                <w:bCs/>
              </w:rPr>
              <w:t>Муниципальная программа</w:t>
            </w:r>
          </w:p>
        </w:tc>
        <w:tc>
          <w:tcPr>
            <w:tcW w:w="1984" w:type="dxa"/>
          </w:tcPr>
          <w:p w:rsidR="00AA50BA" w:rsidRPr="00F96ED9" w:rsidRDefault="00AA50BA" w:rsidP="005E1710">
            <w:pPr>
              <w:jc w:val="both"/>
              <w:rPr>
                <w:bCs/>
              </w:rPr>
            </w:pPr>
            <w:r w:rsidRPr="00F96ED9">
              <w:rPr>
                <w:bCs/>
              </w:rPr>
              <w:t>«Развитие муниципальной службы в Толпинском сельсовете Кореневского района Курской области»</w:t>
            </w:r>
          </w:p>
        </w:tc>
        <w:tc>
          <w:tcPr>
            <w:tcW w:w="1276" w:type="dxa"/>
          </w:tcPr>
          <w:p w:rsidR="00AA50BA" w:rsidRPr="00F96ED9" w:rsidRDefault="00AA50BA" w:rsidP="005E1710">
            <w:pPr>
              <w:jc w:val="both"/>
              <w:rPr>
                <w:bCs/>
              </w:rPr>
            </w:pPr>
            <w:r w:rsidRPr="00F96ED9">
              <w:rPr>
                <w:bCs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07" w:type="dxa"/>
          </w:tcPr>
          <w:p w:rsidR="00AA50BA" w:rsidRPr="00F96ED9" w:rsidRDefault="00AA50BA" w:rsidP="005E1710">
            <w:pPr>
              <w:jc w:val="both"/>
              <w:rPr>
                <w:bCs/>
              </w:rPr>
            </w:pPr>
            <w:r w:rsidRPr="00F96ED9">
              <w:rPr>
                <w:bCs/>
              </w:rPr>
              <w:t>001</w:t>
            </w:r>
          </w:p>
          <w:p w:rsidR="00AA50BA" w:rsidRPr="00F96ED9" w:rsidRDefault="00AA50BA" w:rsidP="005E1710">
            <w:pPr>
              <w:jc w:val="both"/>
              <w:rPr>
                <w:bCs/>
              </w:rPr>
            </w:pPr>
          </w:p>
        </w:tc>
        <w:tc>
          <w:tcPr>
            <w:tcW w:w="565" w:type="dxa"/>
            <w:gridSpan w:val="2"/>
          </w:tcPr>
          <w:p w:rsidR="00AA50BA" w:rsidRPr="00F96ED9" w:rsidRDefault="00AA50BA" w:rsidP="005E1710">
            <w:pPr>
              <w:jc w:val="both"/>
              <w:rPr>
                <w:bCs/>
              </w:rPr>
            </w:pPr>
            <w:r w:rsidRPr="00F96ED9">
              <w:rPr>
                <w:bCs/>
              </w:rPr>
              <w:t>0113</w:t>
            </w:r>
          </w:p>
          <w:p w:rsidR="00AA50BA" w:rsidRPr="00F96ED9" w:rsidRDefault="00AA50BA" w:rsidP="005E1710">
            <w:pPr>
              <w:jc w:val="both"/>
              <w:rPr>
                <w:bCs/>
              </w:rPr>
            </w:pPr>
          </w:p>
          <w:p w:rsidR="00AA50BA" w:rsidRPr="00F96ED9" w:rsidRDefault="00AA50BA" w:rsidP="005E1710">
            <w:pPr>
              <w:jc w:val="both"/>
              <w:rPr>
                <w:bCs/>
              </w:rPr>
            </w:pPr>
          </w:p>
        </w:tc>
        <w:tc>
          <w:tcPr>
            <w:tcW w:w="847" w:type="dxa"/>
            <w:gridSpan w:val="2"/>
          </w:tcPr>
          <w:p w:rsidR="00AA50BA" w:rsidRPr="00F96ED9" w:rsidRDefault="00AA50BA" w:rsidP="005E1710">
            <w:pPr>
              <w:jc w:val="both"/>
              <w:rPr>
                <w:bCs/>
              </w:rPr>
            </w:pPr>
            <w:r w:rsidRPr="00F96ED9">
              <w:rPr>
                <w:bCs/>
              </w:rPr>
              <w:t>09</w:t>
            </w:r>
          </w:p>
        </w:tc>
        <w:tc>
          <w:tcPr>
            <w:tcW w:w="424" w:type="dxa"/>
            <w:gridSpan w:val="2"/>
          </w:tcPr>
          <w:p w:rsidR="00AA50BA" w:rsidRPr="00F96ED9" w:rsidRDefault="00AA50BA" w:rsidP="005E1710">
            <w:pPr>
              <w:jc w:val="both"/>
              <w:rPr>
                <w:bCs/>
              </w:rPr>
            </w:pPr>
            <w:r w:rsidRPr="00F96ED9">
              <w:rPr>
                <w:bCs/>
              </w:rPr>
              <w:t>Х</w:t>
            </w:r>
          </w:p>
        </w:tc>
        <w:tc>
          <w:tcPr>
            <w:tcW w:w="846" w:type="dxa"/>
            <w:gridSpan w:val="2"/>
          </w:tcPr>
          <w:p w:rsidR="00AA50BA" w:rsidRPr="00F96ED9" w:rsidRDefault="003C4B76" w:rsidP="00002DD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1965,</w:t>
            </w:r>
            <w:r w:rsidR="00002DDB">
              <w:rPr>
                <w:bCs/>
                <w:color w:val="000000"/>
              </w:rPr>
              <w:t>400</w:t>
            </w:r>
          </w:p>
        </w:tc>
        <w:tc>
          <w:tcPr>
            <w:tcW w:w="846" w:type="dxa"/>
            <w:gridSpan w:val="2"/>
          </w:tcPr>
          <w:p w:rsidR="00AA50BA" w:rsidRPr="00F96ED9" w:rsidRDefault="00D37B9B" w:rsidP="005E1710">
            <w:pPr>
              <w:jc w:val="both"/>
            </w:pPr>
            <w:r>
              <w:rPr>
                <w:bCs/>
                <w:color w:val="000000"/>
              </w:rPr>
              <w:t>2070,000</w:t>
            </w:r>
          </w:p>
        </w:tc>
        <w:tc>
          <w:tcPr>
            <w:tcW w:w="802" w:type="dxa"/>
            <w:gridSpan w:val="3"/>
          </w:tcPr>
          <w:p w:rsidR="00AA50BA" w:rsidRPr="00F96ED9" w:rsidRDefault="00D37B9B" w:rsidP="005E1710">
            <w:r>
              <w:rPr>
                <w:bCs/>
                <w:color w:val="000000"/>
              </w:rPr>
              <w:t>2070,000</w:t>
            </w:r>
          </w:p>
        </w:tc>
      </w:tr>
      <w:tr w:rsidR="00AA50BA" w:rsidRPr="00F96ED9" w:rsidTr="005E1710">
        <w:trPr>
          <w:trHeight w:val="277"/>
        </w:trPr>
        <w:tc>
          <w:tcPr>
            <w:tcW w:w="9085" w:type="dxa"/>
            <w:gridSpan w:val="17"/>
          </w:tcPr>
          <w:p w:rsidR="00AA50BA" w:rsidRPr="00F96ED9" w:rsidRDefault="00AA50BA" w:rsidP="005E1710">
            <w:pPr>
              <w:jc w:val="center"/>
              <w:rPr>
                <w:bCs/>
                <w:color w:val="000000"/>
              </w:rPr>
            </w:pPr>
            <w:r w:rsidRPr="00F96ED9">
              <w:rPr>
                <w:bCs/>
                <w:color w:val="000000"/>
              </w:rPr>
              <w:t xml:space="preserve">В том числе на реализацию мероприятий подпрограммы </w:t>
            </w:r>
          </w:p>
        </w:tc>
      </w:tr>
      <w:tr w:rsidR="00AA50BA" w:rsidRPr="00F96ED9" w:rsidTr="00566826">
        <w:trPr>
          <w:gridAfter w:val="1"/>
          <w:wAfter w:w="18" w:type="dxa"/>
          <w:trHeight w:val="2949"/>
        </w:trPr>
        <w:tc>
          <w:tcPr>
            <w:tcW w:w="988" w:type="dxa"/>
          </w:tcPr>
          <w:p w:rsidR="00AA50BA" w:rsidRPr="00F96ED9" w:rsidRDefault="00AA50BA" w:rsidP="005E1710">
            <w:pPr>
              <w:rPr>
                <w:bCs/>
              </w:rPr>
            </w:pPr>
            <w:r w:rsidRPr="00F96ED9">
              <w:rPr>
                <w:bCs/>
              </w:rPr>
              <w:t xml:space="preserve">Подпрограмма </w:t>
            </w:r>
          </w:p>
        </w:tc>
        <w:tc>
          <w:tcPr>
            <w:tcW w:w="1984" w:type="dxa"/>
          </w:tcPr>
          <w:p w:rsidR="00AA50BA" w:rsidRPr="00F96ED9" w:rsidRDefault="00AA50BA" w:rsidP="005E1710">
            <w:pPr>
              <w:jc w:val="both"/>
              <w:rPr>
                <w:bCs/>
              </w:rPr>
            </w:pPr>
            <w:r w:rsidRPr="00F96ED9">
              <w:rPr>
                <w:bCs/>
              </w:rPr>
              <w:t xml:space="preserve">«Реализация мероприятий, направленных на  развитие муниципальной службы» </w:t>
            </w:r>
          </w:p>
          <w:p w:rsidR="00AA50BA" w:rsidRPr="00F96ED9" w:rsidRDefault="00AA50BA" w:rsidP="005E1710">
            <w:pPr>
              <w:jc w:val="both"/>
              <w:rPr>
                <w:bCs/>
              </w:rPr>
            </w:pPr>
          </w:p>
          <w:p w:rsidR="00AA50BA" w:rsidRPr="00F96ED9" w:rsidRDefault="00AA50BA" w:rsidP="005E1710">
            <w:pPr>
              <w:jc w:val="both"/>
              <w:rPr>
                <w:bCs/>
              </w:rPr>
            </w:pPr>
          </w:p>
          <w:p w:rsidR="00AA50BA" w:rsidRPr="00F96ED9" w:rsidRDefault="00AA50BA" w:rsidP="005E1710">
            <w:pPr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AA50BA" w:rsidRPr="00F96ED9" w:rsidRDefault="00AA50BA" w:rsidP="005E1710">
            <w:r w:rsidRPr="00F96ED9">
              <w:rPr>
                <w:bCs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7" w:type="dxa"/>
            <w:gridSpan w:val="2"/>
          </w:tcPr>
          <w:p w:rsidR="00AA50BA" w:rsidRPr="00F96ED9" w:rsidRDefault="00AA50BA" w:rsidP="005E1710">
            <w:pPr>
              <w:jc w:val="center"/>
              <w:rPr>
                <w:bCs/>
              </w:rPr>
            </w:pPr>
            <w:r w:rsidRPr="00F96ED9">
              <w:rPr>
                <w:bCs/>
              </w:rPr>
              <w:t>001</w:t>
            </w:r>
          </w:p>
          <w:p w:rsidR="00AA50BA" w:rsidRPr="00F96ED9" w:rsidRDefault="00AA50BA" w:rsidP="005E1710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AA50BA" w:rsidRPr="00F96ED9" w:rsidRDefault="00AA50BA" w:rsidP="005E1710">
            <w:pPr>
              <w:jc w:val="center"/>
              <w:rPr>
                <w:bCs/>
              </w:rPr>
            </w:pPr>
            <w:r w:rsidRPr="00F96ED9">
              <w:rPr>
                <w:bCs/>
              </w:rPr>
              <w:t>0113</w:t>
            </w:r>
          </w:p>
          <w:p w:rsidR="00AA50BA" w:rsidRPr="00F96ED9" w:rsidRDefault="00AA50BA" w:rsidP="005E1710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AA50BA" w:rsidRPr="00F96ED9" w:rsidRDefault="00AA50BA" w:rsidP="005E1710">
            <w:pPr>
              <w:jc w:val="center"/>
              <w:rPr>
                <w:bCs/>
              </w:rPr>
            </w:pPr>
            <w:r w:rsidRPr="00F96ED9">
              <w:rPr>
                <w:bCs/>
              </w:rPr>
              <w:t>091</w:t>
            </w:r>
          </w:p>
          <w:p w:rsidR="00AA50BA" w:rsidRPr="00F96ED9" w:rsidRDefault="00AA50BA" w:rsidP="005E1710">
            <w:pPr>
              <w:jc w:val="center"/>
              <w:rPr>
                <w:bCs/>
              </w:rPr>
            </w:pPr>
          </w:p>
        </w:tc>
        <w:tc>
          <w:tcPr>
            <w:tcW w:w="426" w:type="dxa"/>
            <w:gridSpan w:val="2"/>
          </w:tcPr>
          <w:p w:rsidR="00AA50BA" w:rsidRPr="00F96ED9" w:rsidRDefault="00AA50BA" w:rsidP="005E1710">
            <w:pPr>
              <w:jc w:val="center"/>
              <w:rPr>
                <w:bCs/>
              </w:rPr>
            </w:pPr>
            <w:r w:rsidRPr="00F96ED9">
              <w:rPr>
                <w:bCs/>
              </w:rPr>
              <w:t>Х</w:t>
            </w:r>
          </w:p>
        </w:tc>
        <w:tc>
          <w:tcPr>
            <w:tcW w:w="850" w:type="dxa"/>
            <w:gridSpan w:val="2"/>
          </w:tcPr>
          <w:p w:rsidR="00AA50BA" w:rsidRPr="00F96ED9" w:rsidRDefault="00D37B9B" w:rsidP="00002DD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1965,</w:t>
            </w:r>
            <w:r w:rsidR="00002DDB">
              <w:rPr>
                <w:bCs/>
                <w:color w:val="000000"/>
              </w:rPr>
              <w:t>400</w:t>
            </w:r>
          </w:p>
        </w:tc>
        <w:tc>
          <w:tcPr>
            <w:tcW w:w="851" w:type="dxa"/>
            <w:gridSpan w:val="2"/>
          </w:tcPr>
          <w:p w:rsidR="00AA50BA" w:rsidRPr="00F96ED9" w:rsidRDefault="00D37B9B" w:rsidP="005E1710">
            <w:pPr>
              <w:jc w:val="both"/>
            </w:pPr>
            <w:r>
              <w:rPr>
                <w:bCs/>
                <w:color w:val="000000"/>
              </w:rPr>
              <w:t>2070,000</w:t>
            </w:r>
          </w:p>
        </w:tc>
        <w:tc>
          <w:tcPr>
            <w:tcW w:w="708" w:type="dxa"/>
          </w:tcPr>
          <w:p w:rsidR="00AA50BA" w:rsidRPr="00F96ED9" w:rsidRDefault="00D37B9B" w:rsidP="005E1710">
            <w:r>
              <w:rPr>
                <w:bCs/>
                <w:color w:val="000000"/>
              </w:rPr>
              <w:t>2070,000</w:t>
            </w:r>
          </w:p>
        </w:tc>
      </w:tr>
      <w:tr w:rsidR="00D37B9B" w:rsidRPr="00F96ED9" w:rsidTr="00566826">
        <w:trPr>
          <w:gridAfter w:val="1"/>
          <w:wAfter w:w="18" w:type="dxa"/>
          <w:trHeight w:val="870"/>
        </w:trPr>
        <w:tc>
          <w:tcPr>
            <w:tcW w:w="988" w:type="dxa"/>
          </w:tcPr>
          <w:p w:rsidR="00D37B9B" w:rsidRPr="00F96ED9" w:rsidRDefault="00D37B9B" w:rsidP="00D37B9B">
            <w:pPr>
              <w:rPr>
                <w:bCs/>
              </w:rPr>
            </w:pPr>
            <w:r w:rsidRPr="00F96ED9">
              <w:rPr>
                <w:bCs/>
              </w:rPr>
              <w:t>Основное мероприятие</w:t>
            </w:r>
          </w:p>
        </w:tc>
        <w:tc>
          <w:tcPr>
            <w:tcW w:w="1984" w:type="dxa"/>
          </w:tcPr>
          <w:p w:rsidR="00D37B9B" w:rsidRPr="00F96ED9" w:rsidRDefault="00D37B9B" w:rsidP="00D37B9B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Содействие повышению квалификации муниципальных служащих</w:t>
            </w:r>
          </w:p>
        </w:tc>
        <w:tc>
          <w:tcPr>
            <w:tcW w:w="1276" w:type="dxa"/>
          </w:tcPr>
          <w:p w:rsidR="00D37B9B" w:rsidRPr="00F96ED9" w:rsidRDefault="00D37B9B" w:rsidP="00D37B9B">
            <w:pPr>
              <w:rPr>
                <w:bCs/>
              </w:rPr>
            </w:pPr>
            <w:r w:rsidRPr="00F96ED9">
              <w:rPr>
                <w:bCs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7" w:type="dxa"/>
            <w:gridSpan w:val="2"/>
          </w:tcPr>
          <w:p w:rsidR="00D37B9B" w:rsidRPr="00F96ED9" w:rsidRDefault="00D37B9B" w:rsidP="00D37B9B">
            <w:pPr>
              <w:jc w:val="center"/>
              <w:rPr>
                <w:bCs/>
              </w:rPr>
            </w:pPr>
            <w:r w:rsidRPr="00F96ED9">
              <w:rPr>
                <w:bCs/>
              </w:rPr>
              <w:t>001</w:t>
            </w:r>
          </w:p>
        </w:tc>
        <w:tc>
          <w:tcPr>
            <w:tcW w:w="567" w:type="dxa"/>
            <w:gridSpan w:val="2"/>
          </w:tcPr>
          <w:p w:rsidR="00D37B9B" w:rsidRPr="00F96ED9" w:rsidRDefault="00D37B9B" w:rsidP="00D37B9B">
            <w:pPr>
              <w:jc w:val="center"/>
              <w:rPr>
                <w:bCs/>
              </w:rPr>
            </w:pPr>
            <w:r w:rsidRPr="00F96ED9">
              <w:rPr>
                <w:bCs/>
              </w:rPr>
              <w:t>0113</w:t>
            </w:r>
          </w:p>
        </w:tc>
        <w:tc>
          <w:tcPr>
            <w:tcW w:w="850" w:type="dxa"/>
            <w:gridSpan w:val="2"/>
          </w:tcPr>
          <w:p w:rsidR="00D37B9B" w:rsidRPr="00F96ED9" w:rsidRDefault="00D37B9B" w:rsidP="00D37B9B">
            <w:pPr>
              <w:jc w:val="center"/>
              <w:rPr>
                <w:bCs/>
              </w:rPr>
            </w:pPr>
            <w:r w:rsidRPr="00F96ED9">
              <w:rPr>
                <w:bCs/>
              </w:rPr>
              <w:t>0910</w:t>
            </w:r>
            <w:r>
              <w:rPr>
                <w:bCs/>
              </w:rPr>
              <w:t>1</w:t>
            </w:r>
          </w:p>
          <w:p w:rsidR="00D37B9B" w:rsidRPr="00F96ED9" w:rsidRDefault="00D37B9B" w:rsidP="00D37B9B">
            <w:pPr>
              <w:jc w:val="center"/>
              <w:rPr>
                <w:bCs/>
              </w:rPr>
            </w:pPr>
          </w:p>
        </w:tc>
        <w:tc>
          <w:tcPr>
            <w:tcW w:w="426" w:type="dxa"/>
            <w:gridSpan w:val="2"/>
          </w:tcPr>
          <w:p w:rsidR="00D37B9B" w:rsidRPr="00F96ED9" w:rsidRDefault="00D37B9B" w:rsidP="00D37B9B">
            <w:pPr>
              <w:jc w:val="center"/>
              <w:rPr>
                <w:bCs/>
              </w:rPr>
            </w:pPr>
            <w:r w:rsidRPr="00F96ED9">
              <w:rPr>
                <w:bCs/>
              </w:rPr>
              <w:t>Х</w:t>
            </w:r>
          </w:p>
        </w:tc>
        <w:tc>
          <w:tcPr>
            <w:tcW w:w="850" w:type="dxa"/>
            <w:gridSpan w:val="2"/>
          </w:tcPr>
          <w:p w:rsidR="00D37B9B" w:rsidRPr="00F96ED9" w:rsidRDefault="00D37B9B" w:rsidP="00D37B9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851" w:type="dxa"/>
            <w:gridSpan w:val="2"/>
          </w:tcPr>
          <w:p w:rsidR="00D37B9B" w:rsidRPr="00F96ED9" w:rsidRDefault="00D37B9B" w:rsidP="00D37B9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708" w:type="dxa"/>
          </w:tcPr>
          <w:p w:rsidR="00D37B9B" w:rsidRPr="00F96ED9" w:rsidRDefault="00D37B9B" w:rsidP="00D37B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</w:tr>
      <w:tr w:rsidR="00AA50BA" w:rsidRPr="00F96ED9" w:rsidTr="00566826">
        <w:trPr>
          <w:gridAfter w:val="1"/>
          <w:wAfter w:w="18" w:type="dxa"/>
          <w:trHeight w:val="870"/>
        </w:trPr>
        <w:tc>
          <w:tcPr>
            <w:tcW w:w="988" w:type="dxa"/>
          </w:tcPr>
          <w:p w:rsidR="00AA50BA" w:rsidRPr="00F96ED9" w:rsidRDefault="00AA50BA" w:rsidP="005E1710">
            <w:pPr>
              <w:rPr>
                <w:bCs/>
              </w:rPr>
            </w:pPr>
            <w:r w:rsidRPr="00F96ED9">
              <w:rPr>
                <w:bCs/>
              </w:rPr>
              <w:t>Основное мероприятие</w:t>
            </w:r>
          </w:p>
        </w:tc>
        <w:tc>
          <w:tcPr>
            <w:tcW w:w="1984" w:type="dxa"/>
          </w:tcPr>
          <w:p w:rsidR="00AA50BA" w:rsidRPr="00F96ED9" w:rsidRDefault="00AA50BA" w:rsidP="005E1710">
            <w:pPr>
              <w:jc w:val="both"/>
              <w:rPr>
                <w:bCs/>
              </w:rPr>
            </w:pPr>
            <w:r w:rsidRPr="00F96ED9">
              <w:rPr>
                <w:color w:val="000000"/>
                <w:lang w:eastAsia="ru-RU"/>
              </w:rPr>
              <w:t xml:space="preserve">Обеспечение материально-техническими ресурсами и информационно-коммуникационное  сопровождение   рабочих мест муниципальных служащих Толпинского сельсовета Кореневского района </w:t>
            </w:r>
            <w:r w:rsidRPr="00F96ED9">
              <w:rPr>
                <w:lang w:eastAsia="ru-RU"/>
              </w:rPr>
              <w:t>Курской области</w:t>
            </w:r>
          </w:p>
        </w:tc>
        <w:tc>
          <w:tcPr>
            <w:tcW w:w="1276" w:type="dxa"/>
          </w:tcPr>
          <w:p w:rsidR="00AA50BA" w:rsidRPr="00F96ED9" w:rsidRDefault="00AA50BA" w:rsidP="005E1710">
            <w:r w:rsidRPr="00F96ED9">
              <w:rPr>
                <w:bCs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7" w:type="dxa"/>
            <w:gridSpan w:val="2"/>
          </w:tcPr>
          <w:p w:rsidR="00AA50BA" w:rsidRPr="00F96ED9" w:rsidRDefault="00AA50BA" w:rsidP="005E1710">
            <w:pPr>
              <w:jc w:val="center"/>
              <w:rPr>
                <w:bCs/>
              </w:rPr>
            </w:pPr>
            <w:r w:rsidRPr="00F96ED9">
              <w:rPr>
                <w:bCs/>
              </w:rPr>
              <w:t>001</w:t>
            </w:r>
          </w:p>
        </w:tc>
        <w:tc>
          <w:tcPr>
            <w:tcW w:w="567" w:type="dxa"/>
            <w:gridSpan w:val="2"/>
          </w:tcPr>
          <w:p w:rsidR="00AA50BA" w:rsidRPr="00F96ED9" w:rsidRDefault="00AA50BA" w:rsidP="005E1710">
            <w:pPr>
              <w:jc w:val="center"/>
              <w:rPr>
                <w:bCs/>
              </w:rPr>
            </w:pPr>
            <w:r w:rsidRPr="00F96ED9">
              <w:rPr>
                <w:bCs/>
              </w:rPr>
              <w:t>0113</w:t>
            </w:r>
          </w:p>
        </w:tc>
        <w:tc>
          <w:tcPr>
            <w:tcW w:w="850" w:type="dxa"/>
            <w:gridSpan w:val="2"/>
          </w:tcPr>
          <w:p w:rsidR="00AA50BA" w:rsidRPr="00F96ED9" w:rsidRDefault="00AA50BA" w:rsidP="005E1710">
            <w:pPr>
              <w:jc w:val="center"/>
              <w:rPr>
                <w:bCs/>
              </w:rPr>
            </w:pPr>
            <w:r w:rsidRPr="00F96ED9">
              <w:rPr>
                <w:bCs/>
              </w:rPr>
              <w:t>09102</w:t>
            </w:r>
          </w:p>
          <w:p w:rsidR="00AA50BA" w:rsidRPr="00F96ED9" w:rsidRDefault="00AA50BA" w:rsidP="005E1710">
            <w:pPr>
              <w:jc w:val="center"/>
              <w:rPr>
                <w:bCs/>
              </w:rPr>
            </w:pPr>
          </w:p>
        </w:tc>
        <w:tc>
          <w:tcPr>
            <w:tcW w:w="426" w:type="dxa"/>
            <w:gridSpan w:val="2"/>
          </w:tcPr>
          <w:p w:rsidR="00AA50BA" w:rsidRPr="00F96ED9" w:rsidRDefault="00AA50BA" w:rsidP="005E1710">
            <w:pPr>
              <w:jc w:val="center"/>
              <w:rPr>
                <w:bCs/>
              </w:rPr>
            </w:pPr>
            <w:r w:rsidRPr="00F96ED9">
              <w:rPr>
                <w:bCs/>
              </w:rPr>
              <w:t>Х</w:t>
            </w:r>
          </w:p>
        </w:tc>
        <w:tc>
          <w:tcPr>
            <w:tcW w:w="850" w:type="dxa"/>
            <w:gridSpan w:val="2"/>
          </w:tcPr>
          <w:p w:rsidR="00AA50BA" w:rsidRPr="00F96ED9" w:rsidRDefault="00D37B9B" w:rsidP="00002DD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1905,</w:t>
            </w:r>
            <w:r w:rsidR="00002DDB">
              <w:rPr>
                <w:bCs/>
                <w:color w:val="000000"/>
              </w:rPr>
              <w:t>400</w:t>
            </w:r>
          </w:p>
        </w:tc>
        <w:tc>
          <w:tcPr>
            <w:tcW w:w="851" w:type="dxa"/>
            <w:gridSpan w:val="2"/>
          </w:tcPr>
          <w:p w:rsidR="00AA50BA" w:rsidRPr="00F96ED9" w:rsidRDefault="00D37B9B" w:rsidP="005E1710">
            <w:pPr>
              <w:jc w:val="both"/>
            </w:pPr>
            <w:r>
              <w:rPr>
                <w:bCs/>
                <w:color w:val="000000"/>
              </w:rPr>
              <w:t>2010,000</w:t>
            </w:r>
          </w:p>
        </w:tc>
        <w:tc>
          <w:tcPr>
            <w:tcW w:w="708" w:type="dxa"/>
          </w:tcPr>
          <w:p w:rsidR="00AA50BA" w:rsidRPr="00F96ED9" w:rsidRDefault="00D37B9B" w:rsidP="005E1710">
            <w:r>
              <w:rPr>
                <w:bCs/>
                <w:color w:val="000000"/>
              </w:rPr>
              <w:t>2010,000</w:t>
            </w:r>
          </w:p>
        </w:tc>
      </w:tr>
    </w:tbl>
    <w:p w:rsidR="00566826" w:rsidRPr="00F96ED9" w:rsidRDefault="00566826" w:rsidP="00F96ED9">
      <w:pPr>
        <w:jc w:val="both"/>
      </w:pPr>
    </w:p>
    <w:p w:rsidR="00566826" w:rsidRDefault="00566826" w:rsidP="00566826">
      <w:pPr>
        <w:ind w:left="6663" w:hanging="141"/>
        <w:jc w:val="both"/>
      </w:pPr>
    </w:p>
    <w:p w:rsidR="00D37B9B" w:rsidRDefault="00D37B9B" w:rsidP="00566826">
      <w:pPr>
        <w:ind w:left="6663" w:hanging="141"/>
        <w:jc w:val="both"/>
      </w:pPr>
    </w:p>
    <w:p w:rsidR="00D37B9B" w:rsidRDefault="00D37B9B" w:rsidP="00566826">
      <w:pPr>
        <w:ind w:left="6663" w:hanging="141"/>
        <w:jc w:val="both"/>
      </w:pPr>
    </w:p>
    <w:p w:rsidR="00D37B9B" w:rsidRDefault="00D37B9B" w:rsidP="00566826">
      <w:pPr>
        <w:ind w:left="6663" w:hanging="141"/>
        <w:jc w:val="both"/>
      </w:pPr>
    </w:p>
    <w:p w:rsidR="00D37B9B" w:rsidRPr="00F96ED9" w:rsidRDefault="00D37B9B" w:rsidP="00566826">
      <w:pPr>
        <w:ind w:left="6663" w:hanging="141"/>
        <w:jc w:val="both"/>
      </w:pPr>
    </w:p>
    <w:p w:rsidR="00566826" w:rsidRPr="00F96ED9" w:rsidRDefault="00566826" w:rsidP="00566826">
      <w:pPr>
        <w:ind w:left="6663" w:hanging="141"/>
        <w:jc w:val="both"/>
      </w:pPr>
      <w:r w:rsidRPr="00F96ED9">
        <w:t>Приложение № 4</w:t>
      </w:r>
    </w:p>
    <w:p w:rsidR="00566826" w:rsidRPr="00F96ED9" w:rsidRDefault="00566826" w:rsidP="00566826">
      <w:pPr>
        <w:ind w:left="5103"/>
        <w:jc w:val="both"/>
      </w:pPr>
      <w:r w:rsidRPr="00F96ED9">
        <w:t>к муниципальной программе</w:t>
      </w:r>
    </w:p>
    <w:p w:rsidR="00566826" w:rsidRPr="00F96ED9" w:rsidRDefault="00566826" w:rsidP="00566826">
      <w:pPr>
        <w:ind w:left="5103"/>
        <w:jc w:val="both"/>
      </w:pPr>
      <w:r w:rsidRPr="00F96ED9">
        <w:t>Толпинского сельсовета Кореневского района Курской области «</w:t>
      </w:r>
      <w:r w:rsidRPr="00F96ED9">
        <w:rPr>
          <w:rStyle w:val="3"/>
          <w:color w:val="000000"/>
          <w:sz w:val="24"/>
          <w:szCs w:val="24"/>
        </w:rPr>
        <w:t xml:space="preserve">Развитие муниципальной службы  </w:t>
      </w:r>
      <w:r w:rsidRPr="00F96ED9">
        <w:t>в Толпинском сельсовете Кореневского района Курской области»</w:t>
      </w:r>
    </w:p>
    <w:p w:rsidR="00566826" w:rsidRPr="00F96ED9" w:rsidRDefault="00566826" w:rsidP="00566826">
      <w:pPr>
        <w:pStyle w:val="Style12"/>
        <w:widowControl/>
        <w:spacing w:before="86" w:line="307" w:lineRule="exact"/>
        <w:ind w:left="634"/>
        <w:rPr>
          <w:rStyle w:val="FontStyle202"/>
          <w:sz w:val="24"/>
          <w:szCs w:val="24"/>
        </w:rPr>
      </w:pPr>
    </w:p>
    <w:p w:rsidR="00566826" w:rsidRPr="00F96ED9" w:rsidRDefault="00566826" w:rsidP="00566826">
      <w:pPr>
        <w:pStyle w:val="Style12"/>
        <w:widowControl/>
        <w:spacing w:before="86" w:line="307" w:lineRule="exact"/>
        <w:ind w:left="634"/>
        <w:rPr>
          <w:rStyle w:val="FontStyle202"/>
          <w:sz w:val="24"/>
          <w:szCs w:val="24"/>
        </w:rPr>
      </w:pPr>
      <w:r w:rsidRPr="00F96ED9">
        <w:rPr>
          <w:rStyle w:val="FontStyle202"/>
          <w:sz w:val="24"/>
          <w:szCs w:val="24"/>
        </w:rPr>
        <w:t>Методика оценки эффективности муниципальной программы</w:t>
      </w:r>
    </w:p>
    <w:p w:rsidR="00566826" w:rsidRPr="00F96ED9" w:rsidRDefault="00566826" w:rsidP="00566826">
      <w:pPr>
        <w:pStyle w:val="Style12"/>
        <w:widowControl/>
        <w:spacing w:before="86" w:line="307" w:lineRule="exact"/>
        <w:ind w:left="634"/>
        <w:rPr>
          <w:rStyle w:val="FontStyle202"/>
          <w:sz w:val="24"/>
          <w:szCs w:val="24"/>
        </w:rPr>
      </w:pPr>
    </w:p>
    <w:p w:rsidR="00566826" w:rsidRPr="00F96ED9" w:rsidRDefault="00566826" w:rsidP="00566826">
      <w:pPr>
        <w:pStyle w:val="Style8"/>
        <w:widowControl/>
        <w:spacing w:line="240" w:lineRule="auto"/>
        <w:ind w:left="720" w:firstLine="0"/>
        <w:jc w:val="left"/>
        <w:rPr>
          <w:rStyle w:val="FontStyle201"/>
          <w:sz w:val="24"/>
          <w:szCs w:val="24"/>
        </w:rPr>
      </w:pPr>
      <w:r w:rsidRPr="00F96ED9">
        <w:rPr>
          <w:rStyle w:val="FontStyle201"/>
          <w:sz w:val="24"/>
          <w:szCs w:val="24"/>
        </w:rPr>
        <w:t>Реализация Программы оценивается по следующим направлениям:</w:t>
      </w:r>
    </w:p>
    <w:p w:rsidR="00566826" w:rsidRPr="00F96ED9" w:rsidRDefault="00566826" w:rsidP="00566826">
      <w:pPr>
        <w:pStyle w:val="Style9"/>
        <w:widowControl/>
        <w:tabs>
          <w:tab w:val="left" w:pos="1200"/>
        </w:tabs>
        <w:spacing w:line="240" w:lineRule="auto"/>
        <w:ind w:firstLine="710"/>
        <w:rPr>
          <w:rStyle w:val="FontStyle201"/>
          <w:sz w:val="24"/>
          <w:szCs w:val="24"/>
        </w:rPr>
      </w:pPr>
      <w:r w:rsidRPr="00F96ED9">
        <w:rPr>
          <w:rStyle w:val="FontStyle201"/>
          <w:sz w:val="24"/>
          <w:szCs w:val="24"/>
        </w:rPr>
        <w:t>а)</w:t>
      </w:r>
      <w:r w:rsidRPr="00F96ED9">
        <w:rPr>
          <w:rStyle w:val="FontStyle201"/>
          <w:sz w:val="24"/>
          <w:szCs w:val="24"/>
        </w:rPr>
        <w:tab/>
        <w:t>оценка степени достижения целей и решения задач</w:t>
      </w:r>
      <w:r w:rsidRPr="00F96ED9">
        <w:rPr>
          <w:rStyle w:val="FontStyle201"/>
          <w:sz w:val="24"/>
          <w:szCs w:val="24"/>
          <w:vertAlign w:val="superscript"/>
        </w:rPr>
        <w:br/>
      </w:r>
      <w:r w:rsidRPr="00F96ED9">
        <w:rPr>
          <w:rStyle w:val="FontStyle201"/>
          <w:sz w:val="24"/>
          <w:szCs w:val="24"/>
        </w:rPr>
        <w:t>муниципальной программы в целом (дополнительно может быть оценена</w:t>
      </w:r>
      <w:r w:rsidRPr="00F96ED9">
        <w:rPr>
          <w:rStyle w:val="FontStyle201"/>
          <w:sz w:val="24"/>
          <w:szCs w:val="24"/>
        </w:rPr>
        <w:br/>
        <w:t>степень достижения целей подпрограмм Программы);</w:t>
      </w:r>
    </w:p>
    <w:p w:rsidR="00566826" w:rsidRPr="00F96ED9" w:rsidRDefault="00566826" w:rsidP="00566826">
      <w:pPr>
        <w:pStyle w:val="Style9"/>
        <w:widowControl/>
        <w:tabs>
          <w:tab w:val="left" w:pos="1200"/>
        </w:tabs>
        <w:spacing w:line="240" w:lineRule="auto"/>
        <w:ind w:firstLine="710"/>
        <w:rPr>
          <w:rStyle w:val="FontStyle201"/>
          <w:sz w:val="24"/>
          <w:szCs w:val="24"/>
        </w:rPr>
      </w:pPr>
      <w:r w:rsidRPr="00F96ED9">
        <w:rPr>
          <w:rStyle w:val="FontStyle201"/>
          <w:sz w:val="24"/>
          <w:szCs w:val="24"/>
        </w:rPr>
        <w:t>б)</w:t>
      </w:r>
      <w:r w:rsidRPr="00F96ED9">
        <w:rPr>
          <w:rStyle w:val="FontStyle201"/>
          <w:sz w:val="24"/>
          <w:szCs w:val="24"/>
        </w:rPr>
        <w:tab/>
        <w:t>оценка степени соответствия фактических затрат бюджета</w:t>
      </w:r>
      <w:r w:rsidRPr="00F96ED9">
        <w:rPr>
          <w:rStyle w:val="FontStyle201"/>
          <w:sz w:val="24"/>
          <w:szCs w:val="24"/>
        </w:rPr>
        <w:br/>
        <w:t>запланированному уровню;</w:t>
      </w:r>
    </w:p>
    <w:p w:rsidR="00566826" w:rsidRPr="00F96ED9" w:rsidRDefault="00566826" w:rsidP="00566826">
      <w:pPr>
        <w:pStyle w:val="Style9"/>
        <w:widowControl/>
        <w:tabs>
          <w:tab w:val="left" w:pos="1018"/>
        </w:tabs>
        <w:spacing w:line="240" w:lineRule="auto"/>
        <w:ind w:left="720" w:firstLine="0"/>
        <w:jc w:val="left"/>
        <w:rPr>
          <w:rStyle w:val="FontStyle201"/>
          <w:sz w:val="24"/>
          <w:szCs w:val="24"/>
        </w:rPr>
      </w:pPr>
      <w:r w:rsidRPr="00F96ED9">
        <w:rPr>
          <w:rStyle w:val="FontStyle201"/>
          <w:sz w:val="24"/>
          <w:szCs w:val="24"/>
        </w:rPr>
        <w:t>в)</w:t>
      </w:r>
      <w:r w:rsidRPr="00F96ED9">
        <w:rPr>
          <w:rStyle w:val="FontStyle201"/>
          <w:sz w:val="24"/>
          <w:szCs w:val="24"/>
        </w:rPr>
        <w:tab/>
        <w:t>оценка эффективности использования бюджетных средств;</w:t>
      </w:r>
    </w:p>
    <w:p w:rsidR="00566826" w:rsidRPr="00F96ED9" w:rsidRDefault="00566826" w:rsidP="00566826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sz w:val="24"/>
          <w:szCs w:val="24"/>
        </w:rPr>
      </w:pPr>
      <w:r w:rsidRPr="00F96ED9">
        <w:rPr>
          <w:rStyle w:val="FontStyle201"/>
          <w:sz w:val="24"/>
          <w:szCs w:val="24"/>
        </w:rPr>
        <w:t>г)</w:t>
      </w:r>
      <w:r w:rsidRPr="00F96ED9">
        <w:rPr>
          <w:rStyle w:val="FontStyle201"/>
          <w:sz w:val="24"/>
          <w:szCs w:val="24"/>
        </w:rPr>
        <w:tab/>
        <w:t>оценка степени достижения непосредственных результатов</w:t>
      </w:r>
      <w:r w:rsidRPr="00F96ED9">
        <w:rPr>
          <w:rStyle w:val="FontStyle201"/>
          <w:sz w:val="24"/>
          <w:szCs w:val="24"/>
        </w:rPr>
        <w:br/>
        <w:t xml:space="preserve">реализации мероприятий; </w:t>
      </w:r>
    </w:p>
    <w:p w:rsidR="00566826" w:rsidRPr="00F96ED9" w:rsidRDefault="00566826" w:rsidP="00566826">
      <w:pPr>
        <w:pStyle w:val="Style9"/>
        <w:widowControl/>
        <w:tabs>
          <w:tab w:val="left" w:pos="1325"/>
        </w:tabs>
        <w:spacing w:line="240" w:lineRule="auto"/>
        <w:rPr>
          <w:rStyle w:val="FontStyle201"/>
          <w:sz w:val="24"/>
          <w:szCs w:val="24"/>
        </w:rPr>
      </w:pPr>
      <w:r w:rsidRPr="00F96ED9">
        <w:rPr>
          <w:rStyle w:val="FontStyle201"/>
          <w:sz w:val="24"/>
          <w:szCs w:val="24"/>
        </w:rPr>
        <w:t>д)</w:t>
      </w:r>
      <w:r w:rsidRPr="00F96ED9">
        <w:rPr>
          <w:rStyle w:val="FontStyle201"/>
          <w:sz w:val="24"/>
          <w:szCs w:val="24"/>
        </w:rPr>
        <w:tab/>
        <w:t>оценка соблюдения установленных сроков реализации</w:t>
      </w:r>
      <w:r w:rsidRPr="00F96ED9">
        <w:rPr>
          <w:rStyle w:val="FontStyle201"/>
          <w:sz w:val="24"/>
          <w:szCs w:val="24"/>
        </w:rPr>
        <w:br/>
        <w:t>мероприятий Программы.</w:t>
      </w:r>
    </w:p>
    <w:p w:rsidR="00566826" w:rsidRPr="00F96ED9" w:rsidRDefault="00566826" w:rsidP="00566826">
      <w:pPr>
        <w:pStyle w:val="Style8"/>
        <w:widowControl/>
        <w:spacing w:line="240" w:lineRule="auto"/>
        <w:ind w:firstLine="710"/>
        <w:rPr>
          <w:rStyle w:val="FontStyle201"/>
          <w:sz w:val="24"/>
          <w:szCs w:val="24"/>
        </w:rPr>
      </w:pPr>
      <w:r w:rsidRPr="00F96ED9">
        <w:rPr>
          <w:rStyle w:val="FontStyle201"/>
          <w:sz w:val="24"/>
          <w:szCs w:val="24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:rsidR="00566826" w:rsidRPr="00F96ED9" w:rsidRDefault="00566826" w:rsidP="00566826">
      <w:pPr>
        <w:pStyle w:val="Style27"/>
        <w:widowControl/>
        <w:spacing w:line="240" w:lineRule="auto"/>
        <w:ind w:left="1037"/>
        <w:rPr>
          <w:rFonts w:ascii="Times New Roman" w:hAnsi="Times New Roman"/>
        </w:rPr>
      </w:pPr>
    </w:p>
    <w:p w:rsidR="00AA50BA" w:rsidRPr="00F96ED9" w:rsidRDefault="00AA50BA" w:rsidP="00AA50BA"/>
    <w:p w:rsidR="00AA50BA" w:rsidRPr="00F96ED9" w:rsidRDefault="00AA50BA" w:rsidP="00AA50BA"/>
    <w:p w:rsidR="00AA50BA" w:rsidRPr="00F96ED9" w:rsidRDefault="00AA50BA" w:rsidP="00AA50BA">
      <w:pPr>
        <w:jc w:val="both"/>
      </w:pPr>
    </w:p>
    <w:p w:rsidR="00AA50BA" w:rsidRPr="00F96ED9" w:rsidRDefault="00AA50BA" w:rsidP="00AA50BA">
      <w:pPr>
        <w:jc w:val="both"/>
      </w:pPr>
    </w:p>
    <w:sectPr w:rsidR="00AA50BA" w:rsidRPr="00F96ED9" w:rsidSect="003F2B7D">
      <w:pgSz w:w="11906" w:h="16838"/>
      <w:pgMar w:top="1134" w:right="1134" w:bottom="1134" w:left="153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3C" w:rsidRDefault="00FF193C" w:rsidP="009B55FE">
      <w:r>
        <w:separator/>
      </w:r>
    </w:p>
  </w:endnote>
  <w:endnote w:type="continuationSeparator" w:id="0">
    <w:p w:rsidR="00FF193C" w:rsidRDefault="00FF193C" w:rsidP="009B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3C" w:rsidRDefault="00FF193C" w:rsidP="009B55FE">
      <w:r>
        <w:separator/>
      </w:r>
    </w:p>
  </w:footnote>
  <w:footnote w:type="continuationSeparator" w:id="0">
    <w:p w:rsidR="00FF193C" w:rsidRDefault="00FF193C" w:rsidP="009B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01"/>
    <w:rsid w:val="00002DDB"/>
    <w:rsid w:val="0007359D"/>
    <w:rsid w:val="001B6AF9"/>
    <w:rsid w:val="00222EAB"/>
    <w:rsid w:val="00294841"/>
    <w:rsid w:val="00316303"/>
    <w:rsid w:val="003253E4"/>
    <w:rsid w:val="00364491"/>
    <w:rsid w:val="003C4B76"/>
    <w:rsid w:val="003F2B7D"/>
    <w:rsid w:val="00433501"/>
    <w:rsid w:val="0043695A"/>
    <w:rsid w:val="004C7C6C"/>
    <w:rsid w:val="004F26F6"/>
    <w:rsid w:val="00513A2E"/>
    <w:rsid w:val="00566826"/>
    <w:rsid w:val="00567EFE"/>
    <w:rsid w:val="005A5D6A"/>
    <w:rsid w:val="005E1710"/>
    <w:rsid w:val="00602434"/>
    <w:rsid w:val="00721101"/>
    <w:rsid w:val="007E4607"/>
    <w:rsid w:val="009B55FE"/>
    <w:rsid w:val="009C346A"/>
    <w:rsid w:val="009F5889"/>
    <w:rsid w:val="00A301C4"/>
    <w:rsid w:val="00A431D3"/>
    <w:rsid w:val="00AA50BA"/>
    <w:rsid w:val="00AB07A1"/>
    <w:rsid w:val="00B10ABD"/>
    <w:rsid w:val="00C97238"/>
    <w:rsid w:val="00D038A7"/>
    <w:rsid w:val="00D37B9B"/>
    <w:rsid w:val="00D812DF"/>
    <w:rsid w:val="00DA1231"/>
    <w:rsid w:val="00EB3201"/>
    <w:rsid w:val="00ED23FB"/>
    <w:rsid w:val="00F8011F"/>
    <w:rsid w:val="00F96ED9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61E0-A743-441E-9924-97DF083F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5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B5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B55FE"/>
    <w:pPr>
      <w:widowControl w:val="0"/>
      <w:suppressAutoHyphens w:val="0"/>
      <w:autoSpaceDE w:val="0"/>
      <w:autoSpaceDN w:val="0"/>
      <w:adjustRightInd w:val="0"/>
      <w:jc w:val="both"/>
    </w:pPr>
    <w:rPr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55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9B55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5">
    <w:name w:val="No Spacing"/>
    <w:qFormat/>
    <w:rsid w:val="009B55F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2">
    <w:name w:val="Основной текст (2)_"/>
    <w:basedOn w:val="a0"/>
    <w:link w:val="20"/>
    <w:locked/>
    <w:rsid w:val="009B55FE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9B55FE"/>
    <w:rPr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F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9B55F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32">
    <w:name w:val="Заголовок №3 (2)_"/>
    <w:basedOn w:val="a0"/>
    <w:link w:val="320"/>
    <w:locked/>
    <w:rsid w:val="009B55FE"/>
    <w:rPr>
      <w:b/>
      <w:bCs/>
      <w:spacing w:val="3"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9B55FE"/>
    <w:pPr>
      <w:widowControl w:val="0"/>
      <w:shd w:val="clear" w:color="auto" w:fill="FFFFFF"/>
      <w:suppressAutoHyphens w:val="0"/>
      <w:spacing w:after="240" w:line="278" w:lineRule="exact"/>
      <w:ind w:hanging="2360"/>
      <w:outlineLvl w:val="2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a6">
    <w:name w:val="Основной текст + Полужирный"/>
    <w:basedOn w:val="a4"/>
    <w:rsid w:val="009B55FE"/>
    <w:rPr>
      <w:rFonts w:ascii="Times New Roman" w:eastAsia="Times New Roman" w:hAnsi="Times New Roman" w:cs="Times New Roman"/>
      <w:b/>
      <w:bCs/>
      <w:spacing w:val="3"/>
      <w:sz w:val="21"/>
      <w:szCs w:val="21"/>
      <w:u w:val="none"/>
      <w:lang w:eastAsia="ru-RU" w:bidi="ar-SA"/>
    </w:rPr>
  </w:style>
  <w:style w:type="paragraph" w:customStyle="1" w:styleId="a7">
    <w:name w:val="Содержимое таблицы"/>
    <w:basedOn w:val="a"/>
    <w:rsid w:val="009B55FE"/>
    <w:pPr>
      <w:suppressLineNumbers/>
    </w:pPr>
  </w:style>
  <w:style w:type="paragraph" w:styleId="a8">
    <w:name w:val="header"/>
    <w:basedOn w:val="a"/>
    <w:link w:val="a9"/>
    <w:uiPriority w:val="99"/>
    <w:unhideWhenUsed/>
    <w:rsid w:val="009B5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5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B55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5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3253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08">
    <w:name w:val="Style108"/>
    <w:basedOn w:val="a"/>
    <w:uiPriority w:val="99"/>
    <w:rsid w:val="00A431D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lang w:eastAsia="ru-RU"/>
    </w:rPr>
  </w:style>
  <w:style w:type="character" w:customStyle="1" w:styleId="FontStyle283">
    <w:name w:val="Font Style283"/>
    <w:basedOn w:val="a0"/>
    <w:uiPriority w:val="99"/>
    <w:rsid w:val="00A431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566826"/>
    <w:pPr>
      <w:widowControl w:val="0"/>
      <w:suppressAutoHyphens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  <w:lang w:eastAsia="ru-RU"/>
    </w:rPr>
  </w:style>
  <w:style w:type="paragraph" w:customStyle="1" w:styleId="Style9">
    <w:name w:val="Style9"/>
    <w:basedOn w:val="a"/>
    <w:uiPriority w:val="99"/>
    <w:rsid w:val="00566826"/>
    <w:pPr>
      <w:widowControl w:val="0"/>
      <w:suppressAutoHyphens w:val="0"/>
      <w:autoSpaceDE w:val="0"/>
      <w:autoSpaceDN w:val="0"/>
      <w:adjustRightInd w:val="0"/>
      <w:spacing w:line="317" w:lineRule="exact"/>
      <w:ind w:firstLine="701"/>
      <w:jc w:val="both"/>
    </w:pPr>
    <w:rPr>
      <w:rFonts w:ascii="Cambria" w:hAnsi="Cambria"/>
      <w:lang w:eastAsia="ru-RU"/>
    </w:rPr>
  </w:style>
  <w:style w:type="paragraph" w:customStyle="1" w:styleId="Style12">
    <w:name w:val="Style12"/>
    <w:basedOn w:val="a"/>
    <w:uiPriority w:val="99"/>
    <w:rsid w:val="00566826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lang w:eastAsia="ru-RU"/>
    </w:rPr>
  </w:style>
  <w:style w:type="paragraph" w:customStyle="1" w:styleId="Style27">
    <w:name w:val="Style27"/>
    <w:basedOn w:val="a"/>
    <w:uiPriority w:val="99"/>
    <w:rsid w:val="00566826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lang w:eastAsia="ru-RU"/>
    </w:rPr>
  </w:style>
  <w:style w:type="character" w:customStyle="1" w:styleId="FontStyle201">
    <w:name w:val="Font Style201"/>
    <w:basedOn w:val="a0"/>
    <w:uiPriority w:val="99"/>
    <w:rsid w:val="00566826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566826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96E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6ED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417;n=17104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417;n=26448;fld=134;dst=100149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417;n=26448;fld=134;dst=100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6448;fld=134;dst=1001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2016-12-09T08:58:00Z</cp:lastPrinted>
  <dcterms:created xsi:type="dcterms:W3CDTF">2024-05-23T11:47:00Z</dcterms:created>
  <dcterms:modified xsi:type="dcterms:W3CDTF">2024-06-10T10:01:00Z</dcterms:modified>
</cp:coreProperties>
</file>