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16" w:rsidRPr="00A35082" w:rsidRDefault="00FA5116" w:rsidP="00FA5116">
      <w:pPr>
        <w:jc w:val="both"/>
        <w:rPr>
          <w:b/>
          <w:bCs/>
          <w:sz w:val="20"/>
        </w:rPr>
      </w:pPr>
    </w:p>
    <w:p w:rsidR="0012417B" w:rsidRPr="00FE7608" w:rsidRDefault="0012417B" w:rsidP="0012417B">
      <w:pPr>
        <w:pStyle w:val="a7"/>
        <w:tabs>
          <w:tab w:val="clear" w:pos="9355"/>
          <w:tab w:val="right" w:pos="10773"/>
        </w:tabs>
        <w:ind w:right="56"/>
        <w:jc w:val="center"/>
        <w:rPr>
          <w:b/>
          <w:spacing w:val="32"/>
          <w:sz w:val="40"/>
        </w:rPr>
      </w:pPr>
      <w:r w:rsidRPr="00FE7608"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0724FE5" wp14:editId="1C6FDEA2">
                <wp:simplePos x="0" y="0"/>
                <wp:positionH relativeFrom="column">
                  <wp:posOffset>1837055</wp:posOffset>
                </wp:positionH>
                <wp:positionV relativeFrom="paragraph">
                  <wp:posOffset>-8890</wp:posOffset>
                </wp:positionV>
                <wp:extent cx="1669415" cy="1557655"/>
                <wp:effectExtent l="2540" t="635" r="4445" b="381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1557655"/>
                          <a:chOff x="2893" y="-14"/>
                          <a:chExt cx="2628" cy="245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93" y="-14"/>
                            <a:ext cx="2628" cy="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8" y="41"/>
                            <a:ext cx="2331" cy="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24000" contrast="6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87828" id="Группа 1" o:spid="_x0000_s1026" style="position:absolute;margin-left:144.65pt;margin-top:-.7pt;width:131.45pt;height:122.65pt;z-index:251659264;mso-wrap-distance-left:0;mso-wrap-distance-right:0" coordorigin="2893,-14" coordsize="2628,2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">
                <v:rect id="Rectangle 3" o:spid="_x0000_s1027" style="position:absolute;left:2893;top:-14;width:2628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078;top:41;width:2331;height:2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oItzBAAAA2gAAAA8AAABkcnMvZG93bnJldi54bWxEj8FqwzAQRO+F/IPYQG+NnBZMcSKbEAgU&#10;cih1HXJdrI1l4l0ZS03cv68KhR6HmXnDbKuZB3WjKfReDKxXGSiS1tteOgPN5+HpFVSIKBYHL2Tg&#10;mwJU5eJhi4X1d/mgWx07lSASCjTgYhwLrUPriDGs/EiSvIufGGOSU6fthPcE50E/Z1muGXtJCw5H&#10;2jtqr/UXG+A6Y5c3eX88+nfOT3Jom/PamMflvNuAijTH//Bf+80aeIHfK+kG6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oItzBAAAA2gAAAA8AAAAAAAAAAAAAAAAAnwIA&#10;AGRycy9kb3ducmV2LnhtbFBLBQYAAAAABAAEAPcAAACNAwAAAAA=&#10;">
                  <v:fill recolor="t" type="frame"/>
                  <v:stroke joinstyle="round"/>
                  <v:imagedata r:id="rId8" o:title="" gain="69719f" blacklevel="7864f"/>
                </v:shape>
                <w10:wrap type="topAndBottom"/>
              </v:group>
            </w:pict>
          </mc:Fallback>
        </mc:AlternateContent>
      </w:r>
      <w:r w:rsidRPr="00FE7608">
        <w:rPr>
          <w:b/>
          <w:spacing w:val="32"/>
          <w:sz w:val="4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12417B" w:rsidRPr="00FE7608" w:rsidRDefault="0012417B" w:rsidP="0012417B">
      <w:pPr>
        <w:keepNext/>
        <w:widowControl w:val="0"/>
        <w:tabs>
          <w:tab w:val="right" w:pos="10773"/>
        </w:tabs>
        <w:ind w:right="56"/>
        <w:jc w:val="center"/>
        <w:rPr>
          <w:b/>
          <w:spacing w:val="38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7608">
        <w:rPr>
          <w:b/>
          <w:spacing w:val="38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ТОЛПИНСКОГО СЕЛЬСОВЕТА</w:t>
      </w:r>
    </w:p>
    <w:p w:rsidR="0012417B" w:rsidRPr="00FE7608" w:rsidRDefault="0012417B" w:rsidP="0012417B">
      <w:pPr>
        <w:keepNext/>
        <w:widowControl w:val="0"/>
        <w:tabs>
          <w:tab w:val="right" w:pos="10773"/>
        </w:tabs>
        <w:ind w:right="56"/>
        <w:jc w:val="center"/>
        <w:rPr>
          <w:b/>
          <w:sz w:val="28"/>
          <w:szCs w:val="32"/>
        </w:rPr>
      </w:pPr>
      <w:r w:rsidRPr="00FE7608">
        <w:rPr>
          <w:b/>
          <w:sz w:val="28"/>
          <w:szCs w:val="32"/>
        </w:rPr>
        <w:t>КОРЕНЕВСКОГО РАЙОНА  КУРСКОЙ ОБЛАСТИ</w:t>
      </w:r>
    </w:p>
    <w:p w:rsidR="0012417B" w:rsidRPr="00A35082" w:rsidRDefault="0012417B" w:rsidP="0012417B">
      <w:pPr>
        <w:ind w:right="56"/>
        <w:jc w:val="center"/>
        <w:rPr>
          <w:b/>
          <w:sz w:val="20"/>
        </w:rPr>
      </w:pPr>
    </w:p>
    <w:p w:rsidR="0012417B" w:rsidRPr="00A35082" w:rsidRDefault="0012417B" w:rsidP="0012417B">
      <w:pPr>
        <w:ind w:right="56"/>
        <w:jc w:val="center"/>
        <w:rPr>
          <w:b/>
          <w:spacing w:val="20"/>
          <w:sz w:val="28"/>
          <w:szCs w:val="36"/>
        </w:rPr>
      </w:pPr>
      <w:r w:rsidRPr="00A35082">
        <w:rPr>
          <w:b/>
          <w:spacing w:val="20"/>
          <w:sz w:val="28"/>
          <w:szCs w:val="36"/>
        </w:rPr>
        <w:t>П  О  С  Т  А  Н  О  В  Л  Е  Н  И  Е</w:t>
      </w:r>
    </w:p>
    <w:p w:rsidR="0012417B" w:rsidRPr="00A35082" w:rsidRDefault="0012417B" w:rsidP="0012417B">
      <w:pPr>
        <w:rPr>
          <w:b/>
          <w:sz w:val="20"/>
        </w:rPr>
      </w:pPr>
      <w:r w:rsidRPr="00A35082">
        <w:rPr>
          <w:b/>
          <w:sz w:val="20"/>
        </w:rPr>
        <w:tab/>
      </w:r>
    </w:p>
    <w:p w:rsidR="0012417B" w:rsidRPr="00A35082" w:rsidRDefault="0012417B" w:rsidP="0012417B">
      <w:pPr>
        <w:rPr>
          <w:b/>
          <w:sz w:val="22"/>
          <w:szCs w:val="28"/>
        </w:rPr>
      </w:pPr>
      <w:r w:rsidRPr="00A35082">
        <w:rPr>
          <w:b/>
          <w:sz w:val="22"/>
          <w:szCs w:val="28"/>
        </w:rPr>
        <w:t xml:space="preserve">от </w:t>
      </w:r>
      <w:r w:rsidR="003B51F1" w:rsidRPr="00A35082">
        <w:rPr>
          <w:b/>
          <w:sz w:val="22"/>
          <w:szCs w:val="28"/>
        </w:rPr>
        <w:t>0</w:t>
      </w:r>
      <w:r w:rsidR="003B33F0">
        <w:rPr>
          <w:b/>
          <w:sz w:val="22"/>
          <w:szCs w:val="28"/>
        </w:rPr>
        <w:t>4</w:t>
      </w:r>
      <w:r w:rsidRPr="00A35082">
        <w:rPr>
          <w:b/>
          <w:sz w:val="22"/>
          <w:szCs w:val="28"/>
        </w:rPr>
        <w:t xml:space="preserve"> </w:t>
      </w:r>
      <w:r w:rsidR="003B51F1" w:rsidRPr="00A35082">
        <w:rPr>
          <w:b/>
          <w:sz w:val="22"/>
          <w:szCs w:val="28"/>
        </w:rPr>
        <w:t>а</w:t>
      </w:r>
      <w:r w:rsidR="003B33F0">
        <w:rPr>
          <w:b/>
          <w:sz w:val="22"/>
          <w:szCs w:val="28"/>
        </w:rPr>
        <w:t>преля</w:t>
      </w:r>
      <w:r w:rsidR="003B51F1" w:rsidRPr="00A35082">
        <w:rPr>
          <w:b/>
          <w:sz w:val="22"/>
          <w:szCs w:val="28"/>
        </w:rPr>
        <w:t xml:space="preserve"> 202</w:t>
      </w:r>
      <w:r w:rsidR="003B33F0">
        <w:rPr>
          <w:b/>
          <w:sz w:val="22"/>
          <w:szCs w:val="28"/>
        </w:rPr>
        <w:t>3 года № 15</w:t>
      </w:r>
      <w:bookmarkStart w:id="0" w:name="_GoBack"/>
      <w:bookmarkEnd w:id="0"/>
      <w:r w:rsidR="003B51F1" w:rsidRPr="00A35082">
        <w:rPr>
          <w:b/>
          <w:sz w:val="22"/>
          <w:szCs w:val="28"/>
        </w:rPr>
        <w:t>-а</w:t>
      </w:r>
    </w:p>
    <w:p w:rsidR="0012417B" w:rsidRPr="00A35082" w:rsidRDefault="0012417B" w:rsidP="0012417B">
      <w:pPr>
        <w:rPr>
          <w:sz w:val="12"/>
          <w:szCs w:val="16"/>
        </w:rPr>
      </w:pPr>
      <w:r w:rsidRPr="00A35082">
        <w:rPr>
          <w:sz w:val="12"/>
          <w:szCs w:val="16"/>
        </w:rPr>
        <w:t>Курская область, 307442, с.Толпино</w:t>
      </w:r>
    </w:p>
    <w:p w:rsidR="00A465F6" w:rsidRDefault="00A465F6" w:rsidP="00A465F6">
      <w:pPr>
        <w:jc w:val="center"/>
        <w:rPr>
          <w:b/>
          <w:bCs/>
          <w:sz w:val="22"/>
        </w:rPr>
      </w:pPr>
    </w:p>
    <w:p w:rsidR="00F06A05" w:rsidRPr="00BC55F5" w:rsidRDefault="00F06A05" w:rsidP="00BC55F5">
      <w:pPr>
        <w:jc w:val="center"/>
        <w:rPr>
          <w:b/>
          <w:bCs/>
          <w:sz w:val="22"/>
        </w:rPr>
      </w:pPr>
      <w:r w:rsidRPr="00F06A05">
        <w:rPr>
          <w:b/>
          <w:bCs/>
          <w:sz w:val="22"/>
        </w:rPr>
        <w:t>Об утверждении муниципальной программы</w:t>
      </w:r>
      <w:r w:rsidR="00A465F6">
        <w:rPr>
          <w:b/>
          <w:bCs/>
          <w:sz w:val="22"/>
        </w:rPr>
        <w:t xml:space="preserve"> </w:t>
      </w:r>
      <w:r w:rsidRPr="00F06A05">
        <w:rPr>
          <w:b/>
          <w:bCs/>
          <w:sz w:val="22"/>
        </w:rPr>
        <w:t>«Энергосбережение и повышение энергетической</w:t>
      </w:r>
      <w:r w:rsidR="00BC55F5">
        <w:rPr>
          <w:b/>
          <w:bCs/>
          <w:sz w:val="22"/>
        </w:rPr>
        <w:t xml:space="preserve"> </w:t>
      </w:r>
      <w:r w:rsidRPr="00F06A05">
        <w:rPr>
          <w:b/>
          <w:bCs/>
          <w:sz w:val="22"/>
        </w:rPr>
        <w:t>эффективности в муниципальном образовании</w:t>
      </w:r>
      <w:r w:rsidR="00A465F6">
        <w:rPr>
          <w:b/>
          <w:bCs/>
          <w:sz w:val="22"/>
        </w:rPr>
        <w:t xml:space="preserve"> </w:t>
      </w:r>
      <w:r w:rsidRPr="00F06A05">
        <w:rPr>
          <w:b/>
          <w:bCs/>
          <w:sz w:val="22"/>
        </w:rPr>
        <w:t>«</w:t>
      </w:r>
      <w:r w:rsidRPr="00F06A05">
        <w:rPr>
          <w:b/>
          <w:sz w:val="22"/>
        </w:rPr>
        <w:t>Толпинский сельсовет» Кореневского района</w:t>
      </w:r>
      <w:r w:rsidR="00BC55F5">
        <w:rPr>
          <w:b/>
          <w:bCs/>
          <w:sz w:val="22"/>
        </w:rPr>
        <w:t xml:space="preserve"> </w:t>
      </w:r>
      <w:r w:rsidRPr="00F06A05">
        <w:rPr>
          <w:b/>
          <w:sz w:val="22"/>
        </w:rPr>
        <w:t>Курской области»</w:t>
      </w:r>
      <w:r>
        <w:rPr>
          <w:b/>
          <w:sz w:val="22"/>
        </w:rPr>
        <w:t xml:space="preserve"> </w:t>
      </w:r>
    </w:p>
    <w:p w:rsidR="00F06A05" w:rsidRPr="00F06A05" w:rsidRDefault="00F06A05" w:rsidP="00F06A05">
      <w:pPr>
        <w:jc w:val="both"/>
        <w:rPr>
          <w:sz w:val="22"/>
        </w:rPr>
      </w:pPr>
      <w:r w:rsidRPr="00F06A05">
        <w:rPr>
          <w:sz w:val="22"/>
        </w:rPr>
        <w:tab/>
      </w:r>
      <w:r w:rsidRPr="00F06A05">
        <w:rPr>
          <w:b/>
          <w:bCs/>
          <w:sz w:val="22"/>
        </w:rPr>
        <w:t xml:space="preserve"> </w:t>
      </w:r>
    </w:p>
    <w:p w:rsidR="00F06A05" w:rsidRPr="00F06A05" w:rsidRDefault="00F06A05" w:rsidP="00BC55F5">
      <w:pPr>
        <w:jc w:val="both"/>
        <w:rPr>
          <w:b/>
          <w:i/>
          <w:sz w:val="22"/>
        </w:rPr>
      </w:pPr>
      <w:r w:rsidRPr="00F06A05">
        <w:rPr>
          <w:sz w:val="22"/>
        </w:rPr>
        <w:t xml:space="preserve">        В соответствии  со ст.179 Бюджетного 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«Толпинский сельсовет» Кореневского района Курской области, </w:t>
      </w:r>
      <w:r w:rsidRPr="00F06A05">
        <w:rPr>
          <w:bCs/>
          <w:sz w:val="22"/>
        </w:rPr>
        <w:t xml:space="preserve">реализации и оценке эффективности  муниципальных программ </w:t>
      </w:r>
      <w:r w:rsidRPr="00F06A05">
        <w:rPr>
          <w:sz w:val="22"/>
        </w:rPr>
        <w:t xml:space="preserve">Толпинского сельсовета Кореневского </w:t>
      </w:r>
      <w:r w:rsidRPr="00F06A05">
        <w:rPr>
          <w:bCs/>
          <w:sz w:val="22"/>
        </w:rPr>
        <w:t xml:space="preserve">района Курской области», </w:t>
      </w:r>
      <w:r w:rsidRPr="00F06A05">
        <w:rPr>
          <w:sz w:val="22"/>
        </w:rPr>
        <w:t xml:space="preserve">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 Толпинского сельсовета Кореневского района Курской области   </w:t>
      </w:r>
      <w:r w:rsidRPr="00F06A05">
        <w:rPr>
          <w:i/>
          <w:sz w:val="22"/>
        </w:rPr>
        <w:t xml:space="preserve"> </w:t>
      </w:r>
      <w:r w:rsidRPr="00F06A05">
        <w:rPr>
          <w:sz w:val="22"/>
        </w:rPr>
        <w:t>ПОСТАНОВЛЯЕТ</w:t>
      </w:r>
      <w:r w:rsidRPr="00F06A05">
        <w:rPr>
          <w:b/>
          <w:i/>
          <w:sz w:val="22"/>
        </w:rPr>
        <w:t>:</w:t>
      </w:r>
    </w:p>
    <w:p w:rsidR="00F06A05" w:rsidRPr="00F06A05" w:rsidRDefault="00F06A05" w:rsidP="00BC55F5">
      <w:pPr>
        <w:ind w:firstLine="426"/>
        <w:jc w:val="both"/>
        <w:rPr>
          <w:sz w:val="22"/>
        </w:rPr>
      </w:pPr>
      <w:r w:rsidRPr="00F06A05">
        <w:rPr>
          <w:sz w:val="22"/>
        </w:rPr>
        <w:t>1.Утвердить прилагаемую</w:t>
      </w:r>
      <w:r w:rsidRPr="00F06A05">
        <w:rPr>
          <w:b/>
          <w:bCs/>
          <w:sz w:val="22"/>
        </w:rPr>
        <w:t xml:space="preserve"> </w:t>
      </w:r>
      <w:r w:rsidRPr="00F06A05">
        <w:rPr>
          <w:bCs/>
          <w:sz w:val="22"/>
        </w:rPr>
        <w:t>м</w:t>
      </w:r>
      <w:r w:rsidRPr="00F06A05">
        <w:rPr>
          <w:sz w:val="22"/>
        </w:rPr>
        <w:t>униципальную программу «Энергосбережение и повышение энергетической эффективности в муниципальном образовании «Толпинский сельсовет» Кореневского района Курской области».</w:t>
      </w:r>
    </w:p>
    <w:p w:rsidR="00F06A05" w:rsidRPr="00F06A05" w:rsidRDefault="00F06A05" w:rsidP="00BC55F5">
      <w:pPr>
        <w:ind w:firstLine="426"/>
        <w:jc w:val="both"/>
        <w:rPr>
          <w:sz w:val="22"/>
        </w:rPr>
      </w:pPr>
      <w:r w:rsidRPr="00F06A05">
        <w:rPr>
          <w:sz w:val="22"/>
        </w:rPr>
        <w:t xml:space="preserve">2. Установить, что в ходе реализации </w:t>
      </w:r>
      <w:r w:rsidRPr="00F06A05">
        <w:rPr>
          <w:bCs/>
          <w:sz w:val="22"/>
        </w:rPr>
        <w:t>м</w:t>
      </w:r>
      <w:r w:rsidRPr="00F06A05">
        <w:rPr>
          <w:sz w:val="22"/>
        </w:rPr>
        <w:t>униципальной  программы «Энергосбережение и повышение энергетической эффективности в муниципальном образовании «Толпинский сельсовет» Кореневского района Курской области» корректировке подлежат мероприятия и объемы их финансирования с учетом возможностей средств бюджета Толпинского сельсовета.</w:t>
      </w:r>
    </w:p>
    <w:p w:rsidR="00F06A05" w:rsidRPr="00F06A05" w:rsidRDefault="00CB2520" w:rsidP="00BC55F5">
      <w:pPr>
        <w:ind w:firstLine="426"/>
        <w:jc w:val="both"/>
        <w:rPr>
          <w:sz w:val="22"/>
        </w:rPr>
      </w:pPr>
      <w:r>
        <w:rPr>
          <w:sz w:val="22"/>
        </w:rPr>
        <w:t>3</w:t>
      </w:r>
      <w:r w:rsidR="00F06A05" w:rsidRPr="00F06A05">
        <w:rPr>
          <w:sz w:val="22"/>
        </w:rPr>
        <w:t>. Постановление Администрации Толпинского се</w:t>
      </w:r>
      <w:r>
        <w:rPr>
          <w:sz w:val="22"/>
        </w:rPr>
        <w:t>льсовета Кореневского района от</w:t>
      </w:r>
      <w:r w:rsidRPr="00CB2520">
        <w:rPr>
          <w:sz w:val="22"/>
        </w:rPr>
        <w:t xml:space="preserve"> 30 марта 2021 года № 28-а </w:t>
      </w:r>
      <w:r w:rsidR="00F06A05" w:rsidRPr="00F06A05">
        <w:rPr>
          <w:sz w:val="22"/>
        </w:rPr>
        <w:t xml:space="preserve">«Энергосбережение и повышение энергетической эффективности в муниципальном образовании «Толпинский сельсовет» Кореневского района Курской области» </w:t>
      </w:r>
      <w:r>
        <w:rPr>
          <w:sz w:val="22"/>
        </w:rPr>
        <w:t>считать утратившим силу</w:t>
      </w:r>
      <w:r w:rsidR="00F06A05" w:rsidRPr="00F06A05">
        <w:rPr>
          <w:sz w:val="22"/>
        </w:rPr>
        <w:t>.</w:t>
      </w:r>
    </w:p>
    <w:p w:rsidR="00F06A05" w:rsidRDefault="00CB2520" w:rsidP="00BC55F5">
      <w:pPr>
        <w:jc w:val="both"/>
        <w:rPr>
          <w:sz w:val="22"/>
        </w:rPr>
      </w:pPr>
      <w:r>
        <w:rPr>
          <w:sz w:val="22"/>
        </w:rPr>
        <w:t xml:space="preserve">     </w:t>
      </w:r>
      <w:r w:rsidR="00F06A05" w:rsidRPr="00F06A05">
        <w:rPr>
          <w:sz w:val="22"/>
        </w:rPr>
        <w:t xml:space="preserve">  </w:t>
      </w:r>
      <w:r>
        <w:rPr>
          <w:sz w:val="22"/>
        </w:rPr>
        <w:t>4</w:t>
      </w:r>
      <w:r w:rsidR="00F06A05" w:rsidRPr="00F06A05">
        <w:rPr>
          <w:sz w:val="22"/>
        </w:rPr>
        <w:t>. Постановление вступает в силу со дня его подписания, распространяется на правоотношения возникшие с 1 января 202</w:t>
      </w:r>
      <w:r>
        <w:rPr>
          <w:sz w:val="22"/>
        </w:rPr>
        <w:t>3</w:t>
      </w:r>
      <w:r w:rsidR="00F06A05" w:rsidRPr="00F06A05">
        <w:rPr>
          <w:sz w:val="22"/>
        </w:rPr>
        <w:t xml:space="preserve"> года и подлежит размещению на сайте муниципального образования «Толпинский сельсовет» Кореневского района в сети «Интернет».</w:t>
      </w:r>
    </w:p>
    <w:p w:rsidR="00BC55F5" w:rsidRDefault="00BC55F5" w:rsidP="00BC55F5">
      <w:pPr>
        <w:jc w:val="both"/>
        <w:rPr>
          <w:sz w:val="22"/>
        </w:rPr>
      </w:pPr>
    </w:p>
    <w:p w:rsidR="00BC55F5" w:rsidRPr="00F06A05" w:rsidRDefault="00BC55F5" w:rsidP="00BC55F5">
      <w:pPr>
        <w:jc w:val="both"/>
        <w:rPr>
          <w:sz w:val="22"/>
        </w:rPr>
      </w:pPr>
    </w:p>
    <w:p w:rsidR="00FA5116" w:rsidRPr="00A35082" w:rsidRDefault="00FE7608" w:rsidP="00A465F6">
      <w:pPr>
        <w:ind w:left="426"/>
        <w:rPr>
          <w:sz w:val="22"/>
          <w:szCs w:val="28"/>
        </w:rPr>
      </w:pPr>
      <w:r>
        <w:rPr>
          <w:sz w:val="22"/>
          <w:szCs w:val="28"/>
        </w:rPr>
        <w:t xml:space="preserve">                    </w:t>
      </w:r>
      <w:r w:rsidR="00FA5116" w:rsidRPr="00A35082">
        <w:rPr>
          <w:sz w:val="22"/>
          <w:szCs w:val="28"/>
        </w:rPr>
        <w:t>Глава Толпинского сельсовета                                   С.А.Сонин</w:t>
      </w:r>
    </w:p>
    <w:p w:rsidR="00FA5116" w:rsidRPr="00A35082" w:rsidRDefault="00FA5116" w:rsidP="00A465F6">
      <w:pPr>
        <w:ind w:left="426"/>
        <w:jc w:val="both"/>
        <w:rPr>
          <w:sz w:val="22"/>
          <w:szCs w:val="28"/>
        </w:rPr>
      </w:pPr>
    </w:p>
    <w:p w:rsidR="002F6FA6" w:rsidRDefault="002F6FA6" w:rsidP="00A465F6">
      <w:pPr>
        <w:ind w:left="426"/>
        <w:jc w:val="both"/>
        <w:rPr>
          <w:sz w:val="22"/>
          <w:szCs w:val="28"/>
        </w:rPr>
      </w:pPr>
    </w:p>
    <w:p w:rsidR="00B5655E" w:rsidRDefault="00B5655E" w:rsidP="00A465F6">
      <w:pPr>
        <w:ind w:left="426"/>
        <w:jc w:val="both"/>
        <w:rPr>
          <w:sz w:val="22"/>
          <w:szCs w:val="28"/>
        </w:rPr>
      </w:pPr>
    </w:p>
    <w:p w:rsidR="00B5655E" w:rsidRPr="00A35082" w:rsidRDefault="00B5655E" w:rsidP="00A465F6">
      <w:pPr>
        <w:ind w:left="426"/>
        <w:jc w:val="both"/>
        <w:rPr>
          <w:sz w:val="22"/>
          <w:szCs w:val="28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ind w:left="5760"/>
        <w:jc w:val="center"/>
        <w:rPr>
          <w:sz w:val="20"/>
        </w:rPr>
      </w:pPr>
      <w:r w:rsidRPr="00A35082">
        <w:rPr>
          <w:sz w:val="20"/>
        </w:rPr>
        <w:lastRenderedPageBreak/>
        <w:t>Утверждено</w:t>
      </w:r>
    </w:p>
    <w:p w:rsidR="00BC55F5" w:rsidRDefault="002F6DD2" w:rsidP="00BC55F5">
      <w:pPr>
        <w:tabs>
          <w:tab w:val="left" w:pos="1800"/>
          <w:tab w:val="center" w:pos="4860"/>
        </w:tabs>
        <w:ind w:left="5103"/>
        <w:jc w:val="both"/>
        <w:rPr>
          <w:sz w:val="20"/>
        </w:rPr>
      </w:pPr>
      <w:r w:rsidRPr="00A35082">
        <w:rPr>
          <w:sz w:val="20"/>
        </w:rPr>
        <w:t>П</w:t>
      </w:r>
      <w:r w:rsidR="00FA5116" w:rsidRPr="00A35082">
        <w:rPr>
          <w:sz w:val="20"/>
        </w:rPr>
        <w:t>остановлени</w:t>
      </w:r>
      <w:r w:rsidRPr="00A35082">
        <w:rPr>
          <w:sz w:val="20"/>
        </w:rPr>
        <w:t xml:space="preserve">ем </w:t>
      </w:r>
      <w:r w:rsidR="00FA5116" w:rsidRPr="00A35082">
        <w:rPr>
          <w:sz w:val="20"/>
        </w:rPr>
        <w:t>Администрации</w:t>
      </w:r>
      <w:r w:rsidR="00BC55F5">
        <w:rPr>
          <w:sz w:val="20"/>
        </w:rPr>
        <w:t xml:space="preserve"> </w:t>
      </w:r>
      <w:r w:rsidR="00FA5116" w:rsidRPr="00A35082">
        <w:rPr>
          <w:sz w:val="20"/>
        </w:rPr>
        <w:t xml:space="preserve">Толпинского сельсовета Кореневского района Курской области </w:t>
      </w:r>
    </w:p>
    <w:p w:rsidR="00FA5116" w:rsidRPr="00A35082" w:rsidRDefault="00FA5116" w:rsidP="00BC55F5">
      <w:pPr>
        <w:tabs>
          <w:tab w:val="left" w:pos="1800"/>
          <w:tab w:val="center" w:pos="4860"/>
        </w:tabs>
        <w:ind w:left="5103"/>
        <w:jc w:val="both"/>
        <w:rPr>
          <w:sz w:val="20"/>
        </w:rPr>
      </w:pPr>
      <w:r w:rsidRPr="00A35082">
        <w:rPr>
          <w:sz w:val="20"/>
        </w:rPr>
        <w:t xml:space="preserve">от </w:t>
      </w:r>
      <w:r w:rsidR="009C3BE9" w:rsidRPr="00A35082">
        <w:rPr>
          <w:sz w:val="20"/>
        </w:rPr>
        <w:t>0</w:t>
      </w:r>
      <w:r w:rsidR="00CB2520">
        <w:rPr>
          <w:sz w:val="20"/>
        </w:rPr>
        <w:t>4</w:t>
      </w:r>
      <w:r w:rsidR="009C3BE9" w:rsidRPr="00A35082">
        <w:rPr>
          <w:sz w:val="20"/>
        </w:rPr>
        <w:t>.</w:t>
      </w:r>
      <w:r w:rsidR="003B51F1" w:rsidRPr="00A35082">
        <w:rPr>
          <w:sz w:val="20"/>
        </w:rPr>
        <w:t>0</w:t>
      </w:r>
      <w:r w:rsidR="00CB2520">
        <w:rPr>
          <w:sz w:val="20"/>
        </w:rPr>
        <w:t>4</w:t>
      </w:r>
      <w:r w:rsidR="009C3BE9" w:rsidRPr="00A35082">
        <w:rPr>
          <w:sz w:val="20"/>
        </w:rPr>
        <w:t>.20</w:t>
      </w:r>
      <w:r w:rsidR="003B51F1" w:rsidRPr="00A35082">
        <w:rPr>
          <w:sz w:val="20"/>
        </w:rPr>
        <w:t>2</w:t>
      </w:r>
      <w:r w:rsidR="00CB2520">
        <w:rPr>
          <w:sz w:val="20"/>
        </w:rPr>
        <w:t>3</w:t>
      </w:r>
      <w:r w:rsidR="009C3BE9" w:rsidRPr="00A35082">
        <w:rPr>
          <w:sz w:val="20"/>
        </w:rPr>
        <w:t xml:space="preserve"> г № </w:t>
      </w:r>
      <w:r w:rsidR="00CB2520">
        <w:rPr>
          <w:sz w:val="20"/>
        </w:rPr>
        <w:t>15</w:t>
      </w:r>
      <w:r w:rsidR="003B51F1" w:rsidRPr="00A35082">
        <w:rPr>
          <w:sz w:val="20"/>
        </w:rPr>
        <w:t xml:space="preserve">-а </w:t>
      </w:r>
    </w:p>
    <w:p w:rsidR="00FA5116" w:rsidRPr="00A35082" w:rsidRDefault="00FA5116" w:rsidP="00FA5116">
      <w:pPr>
        <w:tabs>
          <w:tab w:val="left" w:pos="1800"/>
          <w:tab w:val="center" w:pos="4860"/>
        </w:tabs>
        <w:ind w:left="5760"/>
        <w:jc w:val="both"/>
        <w:rPr>
          <w:sz w:val="20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ind w:left="5760"/>
        <w:jc w:val="both"/>
        <w:rPr>
          <w:sz w:val="20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ind w:left="5760"/>
        <w:jc w:val="both"/>
        <w:rPr>
          <w:sz w:val="20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ind w:left="5760"/>
        <w:jc w:val="both"/>
        <w:rPr>
          <w:sz w:val="20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ind w:left="5760"/>
        <w:jc w:val="both"/>
        <w:rPr>
          <w:sz w:val="20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ind w:left="5760"/>
        <w:jc w:val="both"/>
        <w:rPr>
          <w:sz w:val="20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ind w:left="5760"/>
        <w:jc w:val="both"/>
        <w:rPr>
          <w:sz w:val="20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both"/>
        <w:rPr>
          <w:sz w:val="20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ind w:left="5760"/>
        <w:jc w:val="both"/>
        <w:rPr>
          <w:sz w:val="20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ind w:left="5760"/>
        <w:jc w:val="both"/>
        <w:rPr>
          <w:sz w:val="20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ind w:left="5760"/>
        <w:jc w:val="both"/>
        <w:rPr>
          <w:sz w:val="20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ind w:left="5760"/>
        <w:jc w:val="both"/>
        <w:rPr>
          <w:sz w:val="20"/>
        </w:rPr>
      </w:pPr>
    </w:p>
    <w:p w:rsidR="00FA5116" w:rsidRPr="00A35082" w:rsidRDefault="0012417B" w:rsidP="0012417B">
      <w:pPr>
        <w:tabs>
          <w:tab w:val="left" w:pos="1800"/>
          <w:tab w:val="center" w:pos="4860"/>
        </w:tabs>
        <w:jc w:val="center"/>
        <w:rPr>
          <w:b/>
          <w:szCs w:val="32"/>
        </w:rPr>
      </w:pPr>
      <w:r w:rsidRPr="00A35082">
        <w:rPr>
          <w:b/>
          <w:szCs w:val="32"/>
        </w:rPr>
        <w:t xml:space="preserve">МУНИЦИПАЛЬНАЯ </w:t>
      </w:r>
      <w:r w:rsidR="00FA5116" w:rsidRPr="00A35082">
        <w:rPr>
          <w:b/>
          <w:szCs w:val="32"/>
        </w:rPr>
        <w:t>ПРОГРАММА</w:t>
      </w:r>
      <w:r w:rsidR="00FA5116" w:rsidRPr="00A35082">
        <w:rPr>
          <w:b/>
          <w:szCs w:val="32"/>
        </w:rPr>
        <w:br/>
      </w:r>
      <w:r w:rsidR="00FA5116" w:rsidRPr="00A35082">
        <w:rPr>
          <w:b/>
          <w:bCs/>
          <w:szCs w:val="32"/>
        </w:rPr>
        <w:t>«Энергосбережение и повышение энергетической эффективности в муниципальном образовании «</w:t>
      </w:r>
      <w:r w:rsidR="00FA5116" w:rsidRPr="00A35082">
        <w:rPr>
          <w:b/>
          <w:szCs w:val="32"/>
        </w:rPr>
        <w:t>Толпинский сельсовет»  Кореневского района Курской области»</w:t>
      </w:r>
      <w:r w:rsidR="00004A75" w:rsidRPr="00A35082">
        <w:rPr>
          <w:b/>
          <w:szCs w:val="32"/>
        </w:rPr>
        <w:t xml:space="preserve"> </w:t>
      </w: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Cs w:val="32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Cs w:val="32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2F6DD2" w:rsidRPr="00A35082" w:rsidRDefault="002F6DD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2F6DD2" w:rsidRPr="00A35082" w:rsidRDefault="002F6DD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2F6DD2" w:rsidRPr="00A35082" w:rsidRDefault="002F6DD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2F6DD2" w:rsidRPr="00A35082" w:rsidRDefault="002F6DD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2F6DD2" w:rsidRPr="00A35082" w:rsidRDefault="002F6DD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2F6DD2" w:rsidRPr="00A35082" w:rsidRDefault="002F6DD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2F6FA6" w:rsidRDefault="002F6FA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A35082" w:rsidRDefault="00A35082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FA5116" w:rsidRPr="00A35082" w:rsidRDefault="00FA5116" w:rsidP="00FA5116">
      <w:pPr>
        <w:tabs>
          <w:tab w:val="left" w:pos="1800"/>
          <w:tab w:val="center" w:pos="4860"/>
        </w:tabs>
        <w:jc w:val="center"/>
        <w:rPr>
          <w:b/>
          <w:sz w:val="22"/>
          <w:szCs w:val="28"/>
        </w:rPr>
      </w:pPr>
    </w:p>
    <w:p w:rsidR="00FA5116" w:rsidRPr="00A35082" w:rsidRDefault="002F6DD2" w:rsidP="0012417B">
      <w:pPr>
        <w:tabs>
          <w:tab w:val="left" w:pos="1800"/>
          <w:tab w:val="center" w:pos="4860"/>
        </w:tabs>
        <w:jc w:val="center"/>
        <w:rPr>
          <w:b/>
          <w:szCs w:val="32"/>
        </w:rPr>
      </w:pPr>
      <w:r w:rsidRPr="00A35082">
        <w:rPr>
          <w:b/>
          <w:szCs w:val="32"/>
        </w:rPr>
        <w:t xml:space="preserve">ПАСПОРТ </w:t>
      </w:r>
      <w:r w:rsidR="00FA5116" w:rsidRPr="00A35082">
        <w:rPr>
          <w:b/>
          <w:szCs w:val="32"/>
        </w:rPr>
        <w:t>МУНИЦИПАЛЬНОЙ ПРОГРАММЫ</w:t>
      </w:r>
      <w:r w:rsidR="00FA5116" w:rsidRPr="00A35082">
        <w:rPr>
          <w:b/>
          <w:szCs w:val="32"/>
        </w:rPr>
        <w:br/>
      </w:r>
      <w:r w:rsidR="00FA5116" w:rsidRPr="00A35082">
        <w:rPr>
          <w:b/>
          <w:bCs/>
          <w:szCs w:val="32"/>
        </w:rPr>
        <w:t>«Энергосбережение и повышение энергетической эффективности в муниципальном образовании «</w:t>
      </w:r>
      <w:r w:rsidRPr="00A35082">
        <w:rPr>
          <w:b/>
          <w:szCs w:val="32"/>
        </w:rPr>
        <w:t xml:space="preserve">Толпинский сельсовет» </w:t>
      </w:r>
      <w:r w:rsidR="00FA5116" w:rsidRPr="00A35082">
        <w:rPr>
          <w:b/>
          <w:szCs w:val="32"/>
        </w:rPr>
        <w:t>Кореневского района Курской области»</w:t>
      </w:r>
      <w:r w:rsidR="00FA5116" w:rsidRPr="00A35082">
        <w:rPr>
          <w:b/>
          <w:sz w:val="22"/>
          <w:szCs w:val="28"/>
        </w:rPr>
        <w:t xml:space="preserve">                                                                          </w:t>
      </w:r>
      <w:r w:rsidR="00FA5116" w:rsidRPr="00A35082">
        <w:rPr>
          <w:b/>
          <w:bCs/>
          <w:sz w:val="22"/>
          <w:szCs w:val="28"/>
        </w:rPr>
        <w:t xml:space="preserve"> </w:t>
      </w:r>
    </w:p>
    <w:tbl>
      <w:tblPr>
        <w:tblW w:w="91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159"/>
      </w:tblGrid>
      <w:tr w:rsidR="00FA5116" w:rsidRPr="00A35082" w:rsidTr="003135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Муниципальная программа ««Энергосбережение и повышение энергетической эффективности в муниципальном образовании «Толпинский сельсовет» Кореневского района Курской области» </w:t>
            </w:r>
          </w:p>
        </w:tc>
      </w:tr>
      <w:tr w:rsidR="00FA5116" w:rsidRPr="00A35082" w:rsidTr="003135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Подпрограмма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 «Энергосбережение в муницип</w:t>
            </w:r>
            <w:r w:rsidR="002F6DD2" w:rsidRPr="00A35082">
              <w:rPr>
                <w:sz w:val="20"/>
              </w:rPr>
              <w:t xml:space="preserve">альном образовании «Толпинский </w:t>
            </w:r>
            <w:r w:rsidRPr="00A35082">
              <w:rPr>
                <w:sz w:val="20"/>
              </w:rPr>
              <w:t>сельсовет» Кореневского района Курской области»</w:t>
            </w:r>
          </w:p>
        </w:tc>
      </w:tr>
      <w:tr w:rsidR="00FA5116" w:rsidRPr="00A35082" w:rsidTr="00313504">
        <w:trPr>
          <w:trHeight w:val="7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- 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повышении энергетической эффективности и о внесении изменений в отдельные законодательные акты Российской Федерации", утвержденного распоряжением Правительства Российской Федерации от 1 декабря 2009 г.N 1830-р.</w:t>
            </w:r>
          </w:p>
          <w:p w:rsidR="00FA5116" w:rsidRPr="00CB2520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- Устав муниципального образования «Толпинский сельсовет» Корен</w:t>
            </w:r>
            <w:r w:rsidR="00CB2520">
              <w:rPr>
                <w:sz w:val="20"/>
              </w:rPr>
              <w:t>евского района Курской области»</w:t>
            </w:r>
          </w:p>
        </w:tc>
      </w:tr>
      <w:tr w:rsidR="00FA5116" w:rsidRPr="00A35082" w:rsidTr="003135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Администрация Толпинского сельсовета Кореневского района Курской области</w:t>
            </w:r>
          </w:p>
        </w:tc>
      </w:tr>
      <w:tr w:rsidR="00FA5116" w:rsidRPr="00A35082" w:rsidTr="00313504">
        <w:trPr>
          <w:trHeight w:val="32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Цели и задачи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pStyle w:val="a3"/>
              <w:spacing w:after="0"/>
              <w:ind w:left="0"/>
              <w:jc w:val="both"/>
              <w:rPr>
                <w:sz w:val="20"/>
                <w:lang w:val="ru-RU"/>
              </w:rPr>
            </w:pPr>
            <w:r w:rsidRPr="00A35082">
              <w:rPr>
                <w:sz w:val="20"/>
              </w:rPr>
              <w:t>- повышение энергетической эффективности при потреблении энергетических ресурсов за счет снижения в 20</w:t>
            </w:r>
            <w:r w:rsidR="00CB2520">
              <w:rPr>
                <w:sz w:val="20"/>
                <w:lang w:val="ru-RU"/>
              </w:rPr>
              <w:t>2</w:t>
            </w:r>
            <w:r w:rsidR="009C2209">
              <w:rPr>
                <w:sz w:val="20"/>
                <w:lang w:val="ru-RU"/>
              </w:rPr>
              <w:t>3</w:t>
            </w:r>
            <w:r w:rsidRPr="00A35082">
              <w:rPr>
                <w:sz w:val="20"/>
              </w:rPr>
              <w:t xml:space="preserve"> году удельных показателей энергоемкости и энергопотребления предприятий и организаций</w:t>
            </w:r>
            <w:r w:rsidRPr="00A35082">
              <w:rPr>
                <w:sz w:val="20"/>
                <w:lang w:val="ru-RU"/>
              </w:rPr>
              <w:t>;</w:t>
            </w:r>
          </w:p>
          <w:p w:rsidR="00FA5116" w:rsidRPr="00A35082" w:rsidRDefault="00CB2520" w:rsidP="00F62719">
            <w:pPr>
              <w:pStyle w:val="a3"/>
              <w:spacing w:after="0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  <w:r w:rsidR="00FA5116" w:rsidRPr="00A35082">
              <w:rPr>
                <w:sz w:val="20"/>
              </w:rPr>
              <w:t xml:space="preserve"> создание условий для перевода экономики и бюджетной сферы муниципального образования на энергосберегающий путь развития</w:t>
            </w:r>
            <w:r w:rsidR="00FA5116" w:rsidRPr="00A35082">
              <w:rPr>
                <w:sz w:val="20"/>
                <w:lang w:val="ru-RU"/>
              </w:rPr>
              <w:t>;</w:t>
            </w:r>
          </w:p>
          <w:p w:rsidR="00FA5116" w:rsidRPr="00A35082" w:rsidRDefault="00FA5116" w:rsidP="00F62719">
            <w:pPr>
              <w:tabs>
                <w:tab w:val="left" w:pos="4487"/>
              </w:tabs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 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FA5116" w:rsidRPr="00A35082" w:rsidRDefault="00FA5116" w:rsidP="00F62719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    - запрет на  применение не энергосберегающих технологий при модернизации, реконструкции и капитальном ремонте основных фондов;</w:t>
            </w:r>
          </w:p>
          <w:p w:rsidR="00FA5116" w:rsidRPr="00A35082" w:rsidRDefault="00FA5116" w:rsidP="00F62719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   - проведение энергоаудита, энергетических обследований, ведение энергетических паспортов.</w:t>
            </w:r>
          </w:p>
          <w:p w:rsidR="00FA5116" w:rsidRPr="00A35082" w:rsidRDefault="00FA5116" w:rsidP="00F62719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 - обеспечение учета всего объема потребляемых энергетических ресурсов.</w:t>
            </w:r>
          </w:p>
        </w:tc>
      </w:tr>
      <w:tr w:rsidR="00FA5116" w:rsidRPr="00A35082" w:rsidTr="00313504">
        <w:trPr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Показатели и индикаторы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BA7FC1" w:rsidP="009C2209">
            <w:pPr>
              <w:pStyle w:val="a5"/>
              <w:spacing w:before="0" w:beforeAutospacing="0" w:after="0" w:afterAutospacing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Уровень затрат бюджета Администрации Толпинского сельсовета Кореневского района Курской области на оплату коммунальных услуг по сравнению с 20</w:t>
            </w:r>
            <w:r w:rsidR="00A35082">
              <w:rPr>
                <w:sz w:val="20"/>
                <w:lang w:eastAsia="en-US"/>
              </w:rPr>
              <w:t>2</w:t>
            </w:r>
            <w:r w:rsidR="009C2209">
              <w:rPr>
                <w:sz w:val="20"/>
                <w:lang w:eastAsia="en-US"/>
              </w:rPr>
              <w:t>2</w:t>
            </w:r>
            <w:r w:rsidRPr="00A35082">
              <w:rPr>
                <w:sz w:val="20"/>
                <w:lang w:eastAsia="en-US"/>
              </w:rPr>
              <w:t xml:space="preserve"> годом.</w:t>
            </w:r>
          </w:p>
        </w:tc>
      </w:tr>
      <w:tr w:rsidR="00FA5116" w:rsidRPr="00A35082" w:rsidTr="00313504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9C220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9C2209">
              <w:rPr>
                <w:sz w:val="20"/>
              </w:rPr>
              <w:t>3</w:t>
            </w:r>
            <w:r w:rsidR="00F62719" w:rsidRPr="00A35082">
              <w:rPr>
                <w:sz w:val="20"/>
              </w:rPr>
              <w:t>-20</w:t>
            </w:r>
            <w:r w:rsidR="003B51F1" w:rsidRPr="00A35082">
              <w:rPr>
                <w:sz w:val="20"/>
              </w:rPr>
              <w:t>2</w:t>
            </w:r>
            <w:r w:rsidR="009C2209">
              <w:rPr>
                <w:sz w:val="20"/>
              </w:rPr>
              <w:t>5</w:t>
            </w:r>
            <w:r w:rsidRPr="00A35082">
              <w:rPr>
                <w:sz w:val="20"/>
              </w:rPr>
              <w:t xml:space="preserve"> г </w:t>
            </w:r>
          </w:p>
        </w:tc>
      </w:tr>
      <w:tr w:rsidR="00FA5116" w:rsidRPr="00A35082" w:rsidTr="00313504">
        <w:trPr>
          <w:trHeight w:val="54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Администрация Толпинского сельсовета Кореневского района Курской области</w:t>
            </w:r>
          </w:p>
        </w:tc>
      </w:tr>
      <w:tr w:rsidR="00FA5116" w:rsidRPr="00A35082" w:rsidTr="00313504">
        <w:trPr>
          <w:trHeight w:val="84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Объемы и источники финансирования </w:t>
            </w:r>
          </w:p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004A75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Общий объем финансирования – </w:t>
            </w:r>
            <w:r w:rsidR="00A465F6">
              <w:rPr>
                <w:sz w:val="20"/>
              </w:rPr>
              <w:t>30</w:t>
            </w:r>
            <w:r w:rsidR="00F62719" w:rsidRPr="00A35082">
              <w:rPr>
                <w:sz w:val="20"/>
              </w:rPr>
              <w:t>000</w:t>
            </w:r>
            <w:r w:rsidR="00FA5116" w:rsidRPr="00A35082">
              <w:rPr>
                <w:sz w:val="20"/>
              </w:rPr>
              <w:t xml:space="preserve"> рублей </w:t>
            </w:r>
          </w:p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в том числе:</w:t>
            </w:r>
          </w:p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9C2209">
              <w:rPr>
                <w:sz w:val="20"/>
              </w:rPr>
              <w:t>3</w:t>
            </w:r>
            <w:r w:rsidRPr="00A35082">
              <w:rPr>
                <w:sz w:val="20"/>
              </w:rPr>
              <w:t xml:space="preserve"> г. –  </w:t>
            </w:r>
            <w:r w:rsidR="00A465F6">
              <w:rPr>
                <w:sz w:val="20"/>
              </w:rPr>
              <w:t>10</w:t>
            </w:r>
            <w:r w:rsidRPr="00A35082">
              <w:rPr>
                <w:sz w:val="20"/>
              </w:rPr>
              <w:t>000 руб.,</w:t>
            </w:r>
          </w:p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9C2209">
              <w:rPr>
                <w:sz w:val="20"/>
              </w:rPr>
              <w:t>4</w:t>
            </w:r>
            <w:r w:rsidRPr="00A35082">
              <w:rPr>
                <w:sz w:val="20"/>
              </w:rPr>
              <w:t xml:space="preserve"> г. –  </w:t>
            </w:r>
            <w:r w:rsidR="00A465F6">
              <w:rPr>
                <w:sz w:val="20"/>
              </w:rPr>
              <w:t>10</w:t>
            </w:r>
            <w:r w:rsidRPr="00A35082">
              <w:rPr>
                <w:sz w:val="20"/>
              </w:rPr>
              <w:t>000 руб.,</w:t>
            </w:r>
          </w:p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9C2209">
              <w:rPr>
                <w:sz w:val="20"/>
              </w:rPr>
              <w:t>5</w:t>
            </w:r>
            <w:r w:rsidR="003B51F1" w:rsidRPr="00A35082">
              <w:rPr>
                <w:sz w:val="20"/>
              </w:rPr>
              <w:t xml:space="preserve"> </w:t>
            </w:r>
            <w:r w:rsidRPr="00A35082">
              <w:rPr>
                <w:sz w:val="20"/>
              </w:rPr>
              <w:t xml:space="preserve">г.  </w:t>
            </w:r>
            <w:r w:rsidR="00F62719" w:rsidRPr="00A35082">
              <w:rPr>
                <w:sz w:val="20"/>
              </w:rPr>
              <w:t xml:space="preserve">– </w:t>
            </w:r>
            <w:r w:rsidR="00A465F6">
              <w:rPr>
                <w:sz w:val="20"/>
              </w:rPr>
              <w:t>10</w:t>
            </w:r>
            <w:r w:rsidR="00F62719" w:rsidRPr="00A35082">
              <w:rPr>
                <w:sz w:val="20"/>
              </w:rPr>
              <w:t>000 руб.</w:t>
            </w:r>
            <w:r w:rsidRPr="00A35082">
              <w:rPr>
                <w:sz w:val="20"/>
              </w:rPr>
              <w:t xml:space="preserve"> </w:t>
            </w:r>
          </w:p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Финансирование мероприятий данной программы осуществляется за счет средств бюджета Толпинского   сельсовета Кореневского района Курской области.</w:t>
            </w:r>
          </w:p>
        </w:tc>
      </w:tr>
      <w:tr w:rsidR="00FA5116" w:rsidRPr="00A35082" w:rsidTr="0031350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Ожидаемые конечные результаты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16" w:rsidRPr="00A35082" w:rsidRDefault="00FA5116" w:rsidP="00F62719">
            <w:pPr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- снижение уровня износа объектов коммунальной инфраструктуры;</w:t>
            </w:r>
          </w:p>
          <w:p w:rsidR="00FA5116" w:rsidRPr="00A35082" w:rsidRDefault="00FA5116" w:rsidP="00F62719">
            <w:pPr>
              <w:tabs>
                <w:tab w:val="left" w:pos="2235"/>
              </w:tabs>
              <w:spacing w:line="276" w:lineRule="auto"/>
              <w:jc w:val="both"/>
              <w:rPr>
                <w:sz w:val="20"/>
              </w:rPr>
            </w:pPr>
            <w:r w:rsidRPr="00A35082">
              <w:rPr>
                <w:sz w:val="20"/>
              </w:rPr>
              <w:t>- благоустроенность населенных пунктов поселения.</w:t>
            </w:r>
          </w:p>
        </w:tc>
      </w:tr>
    </w:tbl>
    <w:p w:rsidR="00FA5116" w:rsidRPr="00A35082" w:rsidRDefault="00FA5116" w:rsidP="00F62719">
      <w:pPr>
        <w:pStyle w:val="ConsPlusNonformat"/>
        <w:jc w:val="both"/>
        <w:rPr>
          <w:rFonts w:ascii="Times New Roman" w:hAnsi="Times New Roman" w:cs="Times New Roman"/>
          <w:b/>
          <w:szCs w:val="24"/>
        </w:rPr>
      </w:pPr>
    </w:p>
    <w:p w:rsidR="00FA5116" w:rsidRPr="00A35082" w:rsidRDefault="00FA5116" w:rsidP="00FA5116">
      <w:pPr>
        <w:pStyle w:val="ConsPlusNonformat"/>
        <w:rPr>
          <w:rFonts w:ascii="Times New Roman" w:hAnsi="Times New Roman" w:cs="Times New Roman"/>
          <w:b/>
          <w:sz w:val="24"/>
          <w:szCs w:val="30"/>
        </w:rPr>
      </w:pPr>
    </w:p>
    <w:p w:rsidR="00FA5116" w:rsidRPr="00A35082" w:rsidRDefault="00FA5116" w:rsidP="00FA51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A35082">
        <w:rPr>
          <w:rFonts w:ascii="Times New Roman" w:hAnsi="Times New Roman" w:cs="Times New Roman"/>
          <w:b/>
          <w:sz w:val="24"/>
          <w:szCs w:val="30"/>
        </w:rPr>
        <w:t>1. Анализ существующего положения</w:t>
      </w:r>
    </w:p>
    <w:p w:rsidR="00FA5116" w:rsidRPr="00A35082" w:rsidRDefault="00FA5116" w:rsidP="00FA5116">
      <w:pPr>
        <w:rPr>
          <w:szCs w:val="30"/>
        </w:rPr>
      </w:pPr>
      <w:r w:rsidRPr="00A35082">
        <w:rPr>
          <w:szCs w:val="30"/>
        </w:rPr>
        <w:t xml:space="preserve"> </w:t>
      </w:r>
    </w:p>
    <w:p w:rsidR="00FA5116" w:rsidRPr="00A35082" w:rsidRDefault="00FA5116" w:rsidP="00FA5116">
      <w:pPr>
        <w:ind w:firstLine="708"/>
        <w:jc w:val="both"/>
        <w:rPr>
          <w:sz w:val="20"/>
        </w:rPr>
      </w:pPr>
      <w:r w:rsidRPr="00A35082">
        <w:rPr>
          <w:sz w:val="20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FA5116" w:rsidRPr="00A35082" w:rsidRDefault="00FA5116" w:rsidP="00FA5116">
      <w:pPr>
        <w:ind w:firstLine="708"/>
        <w:jc w:val="both"/>
        <w:rPr>
          <w:sz w:val="20"/>
        </w:rPr>
      </w:pPr>
      <w:r w:rsidRPr="00A35082">
        <w:rPr>
          <w:sz w:val="20"/>
        </w:rPr>
        <w:t>При существующем уровне энергоемкости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FA5116" w:rsidRPr="00A35082" w:rsidRDefault="00FA5116" w:rsidP="00FA5116">
      <w:pPr>
        <w:ind w:firstLine="708"/>
        <w:jc w:val="both"/>
        <w:rPr>
          <w:sz w:val="20"/>
        </w:rPr>
      </w:pPr>
      <w:r w:rsidRPr="00A35082">
        <w:rPr>
          <w:sz w:val="20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.</w:t>
      </w:r>
    </w:p>
    <w:p w:rsidR="00FA5116" w:rsidRPr="00A35082" w:rsidRDefault="00FA5116" w:rsidP="00FA5116">
      <w:pPr>
        <w:ind w:firstLine="708"/>
        <w:jc w:val="both"/>
        <w:rPr>
          <w:sz w:val="20"/>
        </w:rPr>
      </w:pPr>
      <w:r w:rsidRPr="00A35082">
        <w:rPr>
          <w:sz w:val="20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 программы энергосбережения.</w:t>
      </w:r>
    </w:p>
    <w:p w:rsidR="00FA5116" w:rsidRPr="00A35082" w:rsidRDefault="00FA5116" w:rsidP="00FA5116">
      <w:pPr>
        <w:ind w:firstLine="708"/>
        <w:jc w:val="both"/>
        <w:rPr>
          <w:sz w:val="20"/>
        </w:rPr>
      </w:pPr>
      <w:r w:rsidRPr="00A35082">
        <w:rPr>
          <w:sz w:val="20"/>
        </w:rPr>
        <w:t xml:space="preserve"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</w:t>
      </w:r>
    </w:p>
    <w:p w:rsidR="00FA5116" w:rsidRPr="00A35082" w:rsidRDefault="00FA5116" w:rsidP="00FA5116">
      <w:pPr>
        <w:ind w:firstLine="708"/>
        <w:jc w:val="both"/>
        <w:rPr>
          <w:sz w:val="20"/>
        </w:rPr>
      </w:pPr>
      <w:r w:rsidRPr="00A35082">
        <w:rPr>
          <w:sz w:val="20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ab/>
        <w:t>- проведение энергетических обследований;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ab/>
        <w:t>- учет энергетических ресурсов;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ab/>
        <w:t>- ведение энергетических паспортов;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ab/>
        <w:t>- нормирование потребления энергетических ресурсов.</w:t>
      </w:r>
    </w:p>
    <w:p w:rsidR="00FA5116" w:rsidRPr="00A35082" w:rsidRDefault="00FA5116" w:rsidP="002F6FA6">
      <w:pPr>
        <w:ind w:firstLine="708"/>
        <w:jc w:val="both"/>
        <w:rPr>
          <w:sz w:val="20"/>
        </w:rPr>
      </w:pPr>
      <w:r w:rsidRPr="00A35082">
        <w:rPr>
          <w:sz w:val="20"/>
        </w:rPr>
        <w:t>Повышение эффективности использования энергии и других видов</w:t>
      </w:r>
      <w:r w:rsidRPr="00A35082">
        <w:rPr>
          <w:i/>
          <w:sz w:val="20"/>
        </w:rPr>
        <w:t xml:space="preserve"> </w:t>
      </w:r>
      <w:r w:rsidRPr="00A35082">
        <w:rPr>
          <w:sz w:val="20"/>
        </w:rPr>
        <w:t>ресурсов требует координации действий поставщиков и потребителей ресурсов</w:t>
      </w:r>
      <w:r w:rsidR="002F6FA6" w:rsidRPr="00A35082">
        <w:rPr>
          <w:sz w:val="20"/>
        </w:rPr>
        <w:t xml:space="preserve">.  </w:t>
      </w:r>
    </w:p>
    <w:p w:rsidR="00FA5116" w:rsidRPr="00A35082" w:rsidRDefault="00FA5116" w:rsidP="00FA5116">
      <w:pPr>
        <w:ind w:firstLine="708"/>
        <w:jc w:val="both"/>
        <w:rPr>
          <w:sz w:val="20"/>
        </w:rPr>
      </w:pPr>
      <w:r w:rsidRPr="00A35082">
        <w:rPr>
          <w:sz w:val="20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FA5116" w:rsidRPr="00A35082" w:rsidRDefault="00FA5116" w:rsidP="00FA5116">
      <w:pPr>
        <w:pStyle w:val="ConsPlusNonformat"/>
        <w:jc w:val="both"/>
        <w:rPr>
          <w:rFonts w:ascii="Times New Roman" w:hAnsi="Times New Roman" w:cs="Times New Roman"/>
          <w:b/>
          <w:szCs w:val="24"/>
        </w:rPr>
      </w:pPr>
    </w:p>
    <w:p w:rsidR="00FA5116" w:rsidRPr="00A35082" w:rsidRDefault="00FA5116" w:rsidP="00FA51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A35082">
        <w:rPr>
          <w:rFonts w:ascii="Times New Roman" w:hAnsi="Times New Roman" w:cs="Times New Roman"/>
          <w:b/>
          <w:sz w:val="24"/>
          <w:szCs w:val="30"/>
        </w:rPr>
        <w:t>2. Цели и задачи Программы</w:t>
      </w:r>
    </w:p>
    <w:p w:rsidR="00FA5116" w:rsidRPr="00A35082" w:rsidRDefault="00FA5116" w:rsidP="00FA511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Cs w:val="24"/>
        </w:rPr>
      </w:pPr>
    </w:p>
    <w:p w:rsidR="00FA5116" w:rsidRPr="00A35082" w:rsidRDefault="00FA5116" w:rsidP="00FA5116">
      <w:pPr>
        <w:pStyle w:val="a3"/>
        <w:spacing w:after="0"/>
        <w:ind w:left="0" w:firstLine="708"/>
        <w:jc w:val="both"/>
        <w:rPr>
          <w:sz w:val="20"/>
        </w:rPr>
      </w:pPr>
      <w:r w:rsidRPr="00A35082">
        <w:rPr>
          <w:sz w:val="20"/>
        </w:rPr>
        <w:t>Основными целями программы являются повышение энергетической эффективности при потреблении энергетических ресурсов за счет снижения в 20</w:t>
      </w:r>
      <w:r w:rsidR="009C2209">
        <w:rPr>
          <w:sz w:val="20"/>
          <w:lang w:val="ru-RU"/>
        </w:rPr>
        <w:t>23</w:t>
      </w:r>
      <w:r w:rsidRPr="00A35082">
        <w:rPr>
          <w:sz w:val="20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FA5116" w:rsidRPr="00A35082" w:rsidRDefault="00FA5116" w:rsidP="00FA5116">
      <w:pPr>
        <w:pStyle w:val="21"/>
        <w:rPr>
          <w:sz w:val="20"/>
          <w:szCs w:val="24"/>
        </w:rPr>
      </w:pPr>
      <w:r w:rsidRPr="00A35082">
        <w:rPr>
          <w:sz w:val="20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FA5116" w:rsidRPr="00A35082" w:rsidRDefault="00FA5116" w:rsidP="00FA5116">
      <w:pPr>
        <w:tabs>
          <w:tab w:val="left" w:pos="4487"/>
        </w:tabs>
        <w:jc w:val="both"/>
        <w:rPr>
          <w:sz w:val="20"/>
        </w:rPr>
      </w:pPr>
      <w:r w:rsidRPr="00A35082">
        <w:rPr>
          <w:sz w:val="20"/>
        </w:rPr>
        <w:t xml:space="preserve">    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 Для этого в предстоящий период необходимо: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 xml:space="preserve"> - создание муниципальной нормативной базы и методического обеспечения энергосбережения, в том числе: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 xml:space="preserve"> - разработка и принятие системы муниципальных нормативных правовых актов, стимулирующих энергосбережение;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 xml:space="preserve">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 xml:space="preserve">   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ресурсоэнергосбережению.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 xml:space="preserve">   Проведение энергоаудита, энергетических обследований, ведение энергетических паспортов.</w:t>
      </w:r>
    </w:p>
    <w:p w:rsidR="00FA5116" w:rsidRPr="00A35082" w:rsidRDefault="00FA5116" w:rsidP="00FA5116">
      <w:pPr>
        <w:ind w:firstLine="708"/>
        <w:jc w:val="both"/>
        <w:rPr>
          <w:sz w:val="20"/>
        </w:rPr>
      </w:pPr>
      <w:r w:rsidRPr="00A35082">
        <w:rPr>
          <w:sz w:val="20"/>
        </w:rPr>
        <w:t>Для выполнения данной задачи необходимо организовать работу по: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 xml:space="preserve"> Обеспечение учета всего объема потребляемых энергетических ресурсов.</w:t>
      </w:r>
    </w:p>
    <w:p w:rsidR="00FA5116" w:rsidRPr="00A35082" w:rsidRDefault="00FA5116" w:rsidP="00FA5116">
      <w:pPr>
        <w:ind w:firstLine="708"/>
        <w:jc w:val="both"/>
        <w:rPr>
          <w:sz w:val="20"/>
        </w:rPr>
      </w:pPr>
      <w:r w:rsidRPr="00A35082">
        <w:rPr>
          <w:sz w:val="20"/>
        </w:rPr>
        <w:t>Для этого необходимо оснастить приборами учета коммунальных ресурсов и устройствами регулирования потребления  электроэнергии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</w:t>
      </w:r>
    </w:p>
    <w:p w:rsidR="00FA5116" w:rsidRPr="00A35082" w:rsidRDefault="00FA5116" w:rsidP="00FA5116">
      <w:pPr>
        <w:ind w:firstLine="708"/>
        <w:jc w:val="both"/>
        <w:rPr>
          <w:sz w:val="20"/>
        </w:rPr>
      </w:pPr>
    </w:p>
    <w:p w:rsidR="00FA5116" w:rsidRPr="00A35082" w:rsidRDefault="00FA5116" w:rsidP="0012417B">
      <w:pPr>
        <w:widowControl w:val="0"/>
        <w:autoSpaceDE w:val="0"/>
        <w:autoSpaceDN w:val="0"/>
        <w:adjustRightInd w:val="0"/>
        <w:jc w:val="center"/>
        <w:rPr>
          <w:b/>
          <w:szCs w:val="30"/>
        </w:rPr>
      </w:pPr>
      <w:r w:rsidRPr="00A35082">
        <w:rPr>
          <w:b/>
          <w:szCs w:val="30"/>
        </w:rPr>
        <w:t>3.Сведения о показателях и индикаторах муниципальной  программы</w:t>
      </w:r>
    </w:p>
    <w:p w:rsidR="00004A75" w:rsidRPr="00A35082" w:rsidRDefault="00004A75" w:rsidP="0012417B">
      <w:pPr>
        <w:widowControl w:val="0"/>
        <w:autoSpaceDE w:val="0"/>
        <w:autoSpaceDN w:val="0"/>
        <w:adjustRightInd w:val="0"/>
        <w:jc w:val="center"/>
        <w:rPr>
          <w:b/>
          <w:szCs w:val="30"/>
        </w:rPr>
      </w:pPr>
    </w:p>
    <w:p w:rsidR="00FA5116" w:rsidRPr="00A35082" w:rsidRDefault="00FA5116" w:rsidP="00FA5116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A35082">
        <w:rPr>
          <w:sz w:val="20"/>
        </w:rPr>
        <w:t>Снижение количества потребленных энергоресурсов на 3 процента ежегодно.</w:t>
      </w:r>
    </w:p>
    <w:p w:rsidR="00FA5116" w:rsidRPr="00A35082" w:rsidRDefault="00FA5116" w:rsidP="00FA5116">
      <w:pPr>
        <w:widowControl w:val="0"/>
        <w:autoSpaceDE w:val="0"/>
        <w:autoSpaceDN w:val="0"/>
        <w:adjustRightInd w:val="0"/>
        <w:jc w:val="both"/>
        <w:rPr>
          <w:sz w:val="20"/>
          <w:lang w:eastAsia="en-US"/>
        </w:rPr>
      </w:pPr>
      <w:r w:rsidRPr="00A35082">
        <w:rPr>
          <w:sz w:val="20"/>
          <w:lang w:eastAsia="en-US"/>
        </w:rPr>
        <w:t>Снижение количества потребляемых энергоресурсов по уличному освещению.</w:t>
      </w:r>
    </w:p>
    <w:p w:rsidR="00004A75" w:rsidRPr="00A35082" w:rsidRDefault="00004A75" w:rsidP="00FA5116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A5116" w:rsidRPr="00A35082" w:rsidRDefault="00FA5116" w:rsidP="0012417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35082">
        <w:rPr>
          <w:b/>
          <w:szCs w:val="30"/>
        </w:rPr>
        <w:t>4.Обобщенная характеристика основных мероприятий муниципальной  программы и ведомственных целевых программ подпрограмм муниципальной  программы</w:t>
      </w:r>
    </w:p>
    <w:p w:rsidR="00004A75" w:rsidRPr="00A35082" w:rsidRDefault="00004A75" w:rsidP="00FA511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FA5116" w:rsidRPr="00A35082" w:rsidRDefault="00FA5116" w:rsidP="00FA511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</w:rPr>
      </w:pPr>
      <w:r w:rsidRPr="00A35082">
        <w:rPr>
          <w:sz w:val="20"/>
        </w:rPr>
        <w:t>Потребителями энергоресурсов за счет средств местного бюджета на территории Толпинского сельсовета Кореневского района Курской области являются: Администрация Толпинского сельсовета Кореневского района, учреждения культуры.</w:t>
      </w:r>
    </w:p>
    <w:p w:rsidR="00004A75" w:rsidRPr="00A35082" w:rsidRDefault="00FA5116" w:rsidP="00004A7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</w:rPr>
      </w:pPr>
      <w:r w:rsidRPr="00A35082">
        <w:rPr>
          <w:sz w:val="20"/>
        </w:rPr>
        <w:t>Одним из приоритетных направлений в области энергосбережения и повышения энергетической эффективности в Толпинском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2F6FA6" w:rsidRPr="00A35082" w:rsidRDefault="00FA5116" w:rsidP="00004A75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A35082">
        <w:rPr>
          <w:sz w:val="20"/>
        </w:rPr>
        <w:t xml:space="preserve"> Основным мероприяти</w:t>
      </w:r>
      <w:r w:rsidR="002F6FA6" w:rsidRPr="00A35082">
        <w:rPr>
          <w:sz w:val="20"/>
        </w:rPr>
        <w:t>ем</w:t>
      </w:r>
      <w:r w:rsidRPr="00A35082">
        <w:rPr>
          <w:sz w:val="20"/>
        </w:rPr>
        <w:t xml:space="preserve"> по реализации данного направления явля</w:t>
      </w:r>
      <w:r w:rsidR="002F6FA6" w:rsidRPr="00A35082">
        <w:rPr>
          <w:sz w:val="20"/>
        </w:rPr>
        <w:t>е</w:t>
      </w:r>
      <w:r w:rsidRPr="00A35082">
        <w:rPr>
          <w:sz w:val="20"/>
        </w:rPr>
        <w:t>тся:</w:t>
      </w:r>
      <w:r w:rsidR="002F6FA6" w:rsidRPr="00A35082">
        <w:rPr>
          <w:sz w:val="20"/>
        </w:rPr>
        <w:t xml:space="preserve"> </w:t>
      </w:r>
    </w:p>
    <w:p w:rsidR="002F6FA6" w:rsidRPr="00A35082" w:rsidRDefault="002F6FA6" w:rsidP="002F6FA6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A35082">
        <w:rPr>
          <w:sz w:val="20"/>
        </w:rPr>
        <w:t>- создание условий для совершенствования системы освещения, в том числе:</w:t>
      </w:r>
    </w:p>
    <w:p w:rsidR="002F6FA6" w:rsidRPr="00A35082" w:rsidRDefault="00FA5116" w:rsidP="002F6FA6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A35082">
        <w:rPr>
          <w:sz w:val="20"/>
        </w:rPr>
        <w:t>разработка и реализация пообъектных мероприятий  в области энергосбережения и повышен</w:t>
      </w:r>
      <w:r w:rsidR="002F6FA6" w:rsidRPr="00A35082">
        <w:rPr>
          <w:sz w:val="20"/>
        </w:rPr>
        <w:t xml:space="preserve">ия энергетической эффективности.          </w:t>
      </w:r>
      <w:r w:rsidRPr="00A35082">
        <w:rPr>
          <w:sz w:val="20"/>
        </w:rPr>
        <w:t>Перспективными являются, в ча</w:t>
      </w:r>
      <w:r w:rsidR="002F6FA6" w:rsidRPr="00A35082">
        <w:rPr>
          <w:sz w:val="20"/>
        </w:rPr>
        <w:t>стности, следующие мероприятия:</w:t>
      </w:r>
    </w:p>
    <w:p w:rsidR="002F6FA6" w:rsidRPr="00A35082" w:rsidRDefault="00FA5116" w:rsidP="002F6FA6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A35082">
        <w:rPr>
          <w:sz w:val="20"/>
        </w:rPr>
        <w:t xml:space="preserve">модернизация систем освещения с установкой энергосберегающих светильников и автоматизированных систем </w:t>
      </w:r>
      <w:r w:rsidR="002F6FA6" w:rsidRPr="00A35082">
        <w:rPr>
          <w:sz w:val="20"/>
        </w:rPr>
        <w:t xml:space="preserve">управления освещением; </w:t>
      </w:r>
      <w:r w:rsidRPr="00A35082">
        <w:rPr>
          <w:sz w:val="20"/>
        </w:rPr>
        <w:t>утепление  зданий (</w:t>
      </w:r>
      <w:r w:rsidR="002F6FA6" w:rsidRPr="00A35082">
        <w:rPr>
          <w:sz w:val="20"/>
        </w:rPr>
        <w:t xml:space="preserve">утепление стен, замена окон), </w:t>
      </w:r>
      <w:r w:rsidRPr="00A35082">
        <w:rPr>
          <w:sz w:val="20"/>
        </w:rPr>
        <w:t xml:space="preserve">утепление тамбуров, </w:t>
      </w:r>
      <w:r w:rsidR="002F6FA6" w:rsidRPr="00A35082">
        <w:rPr>
          <w:sz w:val="20"/>
        </w:rPr>
        <w:t>входных дверей, ремонт кровель.</w:t>
      </w:r>
    </w:p>
    <w:p w:rsidR="00FA5116" w:rsidRPr="00A35082" w:rsidRDefault="00FA5116" w:rsidP="002F6FA6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A35082">
        <w:rPr>
          <w:sz w:val="20"/>
        </w:rPr>
        <w:t>Программные мероприятия в бюджетной сфере представлены в Приложении 2.</w:t>
      </w:r>
    </w:p>
    <w:p w:rsidR="00FA5116" w:rsidRPr="00A35082" w:rsidRDefault="00FA5116" w:rsidP="0012417B">
      <w:pPr>
        <w:spacing w:before="100" w:beforeAutospacing="1" w:after="100" w:afterAutospacing="1"/>
        <w:jc w:val="center"/>
        <w:rPr>
          <w:szCs w:val="30"/>
        </w:rPr>
      </w:pPr>
      <w:r w:rsidRPr="00A35082">
        <w:rPr>
          <w:b/>
          <w:szCs w:val="30"/>
        </w:rPr>
        <w:t>5. Об</w:t>
      </w:r>
      <w:r w:rsidR="0012417B" w:rsidRPr="00A35082">
        <w:rPr>
          <w:b/>
          <w:szCs w:val="30"/>
        </w:rPr>
        <w:t>основания выделения подпрограмм</w:t>
      </w:r>
    </w:p>
    <w:p w:rsidR="00FA5116" w:rsidRPr="00A35082" w:rsidRDefault="00FA5116" w:rsidP="00FA5116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A35082">
        <w:rPr>
          <w:sz w:val="20"/>
        </w:rPr>
        <w:t>Муниципальная программа «Энергосбережение и повышение энергетической эффективности в муниципальном образовании «Толпинский сельсовет» Кореневского района Курской области. Включает одну подпрограмму «Энергосбережение в муниципальном образовании». Реализация подпрограмм муниципальной программы обеспечивает высокий уровень исполнения  муниципальной программы.</w:t>
      </w:r>
    </w:p>
    <w:p w:rsidR="00FA5116" w:rsidRPr="00A35082" w:rsidRDefault="00FA5116" w:rsidP="00FA5116">
      <w:pPr>
        <w:widowControl w:val="0"/>
        <w:autoSpaceDE w:val="0"/>
        <w:autoSpaceDN w:val="0"/>
        <w:adjustRightInd w:val="0"/>
        <w:ind w:firstLine="540"/>
        <w:jc w:val="both"/>
        <w:rPr>
          <w:szCs w:val="30"/>
        </w:rPr>
      </w:pPr>
    </w:p>
    <w:p w:rsidR="00FA5116" w:rsidRPr="00A35082" w:rsidRDefault="00FA5116" w:rsidP="0012417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A35082">
        <w:rPr>
          <w:b/>
          <w:szCs w:val="30"/>
        </w:rPr>
        <w:t>6.Обоснование объема финансовых ресурсов, необходимых для реализации муниципальной  программы</w:t>
      </w:r>
    </w:p>
    <w:p w:rsidR="00004A75" w:rsidRPr="00A35082" w:rsidRDefault="00004A75" w:rsidP="00FA511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 xml:space="preserve">      Финансирование  программы осуществляется за счет средств бюджета Толпинского сельсовета Кореневского района Курской области.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 xml:space="preserve">     Объемы финансирования программы носят прогнозный характер и подлежат ежегодному уточнению при формировании проекта бюджета Толпинского сельсовета Кореневского района Курской области на очередной финансовый год, исходя из возможностей.</w:t>
      </w:r>
    </w:p>
    <w:p w:rsidR="00FA5116" w:rsidRPr="00A35082" w:rsidRDefault="00FA5116" w:rsidP="00FA5116">
      <w:pPr>
        <w:rPr>
          <w:sz w:val="20"/>
        </w:rPr>
      </w:pPr>
      <w:r w:rsidRPr="00A35082">
        <w:rPr>
          <w:sz w:val="20"/>
        </w:rPr>
        <w:t>Объем бюджетных ассигнований на реализацию муниципальной программы на весь период с 20</w:t>
      </w:r>
      <w:r w:rsidR="003B51F1" w:rsidRPr="00A35082">
        <w:rPr>
          <w:sz w:val="20"/>
        </w:rPr>
        <w:t>2</w:t>
      </w:r>
      <w:r w:rsidR="00A465F6">
        <w:rPr>
          <w:sz w:val="20"/>
        </w:rPr>
        <w:t>3</w:t>
      </w:r>
      <w:r w:rsidRPr="00A35082">
        <w:rPr>
          <w:sz w:val="20"/>
        </w:rPr>
        <w:t xml:space="preserve"> - 20</w:t>
      </w:r>
      <w:r w:rsidR="003B51F1" w:rsidRPr="00A35082">
        <w:rPr>
          <w:sz w:val="20"/>
        </w:rPr>
        <w:t>2</w:t>
      </w:r>
      <w:r w:rsidR="00A465F6">
        <w:rPr>
          <w:sz w:val="20"/>
        </w:rPr>
        <w:t>5</w:t>
      </w:r>
      <w:r w:rsidRPr="00A35082">
        <w:rPr>
          <w:sz w:val="20"/>
        </w:rPr>
        <w:t xml:space="preserve"> годы </w:t>
      </w:r>
      <w:r w:rsidR="00A465F6">
        <w:rPr>
          <w:sz w:val="20"/>
        </w:rPr>
        <w:t>30</w:t>
      </w:r>
      <w:r w:rsidRPr="00A35082">
        <w:rPr>
          <w:sz w:val="20"/>
        </w:rPr>
        <w:t xml:space="preserve">000 рублей </w:t>
      </w:r>
    </w:p>
    <w:p w:rsidR="00FA5116" w:rsidRPr="00A35082" w:rsidRDefault="00FA5116" w:rsidP="00FA5116">
      <w:pPr>
        <w:rPr>
          <w:sz w:val="20"/>
        </w:rPr>
      </w:pPr>
      <w:r w:rsidRPr="00A35082">
        <w:rPr>
          <w:sz w:val="20"/>
        </w:rPr>
        <w:t>в том числе:</w:t>
      </w:r>
    </w:p>
    <w:p w:rsidR="00FA5116" w:rsidRPr="00A35082" w:rsidRDefault="00FA5116" w:rsidP="00FA5116">
      <w:pPr>
        <w:rPr>
          <w:sz w:val="20"/>
        </w:rPr>
      </w:pPr>
      <w:r w:rsidRPr="00A35082">
        <w:rPr>
          <w:sz w:val="20"/>
        </w:rPr>
        <w:t>20</w:t>
      </w:r>
      <w:r w:rsidR="003B51F1" w:rsidRPr="00A35082">
        <w:rPr>
          <w:sz w:val="20"/>
        </w:rPr>
        <w:t>2</w:t>
      </w:r>
      <w:r w:rsidR="00A465F6">
        <w:rPr>
          <w:sz w:val="20"/>
        </w:rPr>
        <w:t>3</w:t>
      </w:r>
      <w:r w:rsidRPr="00A35082">
        <w:rPr>
          <w:sz w:val="20"/>
        </w:rPr>
        <w:t xml:space="preserve"> г. –  </w:t>
      </w:r>
      <w:r w:rsidR="00A465F6">
        <w:rPr>
          <w:sz w:val="20"/>
        </w:rPr>
        <w:t>10</w:t>
      </w:r>
      <w:r w:rsidRPr="00A35082">
        <w:rPr>
          <w:sz w:val="20"/>
        </w:rPr>
        <w:t>000 руб.,</w:t>
      </w:r>
    </w:p>
    <w:p w:rsidR="00FA5116" w:rsidRPr="00A35082" w:rsidRDefault="00FA5116" w:rsidP="00FA5116">
      <w:pPr>
        <w:rPr>
          <w:sz w:val="20"/>
        </w:rPr>
      </w:pPr>
      <w:r w:rsidRPr="00A35082">
        <w:rPr>
          <w:sz w:val="20"/>
        </w:rPr>
        <w:t>20</w:t>
      </w:r>
      <w:r w:rsidR="003B51F1" w:rsidRPr="00A35082">
        <w:rPr>
          <w:sz w:val="20"/>
        </w:rPr>
        <w:t>2</w:t>
      </w:r>
      <w:r w:rsidR="00A465F6">
        <w:rPr>
          <w:sz w:val="20"/>
        </w:rPr>
        <w:t>4</w:t>
      </w:r>
      <w:r w:rsidRPr="00A35082">
        <w:rPr>
          <w:sz w:val="20"/>
        </w:rPr>
        <w:t xml:space="preserve"> г. –  </w:t>
      </w:r>
      <w:r w:rsidR="00A465F6">
        <w:rPr>
          <w:sz w:val="20"/>
        </w:rPr>
        <w:t>10</w:t>
      </w:r>
      <w:r w:rsidRPr="00A35082">
        <w:rPr>
          <w:sz w:val="20"/>
        </w:rPr>
        <w:t>000 руб.,</w:t>
      </w:r>
    </w:p>
    <w:p w:rsidR="00FA5116" w:rsidRPr="00A35082" w:rsidRDefault="00FA5116" w:rsidP="00FA5116">
      <w:pPr>
        <w:rPr>
          <w:sz w:val="20"/>
        </w:rPr>
      </w:pPr>
      <w:r w:rsidRPr="00A35082">
        <w:rPr>
          <w:sz w:val="20"/>
        </w:rPr>
        <w:t>20</w:t>
      </w:r>
      <w:r w:rsidR="003B51F1" w:rsidRPr="00A35082">
        <w:rPr>
          <w:sz w:val="20"/>
        </w:rPr>
        <w:t>2</w:t>
      </w:r>
      <w:r w:rsidR="00A465F6">
        <w:rPr>
          <w:sz w:val="20"/>
        </w:rPr>
        <w:t>5</w:t>
      </w:r>
      <w:r w:rsidR="002F6FA6" w:rsidRPr="00A35082">
        <w:rPr>
          <w:sz w:val="20"/>
        </w:rPr>
        <w:t xml:space="preserve"> г.</w:t>
      </w:r>
      <w:r w:rsidRPr="00A35082">
        <w:rPr>
          <w:sz w:val="20"/>
        </w:rPr>
        <w:t xml:space="preserve"> </w:t>
      </w:r>
      <w:r w:rsidR="002F6FA6" w:rsidRPr="00A35082">
        <w:rPr>
          <w:sz w:val="20"/>
        </w:rPr>
        <w:t xml:space="preserve">–  </w:t>
      </w:r>
      <w:r w:rsidR="00A465F6">
        <w:rPr>
          <w:sz w:val="20"/>
        </w:rPr>
        <w:t>10</w:t>
      </w:r>
      <w:r w:rsidR="002F6FA6" w:rsidRPr="00A35082">
        <w:rPr>
          <w:sz w:val="20"/>
        </w:rPr>
        <w:t>000 руб.</w:t>
      </w:r>
    </w:p>
    <w:p w:rsidR="00FA5116" w:rsidRPr="00A35082" w:rsidRDefault="00FA5116" w:rsidP="00FA5116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A5116" w:rsidRPr="00A35082" w:rsidRDefault="00FA5116" w:rsidP="00FA5116">
      <w:pPr>
        <w:rPr>
          <w:sz w:val="20"/>
        </w:rPr>
      </w:pPr>
      <w:r w:rsidRPr="00A35082">
        <w:rPr>
          <w:sz w:val="20"/>
        </w:rPr>
        <w:t xml:space="preserve">Объем бюджетных ассигнований на реализацию подпрограммы  составляет </w:t>
      </w:r>
      <w:r w:rsidR="00A465F6">
        <w:rPr>
          <w:sz w:val="20"/>
        </w:rPr>
        <w:t>30</w:t>
      </w:r>
      <w:r w:rsidRPr="00A35082">
        <w:rPr>
          <w:sz w:val="20"/>
        </w:rPr>
        <w:t xml:space="preserve">000 рублей </w:t>
      </w:r>
    </w:p>
    <w:p w:rsidR="00FA5116" w:rsidRPr="00A35082" w:rsidRDefault="00FA5116" w:rsidP="00FA5116">
      <w:pPr>
        <w:rPr>
          <w:sz w:val="20"/>
        </w:rPr>
      </w:pPr>
      <w:r w:rsidRPr="00A35082">
        <w:rPr>
          <w:sz w:val="20"/>
        </w:rPr>
        <w:t>в том числе:</w:t>
      </w:r>
    </w:p>
    <w:p w:rsidR="002F6FA6" w:rsidRPr="00A35082" w:rsidRDefault="002F6FA6" w:rsidP="002F6FA6">
      <w:pPr>
        <w:rPr>
          <w:sz w:val="20"/>
        </w:rPr>
      </w:pPr>
      <w:r w:rsidRPr="00A35082">
        <w:rPr>
          <w:sz w:val="20"/>
        </w:rPr>
        <w:t>20</w:t>
      </w:r>
      <w:r w:rsidR="003B51F1" w:rsidRPr="00A35082">
        <w:rPr>
          <w:sz w:val="20"/>
        </w:rPr>
        <w:t>2</w:t>
      </w:r>
      <w:r w:rsidR="00A465F6">
        <w:rPr>
          <w:sz w:val="20"/>
        </w:rPr>
        <w:t>3</w:t>
      </w:r>
      <w:r w:rsidRPr="00A35082">
        <w:rPr>
          <w:sz w:val="20"/>
        </w:rPr>
        <w:t xml:space="preserve"> г. –  </w:t>
      </w:r>
      <w:r w:rsidR="00A465F6">
        <w:rPr>
          <w:sz w:val="20"/>
        </w:rPr>
        <w:t>10</w:t>
      </w:r>
      <w:r w:rsidRPr="00A35082">
        <w:rPr>
          <w:sz w:val="20"/>
        </w:rPr>
        <w:t>000 руб.,</w:t>
      </w:r>
    </w:p>
    <w:p w:rsidR="002F6FA6" w:rsidRPr="00A35082" w:rsidRDefault="002F6FA6" w:rsidP="002F6FA6">
      <w:pPr>
        <w:rPr>
          <w:sz w:val="20"/>
        </w:rPr>
      </w:pPr>
      <w:r w:rsidRPr="00A35082">
        <w:rPr>
          <w:sz w:val="20"/>
        </w:rPr>
        <w:t>20</w:t>
      </w:r>
      <w:r w:rsidR="003B51F1" w:rsidRPr="00A35082">
        <w:rPr>
          <w:sz w:val="20"/>
        </w:rPr>
        <w:t>2</w:t>
      </w:r>
      <w:r w:rsidR="00A465F6">
        <w:rPr>
          <w:sz w:val="20"/>
        </w:rPr>
        <w:t>4</w:t>
      </w:r>
      <w:r w:rsidRPr="00A35082">
        <w:rPr>
          <w:sz w:val="20"/>
        </w:rPr>
        <w:t xml:space="preserve"> г. –  </w:t>
      </w:r>
      <w:r w:rsidR="00A465F6">
        <w:rPr>
          <w:sz w:val="20"/>
        </w:rPr>
        <w:t>10</w:t>
      </w:r>
      <w:r w:rsidRPr="00A35082">
        <w:rPr>
          <w:sz w:val="20"/>
        </w:rPr>
        <w:t>000 руб.,</w:t>
      </w:r>
    </w:p>
    <w:p w:rsidR="002F6FA6" w:rsidRPr="00A35082" w:rsidRDefault="002F6FA6" w:rsidP="002F6FA6">
      <w:pPr>
        <w:rPr>
          <w:sz w:val="20"/>
        </w:rPr>
      </w:pPr>
      <w:r w:rsidRPr="00A35082">
        <w:rPr>
          <w:sz w:val="20"/>
        </w:rPr>
        <w:t>20</w:t>
      </w:r>
      <w:r w:rsidR="003B51F1" w:rsidRPr="00A35082">
        <w:rPr>
          <w:sz w:val="20"/>
        </w:rPr>
        <w:t>2</w:t>
      </w:r>
      <w:r w:rsidR="00A465F6">
        <w:rPr>
          <w:sz w:val="20"/>
        </w:rPr>
        <w:t>5</w:t>
      </w:r>
      <w:r w:rsidRPr="00A35082">
        <w:rPr>
          <w:sz w:val="20"/>
        </w:rPr>
        <w:t xml:space="preserve"> г. –  </w:t>
      </w:r>
      <w:r w:rsidR="00A465F6">
        <w:rPr>
          <w:sz w:val="20"/>
        </w:rPr>
        <w:t>10</w:t>
      </w:r>
      <w:r w:rsidRPr="00A35082">
        <w:rPr>
          <w:sz w:val="20"/>
        </w:rPr>
        <w:t>000 руб.</w:t>
      </w:r>
    </w:p>
    <w:p w:rsidR="00FA5116" w:rsidRPr="00A35082" w:rsidRDefault="00FA5116" w:rsidP="00FA5116">
      <w:pPr>
        <w:rPr>
          <w:sz w:val="20"/>
        </w:rPr>
      </w:pPr>
    </w:p>
    <w:p w:rsidR="00FA5116" w:rsidRPr="00A35082" w:rsidRDefault="00004A75" w:rsidP="00FA5116">
      <w:pPr>
        <w:tabs>
          <w:tab w:val="left" w:pos="4487"/>
        </w:tabs>
        <w:jc w:val="center"/>
        <w:rPr>
          <w:szCs w:val="30"/>
        </w:rPr>
      </w:pPr>
      <w:r w:rsidRPr="00A35082">
        <w:rPr>
          <w:b/>
          <w:szCs w:val="30"/>
        </w:rPr>
        <w:t>7</w:t>
      </w:r>
      <w:r w:rsidR="00FA5116" w:rsidRPr="00A35082">
        <w:rPr>
          <w:b/>
          <w:szCs w:val="30"/>
        </w:rPr>
        <w:t>. План мероприятий. Показатели, характеризующие результаты деятельности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1881"/>
        <w:gridCol w:w="1483"/>
        <w:gridCol w:w="1647"/>
        <w:gridCol w:w="716"/>
        <w:gridCol w:w="708"/>
        <w:gridCol w:w="566"/>
        <w:gridCol w:w="568"/>
        <w:gridCol w:w="1196"/>
      </w:tblGrid>
      <w:tr w:rsidR="00FA5116" w:rsidRPr="00A35082" w:rsidTr="00BC55F5">
        <w:trPr>
          <w:trHeight w:val="2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2F6FA6">
            <w:pPr>
              <w:jc w:val="center"/>
              <w:rPr>
                <w:sz w:val="20"/>
              </w:rPr>
            </w:pPr>
            <w:r w:rsidRPr="00A35082">
              <w:rPr>
                <w:sz w:val="20"/>
              </w:rPr>
              <w:t>№ п/п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2F6FA6">
            <w:pPr>
              <w:jc w:val="center"/>
              <w:rPr>
                <w:sz w:val="20"/>
              </w:rPr>
            </w:pPr>
            <w:r w:rsidRPr="00A35082">
              <w:rPr>
                <w:sz w:val="20"/>
              </w:rPr>
              <w:t>Наименование мероприятий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2F6FA6">
            <w:pPr>
              <w:jc w:val="center"/>
              <w:rPr>
                <w:sz w:val="20"/>
              </w:rPr>
            </w:pPr>
            <w:r w:rsidRPr="00A35082">
              <w:rPr>
                <w:sz w:val="20"/>
              </w:rPr>
              <w:t>Ответственные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2F6FA6">
            <w:pPr>
              <w:jc w:val="center"/>
              <w:rPr>
                <w:sz w:val="20"/>
              </w:rPr>
            </w:pPr>
            <w:r w:rsidRPr="00A35082">
              <w:rPr>
                <w:sz w:val="20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2F6FA6">
            <w:pPr>
              <w:jc w:val="center"/>
              <w:rPr>
                <w:sz w:val="16"/>
                <w:szCs w:val="20"/>
              </w:rPr>
            </w:pPr>
            <w:r w:rsidRPr="00A465F6">
              <w:rPr>
                <w:sz w:val="20"/>
                <w:szCs w:val="20"/>
              </w:rPr>
              <w:t>Ожидаемые результаты, экономическая эффективность</w:t>
            </w:r>
          </w:p>
        </w:tc>
      </w:tr>
      <w:tr w:rsidR="00FA5116" w:rsidRPr="00A35082" w:rsidTr="00BC55F5">
        <w:trPr>
          <w:trHeight w:val="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16" w:rsidRPr="00A35082" w:rsidRDefault="00FA5116" w:rsidP="002F6FA6">
            <w:pPr>
              <w:rPr>
                <w:sz w:val="20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16" w:rsidRPr="00A35082" w:rsidRDefault="00FA5116" w:rsidP="002F6FA6">
            <w:pPr>
              <w:rPr>
                <w:sz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16" w:rsidRPr="00A35082" w:rsidRDefault="00FA5116" w:rsidP="002F6FA6">
            <w:pPr>
              <w:rPr>
                <w:sz w:val="20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2F6FA6">
            <w:pPr>
              <w:jc w:val="center"/>
              <w:rPr>
                <w:sz w:val="20"/>
              </w:rPr>
            </w:pPr>
            <w:r w:rsidRPr="00A35082">
              <w:rPr>
                <w:sz w:val="20"/>
              </w:rPr>
              <w:t>источник финансирования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2F6FA6">
            <w:pPr>
              <w:jc w:val="center"/>
              <w:rPr>
                <w:sz w:val="20"/>
              </w:rPr>
            </w:pPr>
            <w:r w:rsidRPr="00A35082">
              <w:rPr>
                <w:sz w:val="20"/>
              </w:rPr>
              <w:t>всего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2F6FA6">
            <w:pPr>
              <w:jc w:val="center"/>
              <w:rPr>
                <w:sz w:val="20"/>
              </w:rPr>
            </w:pPr>
            <w:r w:rsidRPr="00A35082">
              <w:rPr>
                <w:sz w:val="20"/>
              </w:rPr>
              <w:t>в том числе по годам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16" w:rsidRPr="00A35082" w:rsidRDefault="00FA5116" w:rsidP="002F6FA6">
            <w:pPr>
              <w:rPr>
                <w:sz w:val="20"/>
              </w:rPr>
            </w:pPr>
          </w:p>
        </w:tc>
      </w:tr>
      <w:tr w:rsidR="00FA5116" w:rsidRPr="00A35082" w:rsidTr="00BC55F5">
        <w:trPr>
          <w:trHeight w:val="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16" w:rsidRPr="00A35082" w:rsidRDefault="00FA5116" w:rsidP="002F6FA6">
            <w:pPr>
              <w:rPr>
                <w:sz w:val="20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16" w:rsidRPr="00A35082" w:rsidRDefault="00FA5116" w:rsidP="002F6FA6">
            <w:pPr>
              <w:rPr>
                <w:sz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16" w:rsidRPr="00A35082" w:rsidRDefault="00FA5116" w:rsidP="002F6FA6">
            <w:pPr>
              <w:rPr>
                <w:sz w:val="20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16" w:rsidRPr="00A35082" w:rsidRDefault="00FA5116" w:rsidP="002F6FA6">
            <w:pPr>
              <w:rPr>
                <w:sz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16" w:rsidRPr="00A35082" w:rsidRDefault="00FA5116" w:rsidP="002F6FA6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2F6FA6">
            <w:pPr>
              <w:jc w:val="center"/>
              <w:rPr>
                <w:sz w:val="20"/>
              </w:rPr>
            </w:pPr>
          </w:p>
          <w:p w:rsidR="00FA5116" w:rsidRPr="00A35082" w:rsidRDefault="00FA5116" w:rsidP="00A465F6">
            <w:pPr>
              <w:jc w:val="center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A465F6">
              <w:rPr>
                <w:sz w:val="20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2F6FA6">
            <w:pPr>
              <w:jc w:val="center"/>
              <w:rPr>
                <w:sz w:val="20"/>
              </w:rPr>
            </w:pPr>
          </w:p>
          <w:p w:rsidR="00FA5116" w:rsidRPr="00A35082" w:rsidRDefault="00FA5116" w:rsidP="00A465F6">
            <w:pPr>
              <w:jc w:val="center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A465F6">
              <w:rPr>
                <w:sz w:val="20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2F6FA6">
            <w:pPr>
              <w:jc w:val="center"/>
              <w:rPr>
                <w:sz w:val="20"/>
              </w:rPr>
            </w:pPr>
          </w:p>
          <w:p w:rsidR="00FA5116" w:rsidRPr="00A35082" w:rsidRDefault="00FA5116" w:rsidP="00A465F6">
            <w:pPr>
              <w:jc w:val="center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A465F6">
              <w:rPr>
                <w:sz w:val="20"/>
              </w:rPr>
              <w:t>5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16" w:rsidRPr="00A35082" w:rsidRDefault="00FA5116" w:rsidP="002F6FA6">
            <w:pPr>
              <w:rPr>
                <w:sz w:val="20"/>
              </w:rPr>
            </w:pPr>
          </w:p>
        </w:tc>
      </w:tr>
      <w:tr w:rsidR="00FA5116" w:rsidRPr="00A35082" w:rsidTr="00BC55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9</w:t>
            </w:r>
          </w:p>
        </w:tc>
      </w:tr>
      <w:tr w:rsidR="00FA5116" w:rsidRPr="00A35082" w:rsidTr="00BC55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ind w:right="-103"/>
              <w:jc w:val="both"/>
              <w:rPr>
                <w:spacing w:val="-14"/>
                <w:sz w:val="20"/>
              </w:rPr>
            </w:pPr>
            <w:r w:rsidRPr="00A35082">
              <w:rPr>
                <w:spacing w:val="-14"/>
                <w:sz w:val="20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Пропаганда и методическая работа по вопросам энергосбережения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Не требуется финансирование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</w:tr>
      <w:tr w:rsidR="00FA5116" w:rsidRPr="00A35082" w:rsidTr="00BC55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ind w:right="-118"/>
              <w:jc w:val="both"/>
              <w:rPr>
                <w:spacing w:val="-14"/>
                <w:sz w:val="20"/>
              </w:rPr>
            </w:pPr>
            <w:r w:rsidRPr="00A35082">
              <w:rPr>
                <w:spacing w:val="-14"/>
                <w:sz w:val="20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Назначение ответственных за энергосбережение в учреждениях и </w:t>
            </w:r>
          </w:p>
          <w:p w:rsidR="00FA5116" w:rsidRPr="00A35082" w:rsidRDefault="00FA5116" w:rsidP="000578AC">
            <w:pPr>
              <w:jc w:val="both"/>
              <w:rPr>
                <w:sz w:val="20"/>
              </w:rPr>
            </w:pPr>
          </w:p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организациях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Администрация Толпинского сельсовета Кореневского </w:t>
            </w:r>
          </w:p>
          <w:p w:rsidR="00FA5116" w:rsidRPr="00A35082" w:rsidRDefault="00FA5116" w:rsidP="000578AC">
            <w:pPr>
              <w:jc w:val="both"/>
              <w:rPr>
                <w:sz w:val="20"/>
              </w:rPr>
            </w:pPr>
          </w:p>
          <w:p w:rsidR="00FA5116" w:rsidRPr="00A35082" w:rsidRDefault="000578AC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района Курской области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Не требуется финансирование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</w:tr>
      <w:tr w:rsidR="00FA5116" w:rsidRPr="00A35082" w:rsidTr="00BC55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ind w:right="-118"/>
              <w:jc w:val="both"/>
              <w:rPr>
                <w:spacing w:val="-14"/>
                <w:sz w:val="20"/>
              </w:rPr>
            </w:pPr>
            <w:r w:rsidRPr="00A35082">
              <w:rPr>
                <w:spacing w:val="-14"/>
                <w:sz w:val="20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Постоянный контроль, технический и финансовый учет эффекта от внедрения энергосберегающих мероприятий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Не требуется финансирование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  <w:p w:rsidR="00FA5116" w:rsidRPr="00A35082" w:rsidRDefault="00FA5116" w:rsidP="000578AC">
            <w:pPr>
              <w:jc w:val="both"/>
              <w:rPr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5116" w:rsidRPr="00A35082" w:rsidRDefault="00FA5116" w:rsidP="000578AC">
            <w:pPr>
              <w:jc w:val="both"/>
              <w:rPr>
                <w:sz w:val="20"/>
              </w:rPr>
            </w:pPr>
            <w:r w:rsidRPr="00A35082">
              <w:rPr>
                <w:sz w:val="20"/>
              </w:rPr>
              <w:t>-</w:t>
            </w:r>
          </w:p>
        </w:tc>
      </w:tr>
    </w:tbl>
    <w:p w:rsidR="00FA5116" w:rsidRPr="00A35082" w:rsidRDefault="00FA5116" w:rsidP="0012417B">
      <w:pPr>
        <w:jc w:val="both"/>
        <w:rPr>
          <w:sz w:val="20"/>
        </w:rPr>
      </w:pPr>
    </w:p>
    <w:p w:rsidR="00FA5116" w:rsidRPr="00A35082" w:rsidRDefault="00004A75" w:rsidP="00FA5116">
      <w:pPr>
        <w:jc w:val="center"/>
        <w:rPr>
          <w:b/>
          <w:szCs w:val="30"/>
        </w:rPr>
      </w:pPr>
      <w:r w:rsidRPr="00A35082">
        <w:rPr>
          <w:b/>
          <w:szCs w:val="30"/>
        </w:rPr>
        <w:t>8</w:t>
      </w:r>
      <w:r w:rsidR="00FA5116" w:rsidRPr="00A35082">
        <w:rPr>
          <w:b/>
          <w:szCs w:val="30"/>
        </w:rPr>
        <w:t>. Финансовые затраты по реализации Программы</w:t>
      </w:r>
    </w:p>
    <w:p w:rsidR="00FA5116" w:rsidRPr="00A35082" w:rsidRDefault="00FA5116" w:rsidP="00FA5116">
      <w:pPr>
        <w:jc w:val="center"/>
        <w:rPr>
          <w:b/>
          <w:szCs w:val="30"/>
        </w:rPr>
      </w:pP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 xml:space="preserve">  Финансирование  программы осуществляется за счет средств бюджета Толпинского сельсовета Кореневского района Курской области.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 xml:space="preserve">  Объемы финансирования программы носят прогнозный характер и подлежат ежегодному уточнению при формировании проекта бюджета Толпинского сельсовета Кореневского района Курской области на очередной финансовый год, исходя из возможностей.</w:t>
      </w:r>
    </w:p>
    <w:p w:rsidR="00FA5116" w:rsidRPr="00A35082" w:rsidRDefault="00FA5116" w:rsidP="00FA5116">
      <w:pPr>
        <w:rPr>
          <w:sz w:val="20"/>
        </w:rPr>
      </w:pPr>
    </w:p>
    <w:p w:rsidR="00FA5116" w:rsidRPr="00A35082" w:rsidRDefault="00004A75" w:rsidP="00FA51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A35082">
        <w:rPr>
          <w:rFonts w:ascii="Times New Roman" w:hAnsi="Times New Roman" w:cs="Times New Roman"/>
          <w:b/>
          <w:sz w:val="24"/>
          <w:szCs w:val="30"/>
        </w:rPr>
        <w:t>9</w:t>
      </w:r>
      <w:r w:rsidR="00FA5116" w:rsidRPr="00A35082">
        <w:rPr>
          <w:rFonts w:ascii="Times New Roman" w:hAnsi="Times New Roman" w:cs="Times New Roman"/>
          <w:b/>
          <w:sz w:val="24"/>
          <w:szCs w:val="30"/>
        </w:rPr>
        <w:t>. Механизм реализации Программы</w:t>
      </w:r>
    </w:p>
    <w:p w:rsidR="00FA5116" w:rsidRPr="00A35082" w:rsidRDefault="00FA5116" w:rsidP="00FA5116">
      <w:pPr>
        <w:ind w:firstLine="708"/>
        <w:jc w:val="both"/>
        <w:rPr>
          <w:szCs w:val="30"/>
        </w:rPr>
      </w:pPr>
    </w:p>
    <w:p w:rsidR="00FA5116" w:rsidRPr="00A35082" w:rsidRDefault="00FA5116" w:rsidP="00FA5116">
      <w:pPr>
        <w:ind w:firstLine="708"/>
        <w:jc w:val="both"/>
        <w:rPr>
          <w:sz w:val="20"/>
        </w:rPr>
      </w:pPr>
      <w:r w:rsidRPr="00A35082">
        <w:rPr>
          <w:sz w:val="20"/>
        </w:rPr>
        <w:t>Ответственным исполнителем программы является Администрация Толпинского сельсовета Кореневского района Курской области,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FA5116" w:rsidRPr="00A35082" w:rsidRDefault="00FA5116" w:rsidP="00FA5116">
      <w:pPr>
        <w:rPr>
          <w:sz w:val="20"/>
        </w:rPr>
      </w:pPr>
      <w:r w:rsidRPr="00A35082">
        <w:rPr>
          <w:sz w:val="20"/>
        </w:rPr>
        <w:t xml:space="preserve">      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программы. </w:t>
      </w:r>
    </w:p>
    <w:p w:rsidR="00FA5116" w:rsidRPr="00A35082" w:rsidRDefault="00FA5116" w:rsidP="00FA5116">
      <w:pPr>
        <w:rPr>
          <w:sz w:val="20"/>
        </w:rPr>
      </w:pPr>
    </w:p>
    <w:p w:rsidR="00FA5116" w:rsidRPr="00A35082" w:rsidRDefault="00004A75" w:rsidP="00FA5116">
      <w:pPr>
        <w:jc w:val="center"/>
        <w:rPr>
          <w:b/>
          <w:szCs w:val="30"/>
        </w:rPr>
      </w:pPr>
      <w:r w:rsidRPr="00A35082">
        <w:rPr>
          <w:b/>
          <w:szCs w:val="30"/>
        </w:rPr>
        <w:t>10</w:t>
      </w:r>
      <w:r w:rsidR="00FA5116" w:rsidRPr="00A35082">
        <w:rPr>
          <w:b/>
          <w:szCs w:val="30"/>
        </w:rPr>
        <w:t xml:space="preserve">. Оценка социально-экономической </w:t>
      </w:r>
    </w:p>
    <w:p w:rsidR="00FA5116" w:rsidRPr="00A35082" w:rsidRDefault="00FA5116" w:rsidP="00FA5116">
      <w:pPr>
        <w:jc w:val="center"/>
        <w:rPr>
          <w:b/>
          <w:sz w:val="20"/>
        </w:rPr>
      </w:pPr>
      <w:r w:rsidRPr="00A35082">
        <w:rPr>
          <w:b/>
          <w:szCs w:val="30"/>
        </w:rPr>
        <w:t>эффективности реализации программы</w:t>
      </w:r>
      <w:r w:rsidRPr="00A35082">
        <w:rPr>
          <w:b/>
          <w:sz w:val="20"/>
        </w:rPr>
        <w:t xml:space="preserve"> </w:t>
      </w:r>
    </w:p>
    <w:p w:rsidR="00FA5116" w:rsidRPr="00A35082" w:rsidRDefault="00FA5116" w:rsidP="00FA5116">
      <w:pPr>
        <w:rPr>
          <w:sz w:val="20"/>
        </w:rPr>
      </w:pPr>
    </w:p>
    <w:p w:rsidR="00FA5116" w:rsidRPr="00A35082" w:rsidRDefault="00FA5116" w:rsidP="00FA5116">
      <w:pPr>
        <w:pStyle w:val="ConsPlusNormal"/>
        <w:widowControl/>
        <w:ind w:firstLine="708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В ходе реализации Программы планируется достичь следующих результатов:</w:t>
      </w:r>
    </w:p>
    <w:p w:rsidR="00FA5116" w:rsidRPr="00A35082" w:rsidRDefault="00FA5116" w:rsidP="00FA5116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1) наличия в органе местного самоуправления, муниципальных бюджетных учреждениях:</w:t>
      </w:r>
    </w:p>
    <w:p w:rsidR="00FA5116" w:rsidRPr="00A35082" w:rsidRDefault="00FA5116" w:rsidP="00FA5116">
      <w:pPr>
        <w:rPr>
          <w:sz w:val="20"/>
        </w:rPr>
      </w:pPr>
      <w:r w:rsidRPr="00A35082">
        <w:rPr>
          <w:sz w:val="20"/>
        </w:rPr>
        <w:t>-  энергетических паспортов;</w:t>
      </w:r>
    </w:p>
    <w:p w:rsidR="00FA5116" w:rsidRPr="00A35082" w:rsidRDefault="00FA5116" w:rsidP="00FA5116">
      <w:pPr>
        <w:rPr>
          <w:sz w:val="20"/>
        </w:rPr>
      </w:pPr>
      <w:r w:rsidRPr="00A35082">
        <w:rPr>
          <w:sz w:val="20"/>
        </w:rPr>
        <w:t>-  актов энергетических обследований;</w:t>
      </w:r>
    </w:p>
    <w:p w:rsidR="00FA5116" w:rsidRPr="00A35082" w:rsidRDefault="00FA5116" w:rsidP="00FA5116">
      <w:pPr>
        <w:rPr>
          <w:sz w:val="20"/>
        </w:rPr>
      </w:pPr>
      <w:r w:rsidRPr="00A35082">
        <w:rPr>
          <w:sz w:val="20"/>
        </w:rPr>
        <w:t>-  установленных нормативов и лимитов энергопотребления;</w:t>
      </w:r>
    </w:p>
    <w:p w:rsidR="00FA5116" w:rsidRPr="00A35082" w:rsidRDefault="00FA5116" w:rsidP="00FA5116">
      <w:pPr>
        <w:rPr>
          <w:sz w:val="20"/>
        </w:rPr>
      </w:pPr>
      <w:r w:rsidRPr="00A35082">
        <w:rPr>
          <w:sz w:val="20"/>
        </w:rPr>
        <w:t>2) снижения относительных затрат местного бюджета на оплату коммунальных ресурсов.</w:t>
      </w:r>
    </w:p>
    <w:p w:rsidR="00FA5116" w:rsidRPr="00A35082" w:rsidRDefault="00FA5116" w:rsidP="00FA5116">
      <w:pPr>
        <w:rPr>
          <w:sz w:val="20"/>
        </w:rPr>
      </w:pPr>
    </w:p>
    <w:p w:rsidR="00FA5116" w:rsidRPr="00A35082" w:rsidRDefault="00FA5116" w:rsidP="00FA5116">
      <w:pPr>
        <w:ind w:firstLine="708"/>
        <w:jc w:val="both"/>
        <w:rPr>
          <w:sz w:val="20"/>
        </w:rPr>
      </w:pPr>
      <w:r w:rsidRPr="00A35082">
        <w:rPr>
          <w:sz w:val="20"/>
        </w:rPr>
        <w:t>Реализация программных мероприятий даст дополнительные эффекты в виде: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>- 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 xml:space="preserve">- 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мероприятий.              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 xml:space="preserve">       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A5116" w:rsidRPr="00A35082" w:rsidRDefault="00FA5116" w:rsidP="00FA5116">
      <w:pPr>
        <w:jc w:val="both"/>
        <w:rPr>
          <w:sz w:val="20"/>
        </w:rPr>
      </w:pPr>
      <w:r w:rsidRPr="00A35082">
        <w:rPr>
          <w:sz w:val="20"/>
        </w:rPr>
        <w:t xml:space="preserve">           Выполнение программы позволит обеспечить более комфортные условия проживания населения путем повышения качества предоставляемых коммунальных услуг и сокращение тепло- и энергоресурсов. Повысить безопасность эксплуатации и надежность работы оборудования благодаря переходу на менее энергоемкое оборудование. </w:t>
      </w:r>
    </w:p>
    <w:p w:rsidR="00A465F6" w:rsidRPr="00A35082" w:rsidRDefault="00A465F6" w:rsidP="00FA5116">
      <w:pPr>
        <w:jc w:val="both"/>
        <w:rPr>
          <w:sz w:val="22"/>
          <w:szCs w:val="28"/>
        </w:rPr>
      </w:pPr>
    </w:p>
    <w:p w:rsidR="000578AC" w:rsidRPr="00A35082" w:rsidRDefault="000578AC" w:rsidP="00FA5116">
      <w:pPr>
        <w:jc w:val="both"/>
        <w:rPr>
          <w:sz w:val="22"/>
          <w:szCs w:val="28"/>
        </w:rPr>
      </w:pPr>
    </w:p>
    <w:p w:rsidR="00004A75" w:rsidRPr="00A35082" w:rsidRDefault="00004A75" w:rsidP="00004A75">
      <w:pPr>
        <w:spacing w:before="100" w:beforeAutospacing="1" w:after="100" w:afterAutospacing="1"/>
        <w:jc w:val="center"/>
        <w:rPr>
          <w:b/>
          <w:szCs w:val="32"/>
        </w:rPr>
      </w:pPr>
      <w:r w:rsidRPr="00A35082">
        <w:rPr>
          <w:b/>
          <w:szCs w:val="32"/>
        </w:rPr>
        <w:t>ПАСПОРТ ПОДПРОГРАММЫ</w:t>
      </w:r>
    </w:p>
    <w:p w:rsidR="00FA5116" w:rsidRPr="00A35082" w:rsidRDefault="00FA5116" w:rsidP="000578AC">
      <w:pPr>
        <w:spacing w:before="100" w:beforeAutospacing="1" w:after="100" w:afterAutospacing="1"/>
        <w:jc w:val="center"/>
        <w:rPr>
          <w:b/>
          <w:szCs w:val="32"/>
        </w:rPr>
      </w:pPr>
      <w:r w:rsidRPr="00A35082">
        <w:rPr>
          <w:b/>
          <w:szCs w:val="32"/>
        </w:rPr>
        <w:t xml:space="preserve">«Энергосбережение в муниципальном образовании </w:t>
      </w:r>
      <w:r w:rsidRPr="00A35082">
        <w:rPr>
          <w:b/>
          <w:bCs/>
          <w:szCs w:val="32"/>
        </w:rPr>
        <w:t>«</w:t>
      </w:r>
      <w:r w:rsidRPr="00A35082">
        <w:rPr>
          <w:b/>
          <w:szCs w:val="32"/>
        </w:rPr>
        <w:t>Толпинский сельсовет»  Корен</w:t>
      </w:r>
      <w:r w:rsidR="000578AC" w:rsidRPr="00A35082">
        <w:rPr>
          <w:b/>
          <w:szCs w:val="32"/>
        </w:rPr>
        <w:t>евского района Курской области»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296"/>
      </w:tblGrid>
      <w:tr w:rsidR="00FA5116" w:rsidRPr="00A35082" w:rsidTr="00BC55F5">
        <w:tc>
          <w:tcPr>
            <w:tcW w:w="2830" w:type="dxa"/>
          </w:tcPr>
          <w:p w:rsidR="00FA5116" w:rsidRPr="00A35082" w:rsidRDefault="00FA5116" w:rsidP="002F1574">
            <w:pPr>
              <w:spacing w:before="100" w:beforeAutospacing="1" w:after="100" w:afterAutospacing="1"/>
              <w:rPr>
                <w:sz w:val="20"/>
              </w:rPr>
            </w:pPr>
            <w:r w:rsidRPr="00A35082">
              <w:rPr>
                <w:sz w:val="20"/>
              </w:rPr>
              <w:t>Наименование Под</w:t>
            </w:r>
            <w:r w:rsidR="000578AC" w:rsidRPr="00A35082">
              <w:rPr>
                <w:sz w:val="20"/>
              </w:rPr>
              <w:t>п</w:t>
            </w:r>
            <w:r w:rsidRPr="00A35082">
              <w:rPr>
                <w:sz w:val="20"/>
              </w:rPr>
              <w:t>рограммы</w:t>
            </w:r>
          </w:p>
        </w:tc>
        <w:tc>
          <w:tcPr>
            <w:tcW w:w="6288" w:type="dxa"/>
          </w:tcPr>
          <w:p w:rsidR="00FA5116" w:rsidRPr="00A35082" w:rsidRDefault="00FA5116" w:rsidP="002F1574">
            <w:pPr>
              <w:spacing w:before="100" w:beforeAutospacing="1" w:after="100" w:afterAutospacing="1"/>
              <w:rPr>
                <w:sz w:val="20"/>
              </w:rPr>
            </w:pPr>
            <w:r w:rsidRPr="00A35082">
              <w:rPr>
                <w:sz w:val="20"/>
              </w:rPr>
              <w:t xml:space="preserve">«Энергосбережение в муниципальном образовании </w:t>
            </w:r>
            <w:r w:rsidRPr="00A35082">
              <w:rPr>
                <w:bCs/>
                <w:sz w:val="20"/>
              </w:rPr>
              <w:t>«</w:t>
            </w:r>
            <w:r w:rsidRPr="00A35082">
              <w:rPr>
                <w:sz w:val="20"/>
              </w:rPr>
              <w:t>Толпинский сельсовет»  Кореневского района Курской области</w:t>
            </w:r>
          </w:p>
        </w:tc>
      </w:tr>
      <w:tr w:rsidR="00FA5116" w:rsidRPr="00A35082" w:rsidTr="00BC55F5">
        <w:trPr>
          <w:trHeight w:val="592"/>
        </w:trPr>
        <w:tc>
          <w:tcPr>
            <w:tcW w:w="2830" w:type="dxa"/>
          </w:tcPr>
          <w:p w:rsidR="00FA5116" w:rsidRPr="00A35082" w:rsidRDefault="00FA5116" w:rsidP="002F1574">
            <w:pPr>
              <w:spacing w:before="100" w:beforeAutospacing="1" w:after="100" w:afterAutospacing="1"/>
              <w:rPr>
                <w:sz w:val="20"/>
              </w:rPr>
            </w:pPr>
            <w:r w:rsidRPr="00A35082">
              <w:rPr>
                <w:sz w:val="20"/>
              </w:rPr>
              <w:t xml:space="preserve">Ответственный исполнитель Подпрограммы </w:t>
            </w:r>
          </w:p>
        </w:tc>
        <w:tc>
          <w:tcPr>
            <w:tcW w:w="6288" w:type="dxa"/>
          </w:tcPr>
          <w:p w:rsidR="00FA5116" w:rsidRPr="00A35082" w:rsidRDefault="00FA5116" w:rsidP="002F1574">
            <w:pPr>
              <w:spacing w:before="100" w:beforeAutospacing="1" w:after="100" w:afterAutospacing="1"/>
              <w:rPr>
                <w:sz w:val="20"/>
              </w:rPr>
            </w:pPr>
            <w:r w:rsidRPr="00A35082">
              <w:rPr>
                <w:sz w:val="20"/>
              </w:rPr>
              <w:t>Администрация Толпинского сельсовета Кореневского района Курской области</w:t>
            </w:r>
          </w:p>
        </w:tc>
      </w:tr>
      <w:tr w:rsidR="00FA5116" w:rsidRPr="00A35082" w:rsidTr="00BC55F5">
        <w:tc>
          <w:tcPr>
            <w:tcW w:w="2830" w:type="dxa"/>
          </w:tcPr>
          <w:p w:rsidR="00FA5116" w:rsidRPr="00A35082" w:rsidRDefault="00FA5116" w:rsidP="002F1574">
            <w:pPr>
              <w:spacing w:before="100" w:beforeAutospacing="1" w:after="100" w:afterAutospacing="1"/>
              <w:rPr>
                <w:sz w:val="20"/>
              </w:rPr>
            </w:pPr>
            <w:r w:rsidRPr="00A35082">
              <w:rPr>
                <w:sz w:val="20"/>
              </w:rPr>
              <w:t>Цели и Задачи Подпрограммы</w:t>
            </w:r>
          </w:p>
        </w:tc>
        <w:tc>
          <w:tcPr>
            <w:tcW w:w="6288" w:type="dxa"/>
          </w:tcPr>
          <w:p w:rsidR="00FA5116" w:rsidRPr="00A35082" w:rsidRDefault="00FA5116" w:rsidP="002F1574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 xml:space="preserve">Проведение эффективной энергосберегающей политики в муниципальном образовании </w:t>
            </w:r>
            <w:r w:rsidRPr="00A35082">
              <w:rPr>
                <w:rFonts w:ascii="Times New Roman" w:hAnsi="Times New Roman" w:cs="Times New Roman"/>
                <w:bCs/>
                <w:szCs w:val="24"/>
              </w:rPr>
              <w:t>«</w:t>
            </w:r>
            <w:r w:rsidRPr="00A35082">
              <w:rPr>
                <w:rFonts w:ascii="Times New Roman" w:hAnsi="Times New Roman" w:cs="Times New Roman"/>
                <w:szCs w:val="24"/>
              </w:rPr>
              <w:t>Толпинский сельсовет»  Кореневского района</w:t>
            </w:r>
            <w:r w:rsidRPr="00A3508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35082">
              <w:rPr>
                <w:rFonts w:ascii="Times New Roman" w:hAnsi="Times New Roman" w:cs="Times New Roman"/>
                <w:szCs w:val="24"/>
              </w:rPr>
              <w:t xml:space="preserve">Курской области; </w:t>
            </w:r>
          </w:p>
          <w:p w:rsidR="00FA5116" w:rsidRPr="00A35082" w:rsidRDefault="00FA5116" w:rsidP="002F1574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- Повышение энергетической эффективности в бюджетной сфере и объектах благоустройства на территории муниципального образования Толпинский сельсовет»  Кореневского района</w:t>
            </w:r>
            <w:r w:rsidRPr="00A3508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35082">
              <w:rPr>
                <w:rFonts w:ascii="Times New Roman" w:hAnsi="Times New Roman" w:cs="Times New Roman"/>
                <w:szCs w:val="24"/>
              </w:rPr>
              <w:t>Курской области;</w:t>
            </w:r>
          </w:p>
          <w:p w:rsidR="00FA5116" w:rsidRPr="00A35082" w:rsidRDefault="00FA5116" w:rsidP="00004A7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- 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FA5116" w:rsidRPr="00A35082" w:rsidTr="00BC55F5">
        <w:tc>
          <w:tcPr>
            <w:tcW w:w="2830" w:type="dxa"/>
          </w:tcPr>
          <w:p w:rsidR="00FA5116" w:rsidRPr="00A35082" w:rsidRDefault="00FA5116" w:rsidP="002F1574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Целевые индикаторы</w:t>
            </w:r>
          </w:p>
          <w:p w:rsidR="00FA5116" w:rsidRPr="00A35082" w:rsidRDefault="00FA5116" w:rsidP="002F1574">
            <w:pPr>
              <w:spacing w:before="100" w:beforeAutospacing="1" w:after="100" w:afterAutospacing="1"/>
              <w:rPr>
                <w:sz w:val="20"/>
              </w:rPr>
            </w:pPr>
            <w:r w:rsidRPr="00A35082">
              <w:rPr>
                <w:sz w:val="20"/>
              </w:rPr>
              <w:t>и показатели подпрограммы</w:t>
            </w:r>
          </w:p>
        </w:tc>
        <w:tc>
          <w:tcPr>
            <w:tcW w:w="6288" w:type="dxa"/>
          </w:tcPr>
          <w:p w:rsidR="00FA5116" w:rsidRPr="00A35082" w:rsidRDefault="00FA5116" w:rsidP="002F1574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 xml:space="preserve">   - Доля объемов электрической энергии, газа и воды,   с использованием приборов учета в бюджетной сфере, объектах благоустройства, органах местного самоуправления. </w:t>
            </w:r>
          </w:p>
          <w:p w:rsidR="00FA5116" w:rsidRPr="00A35082" w:rsidRDefault="00FA5116" w:rsidP="002F1574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 xml:space="preserve">   - Доля расходов местного  бюджета на оплату топливно-энергетических ресурсов учреждений, органов местного самоуправления, объектов благоустройства.</w:t>
            </w:r>
          </w:p>
          <w:p w:rsidR="00FA5116" w:rsidRPr="00A35082" w:rsidRDefault="00FA5116" w:rsidP="00004A7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 xml:space="preserve">      - Количество замененных ламп накаливания на энергосберегающие лампы.</w:t>
            </w:r>
          </w:p>
        </w:tc>
      </w:tr>
      <w:tr w:rsidR="00FA5116" w:rsidRPr="00A35082" w:rsidTr="00BC55F5">
        <w:trPr>
          <w:trHeight w:val="302"/>
        </w:trPr>
        <w:tc>
          <w:tcPr>
            <w:tcW w:w="2830" w:type="dxa"/>
          </w:tcPr>
          <w:p w:rsidR="00FA5116" w:rsidRPr="00A35082" w:rsidRDefault="00FA5116" w:rsidP="002F15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 xml:space="preserve">Сроки реализации подпрограммы </w:t>
            </w:r>
          </w:p>
        </w:tc>
        <w:tc>
          <w:tcPr>
            <w:tcW w:w="6288" w:type="dxa"/>
          </w:tcPr>
          <w:p w:rsidR="00FA5116" w:rsidRPr="00A35082" w:rsidRDefault="000578AC" w:rsidP="00A465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 xml:space="preserve"> 20</w:t>
            </w:r>
            <w:r w:rsidR="00A465F6">
              <w:rPr>
                <w:rFonts w:ascii="Times New Roman" w:hAnsi="Times New Roman" w:cs="Times New Roman"/>
                <w:szCs w:val="24"/>
              </w:rPr>
              <w:t>23</w:t>
            </w:r>
            <w:r w:rsidRPr="00A35082">
              <w:rPr>
                <w:rFonts w:ascii="Times New Roman" w:hAnsi="Times New Roman" w:cs="Times New Roman"/>
                <w:szCs w:val="24"/>
              </w:rPr>
              <w:t>-20</w:t>
            </w:r>
            <w:r w:rsidR="00A465F6">
              <w:rPr>
                <w:rFonts w:ascii="Times New Roman" w:hAnsi="Times New Roman" w:cs="Times New Roman"/>
                <w:szCs w:val="24"/>
              </w:rPr>
              <w:t>25</w:t>
            </w:r>
            <w:r w:rsidRPr="00A35082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FA5116" w:rsidRPr="00A35082" w:rsidTr="00BC55F5">
        <w:tc>
          <w:tcPr>
            <w:tcW w:w="2830" w:type="dxa"/>
          </w:tcPr>
          <w:p w:rsidR="00FA5116" w:rsidRPr="00A35082" w:rsidRDefault="00FA5116" w:rsidP="002F1574">
            <w:pPr>
              <w:spacing w:before="100" w:beforeAutospacing="1" w:after="100" w:afterAutospacing="1"/>
              <w:rPr>
                <w:sz w:val="20"/>
              </w:rPr>
            </w:pPr>
            <w:r w:rsidRPr="00A35082">
              <w:rPr>
                <w:sz w:val="20"/>
              </w:rPr>
              <w:t>Объем и источники финансирования подпрограммы</w:t>
            </w:r>
          </w:p>
        </w:tc>
        <w:tc>
          <w:tcPr>
            <w:tcW w:w="6288" w:type="dxa"/>
          </w:tcPr>
          <w:p w:rsidR="00FA5116" w:rsidRPr="00A35082" w:rsidRDefault="00FA5116" w:rsidP="002F1574">
            <w:pPr>
              <w:spacing w:line="276" w:lineRule="auto"/>
              <w:rPr>
                <w:sz w:val="20"/>
              </w:rPr>
            </w:pPr>
            <w:r w:rsidRPr="00A35082">
              <w:rPr>
                <w:sz w:val="20"/>
              </w:rPr>
              <w:t>Объем бюджетных ассигнований на реализацию подпрограммы в 20</w:t>
            </w:r>
            <w:r w:rsidR="003B51F1" w:rsidRPr="00A35082">
              <w:rPr>
                <w:sz w:val="20"/>
              </w:rPr>
              <w:t>2</w:t>
            </w:r>
            <w:r w:rsidR="00A465F6">
              <w:rPr>
                <w:sz w:val="20"/>
              </w:rPr>
              <w:t>3</w:t>
            </w:r>
            <w:r w:rsidRPr="00A35082">
              <w:rPr>
                <w:sz w:val="20"/>
              </w:rPr>
              <w:t xml:space="preserve"> - 20</w:t>
            </w:r>
            <w:r w:rsidR="003B51F1" w:rsidRPr="00A35082">
              <w:rPr>
                <w:sz w:val="20"/>
              </w:rPr>
              <w:t>2</w:t>
            </w:r>
            <w:r w:rsidR="00A465F6">
              <w:rPr>
                <w:sz w:val="20"/>
              </w:rPr>
              <w:t>5</w:t>
            </w:r>
            <w:r w:rsidRPr="00A35082">
              <w:rPr>
                <w:sz w:val="20"/>
              </w:rPr>
              <w:t xml:space="preserve"> годах за счет средств местного бюджета составляет </w:t>
            </w:r>
            <w:r w:rsidR="00A465F6">
              <w:rPr>
                <w:sz w:val="20"/>
              </w:rPr>
              <w:t>30</w:t>
            </w:r>
            <w:r w:rsidRPr="00A35082">
              <w:rPr>
                <w:sz w:val="20"/>
              </w:rPr>
              <w:t xml:space="preserve">000 рублей </w:t>
            </w:r>
          </w:p>
          <w:p w:rsidR="00FA5116" w:rsidRPr="00A35082" w:rsidRDefault="00FA5116" w:rsidP="002F1574">
            <w:pPr>
              <w:spacing w:line="276" w:lineRule="auto"/>
              <w:rPr>
                <w:sz w:val="20"/>
              </w:rPr>
            </w:pPr>
            <w:r w:rsidRPr="00A35082">
              <w:rPr>
                <w:sz w:val="20"/>
              </w:rPr>
              <w:t>в том числе:</w:t>
            </w:r>
          </w:p>
          <w:p w:rsidR="000578AC" w:rsidRPr="00A35082" w:rsidRDefault="000578AC" w:rsidP="000578AC">
            <w:pPr>
              <w:spacing w:line="276" w:lineRule="auto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A465F6">
              <w:rPr>
                <w:sz w:val="20"/>
              </w:rPr>
              <w:t>3</w:t>
            </w:r>
            <w:r w:rsidRPr="00A35082">
              <w:rPr>
                <w:sz w:val="20"/>
              </w:rPr>
              <w:t xml:space="preserve"> г. –  </w:t>
            </w:r>
            <w:r w:rsidR="00A465F6">
              <w:rPr>
                <w:sz w:val="20"/>
              </w:rPr>
              <w:t>10</w:t>
            </w:r>
            <w:r w:rsidRPr="00A35082">
              <w:rPr>
                <w:sz w:val="20"/>
              </w:rPr>
              <w:t>000 руб.,</w:t>
            </w:r>
          </w:p>
          <w:p w:rsidR="000578AC" w:rsidRPr="00A35082" w:rsidRDefault="000578AC" w:rsidP="000578AC">
            <w:pPr>
              <w:spacing w:line="276" w:lineRule="auto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A465F6">
              <w:rPr>
                <w:sz w:val="20"/>
              </w:rPr>
              <w:t>4</w:t>
            </w:r>
            <w:r w:rsidRPr="00A35082">
              <w:rPr>
                <w:sz w:val="20"/>
              </w:rPr>
              <w:t xml:space="preserve"> г. –  </w:t>
            </w:r>
            <w:r w:rsidR="00A465F6">
              <w:rPr>
                <w:sz w:val="20"/>
              </w:rPr>
              <w:t>10</w:t>
            </w:r>
            <w:r w:rsidRPr="00A35082">
              <w:rPr>
                <w:sz w:val="20"/>
              </w:rPr>
              <w:t>000 руб.,</w:t>
            </w:r>
          </w:p>
          <w:p w:rsidR="00FA5116" w:rsidRPr="00A35082" w:rsidRDefault="000578AC" w:rsidP="00A465F6">
            <w:pPr>
              <w:spacing w:line="276" w:lineRule="auto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A465F6">
              <w:rPr>
                <w:sz w:val="20"/>
              </w:rPr>
              <w:t>25</w:t>
            </w:r>
            <w:r w:rsidRPr="00A35082">
              <w:rPr>
                <w:sz w:val="20"/>
              </w:rPr>
              <w:t xml:space="preserve"> г. –  </w:t>
            </w:r>
            <w:r w:rsidR="00A465F6">
              <w:rPr>
                <w:sz w:val="20"/>
              </w:rPr>
              <w:t>10</w:t>
            </w:r>
            <w:r w:rsidRPr="00A35082">
              <w:rPr>
                <w:sz w:val="20"/>
              </w:rPr>
              <w:t>000 руб.</w:t>
            </w:r>
          </w:p>
        </w:tc>
      </w:tr>
      <w:tr w:rsidR="00FA5116" w:rsidRPr="00A35082" w:rsidTr="00BC55F5">
        <w:tc>
          <w:tcPr>
            <w:tcW w:w="2830" w:type="dxa"/>
          </w:tcPr>
          <w:p w:rsidR="00FA5116" w:rsidRPr="00A35082" w:rsidRDefault="00FA5116" w:rsidP="002F1574">
            <w:pPr>
              <w:spacing w:before="100" w:beforeAutospacing="1" w:after="100" w:afterAutospacing="1"/>
              <w:rPr>
                <w:sz w:val="20"/>
              </w:rPr>
            </w:pPr>
            <w:r w:rsidRPr="00A35082">
              <w:rPr>
                <w:sz w:val="20"/>
              </w:rPr>
              <w:t>Ожидаемые результаты подпрограммы</w:t>
            </w:r>
          </w:p>
        </w:tc>
        <w:tc>
          <w:tcPr>
            <w:tcW w:w="6288" w:type="dxa"/>
          </w:tcPr>
          <w:p w:rsidR="00FA5116" w:rsidRPr="00A35082" w:rsidRDefault="00FA5116" w:rsidP="002F1574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 xml:space="preserve">   - Снижение потребления энергоресурсов в бюджетной сфере, органх местного самоуправления, объектах благоустройства</w:t>
            </w:r>
          </w:p>
        </w:tc>
      </w:tr>
    </w:tbl>
    <w:p w:rsidR="00FA5116" w:rsidRPr="00A35082" w:rsidRDefault="00FA5116" w:rsidP="00004A75">
      <w:pPr>
        <w:pStyle w:val="ConsPlusNormal"/>
        <w:ind w:firstLine="0"/>
        <w:outlineLvl w:val="0"/>
        <w:rPr>
          <w:rFonts w:ascii="Times New Roman" w:hAnsi="Times New Roman" w:cs="Times New Roman"/>
          <w:sz w:val="22"/>
          <w:szCs w:val="28"/>
        </w:rPr>
      </w:pPr>
    </w:p>
    <w:p w:rsidR="00FA5116" w:rsidRPr="00A35082" w:rsidRDefault="00FA5116" w:rsidP="000578AC">
      <w:pPr>
        <w:pStyle w:val="ConsPlusNormal"/>
        <w:ind w:firstLine="0"/>
        <w:outlineLvl w:val="0"/>
        <w:rPr>
          <w:rFonts w:ascii="Times New Roman" w:hAnsi="Times New Roman" w:cs="Times New Roman"/>
          <w:szCs w:val="24"/>
        </w:rPr>
      </w:pPr>
    </w:p>
    <w:p w:rsidR="00FA5116" w:rsidRPr="00A35082" w:rsidRDefault="00FA5116" w:rsidP="00FA511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30"/>
        </w:rPr>
      </w:pPr>
      <w:r w:rsidRPr="00A35082">
        <w:rPr>
          <w:rFonts w:ascii="Times New Roman" w:hAnsi="Times New Roman" w:cs="Times New Roman"/>
          <w:b/>
          <w:sz w:val="24"/>
          <w:szCs w:val="30"/>
        </w:rPr>
        <w:t>1. Характеристика сферы реализации подпрограммы,</w:t>
      </w:r>
    </w:p>
    <w:p w:rsidR="00FA5116" w:rsidRPr="00A35082" w:rsidRDefault="00FA5116" w:rsidP="004F2450">
      <w:pPr>
        <w:pStyle w:val="ConsPlusNormal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A35082">
        <w:rPr>
          <w:rFonts w:ascii="Times New Roman" w:hAnsi="Times New Roman" w:cs="Times New Roman"/>
          <w:b/>
          <w:sz w:val="24"/>
          <w:szCs w:val="30"/>
        </w:rPr>
        <w:t>описание основных про</w:t>
      </w:r>
      <w:r w:rsidR="004F2450" w:rsidRPr="00A35082">
        <w:rPr>
          <w:rFonts w:ascii="Times New Roman" w:hAnsi="Times New Roman" w:cs="Times New Roman"/>
          <w:b/>
          <w:sz w:val="24"/>
          <w:szCs w:val="30"/>
        </w:rPr>
        <w:t>блем в указанной сфере и прогно</w:t>
      </w:r>
      <w:r w:rsidR="000578AC" w:rsidRPr="00A35082">
        <w:rPr>
          <w:rFonts w:ascii="Times New Roman" w:hAnsi="Times New Roman" w:cs="Times New Roman"/>
          <w:b/>
          <w:sz w:val="24"/>
          <w:szCs w:val="30"/>
        </w:rPr>
        <w:t>з</w:t>
      </w:r>
      <w:r w:rsidR="004F2450" w:rsidRPr="00A35082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Pr="00A35082">
        <w:rPr>
          <w:rFonts w:ascii="Times New Roman" w:hAnsi="Times New Roman" w:cs="Times New Roman"/>
          <w:b/>
          <w:sz w:val="24"/>
          <w:szCs w:val="30"/>
        </w:rPr>
        <w:t>ее развития</w:t>
      </w:r>
    </w:p>
    <w:p w:rsidR="00FA5116" w:rsidRPr="00A35082" w:rsidRDefault="00FA5116" w:rsidP="00FA5116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0578AC" w:rsidRPr="00A35082" w:rsidRDefault="000578AC" w:rsidP="00057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Известно, что затраты на энергетические ресурсы составляют существенную часть затрат бюджета поселения, населения и хозяйствующих субъектов поселения. В условиях увеличения тарифов и цен на энергоносители их расточительное и неэффективное использование недопустимо. Перечисленными выше обстоятельствами объясняется высокая значимость проблемы энергосбережения и повышения энергетической эффективности для муниципального образования «Толпинского сельсовета».</w:t>
      </w:r>
    </w:p>
    <w:p w:rsidR="000578AC" w:rsidRPr="00A35082" w:rsidRDefault="000578AC" w:rsidP="00057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 «поселок Коренево», и прежде всего, в жилищном фонде, муниципальных учреждениях и унитарных предприятиях.</w:t>
      </w:r>
    </w:p>
    <w:p w:rsidR="000578AC" w:rsidRPr="00A35082" w:rsidRDefault="000578AC" w:rsidP="00057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Срок реализации таких мероприятий определяется, во-первых, сроками либерализации рынков первичных энергетических ресурсов (до 202</w:t>
      </w:r>
      <w:r w:rsidR="00A465F6">
        <w:rPr>
          <w:rFonts w:ascii="Times New Roman" w:hAnsi="Times New Roman" w:cs="Times New Roman"/>
          <w:szCs w:val="24"/>
        </w:rPr>
        <w:t>5</w:t>
      </w:r>
      <w:r w:rsidRPr="00A35082">
        <w:rPr>
          <w:rFonts w:ascii="Times New Roman" w:hAnsi="Times New Roman" w:cs="Times New Roman"/>
          <w:szCs w:val="24"/>
        </w:rPr>
        <w:t xml:space="preserve"> г.), предусматривающими выравнивание  региональных и мировых цен на энергоносители, и, во-вторых, - сроками реализации первоочередных мероприятий в бюджетной сфере, установленными требованиями Федерального закона от 23.11.2009 № 261-ФЗ.</w:t>
      </w:r>
    </w:p>
    <w:p w:rsidR="000578AC" w:rsidRPr="00A35082" w:rsidRDefault="000578AC" w:rsidP="00057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сельского поселения,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</w:t>
      </w:r>
    </w:p>
    <w:p w:rsidR="00FA5116" w:rsidRPr="00A35082" w:rsidRDefault="00FA5116" w:rsidP="00004A7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В рамках выполнения настоящей муниципальной  программы для  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энергоэффективного оборудования и материалов, в том числе: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Установка приборов учета;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Установка энергосберегающих ламп;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Использование энергоэффективного оборудования с низким потреблением  энергии.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- проведение анализа потребления ресурсов</w:t>
      </w:r>
    </w:p>
    <w:p w:rsidR="00FA5116" w:rsidRPr="00A35082" w:rsidRDefault="00FA5116" w:rsidP="00FA5116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Основными направлениями по реализации мероприятий энергосбережения и повышения энергоэффективности в коммунальном хозяйстве являются: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проведение энергетических обследований организаций коммунального комплекса и последующая их паспортизация;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разработка и реализация пообъектных мероприятий  в области энергосбережения и повышения энергетической эффективности;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FA5116" w:rsidRPr="00A35082" w:rsidRDefault="00FA5116" w:rsidP="00004A7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и электрическую энергию), в частности за счет включения расходов на компенсацию данных потерь в тариф организации, управляющей такими объектами;</w:t>
      </w:r>
    </w:p>
    <w:p w:rsidR="00FA5116" w:rsidRPr="00A35082" w:rsidRDefault="00FA5116" w:rsidP="00004A75">
      <w:pPr>
        <w:pStyle w:val="ConsPlusNormal"/>
        <w:jc w:val="both"/>
        <w:outlineLvl w:val="0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Приоритеты муниципальной  политики в сфере реализации</w:t>
      </w:r>
      <w:r w:rsidR="00004A75" w:rsidRPr="00A35082">
        <w:rPr>
          <w:rFonts w:ascii="Times New Roman" w:hAnsi="Times New Roman" w:cs="Times New Roman"/>
          <w:szCs w:val="24"/>
        </w:rPr>
        <w:t xml:space="preserve"> </w:t>
      </w:r>
      <w:r w:rsidRPr="00A35082">
        <w:rPr>
          <w:rFonts w:ascii="Times New Roman" w:hAnsi="Times New Roman" w:cs="Times New Roman"/>
          <w:szCs w:val="24"/>
        </w:rPr>
        <w:t>Подпрограммы, цели, задачи и показатели (индикаторы)</w:t>
      </w:r>
      <w:r w:rsidR="00004A75" w:rsidRPr="00A35082">
        <w:rPr>
          <w:rFonts w:ascii="Times New Roman" w:hAnsi="Times New Roman" w:cs="Times New Roman"/>
          <w:szCs w:val="24"/>
        </w:rPr>
        <w:t xml:space="preserve"> </w:t>
      </w:r>
      <w:r w:rsidRPr="00A35082">
        <w:rPr>
          <w:rFonts w:ascii="Times New Roman" w:hAnsi="Times New Roman" w:cs="Times New Roman"/>
          <w:szCs w:val="24"/>
        </w:rPr>
        <w:t>достижения целей и решения задач, описание основных</w:t>
      </w:r>
      <w:r w:rsidR="00004A75" w:rsidRPr="00A35082">
        <w:rPr>
          <w:rFonts w:ascii="Times New Roman" w:hAnsi="Times New Roman" w:cs="Times New Roman"/>
          <w:szCs w:val="24"/>
        </w:rPr>
        <w:t xml:space="preserve"> </w:t>
      </w:r>
      <w:r w:rsidRPr="00A35082">
        <w:rPr>
          <w:rFonts w:ascii="Times New Roman" w:hAnsi="Times New Roman" w:cs="Times New Roman"/>
          <w:szCs w:val="24"/>
        </w:rPr>
        <w:t>ожидаемых конечных результатов подпрограммы, сроков</w:t>
      </w:r>
      <w:r w:rsidR="00004A75" w:rsidRPr="00A35082">
        <w:rPr>
          <w:rFonts w:ascii="Times New Roman" w:hAnsi="Times New Roman" w:cs="Times New Roman"/>
          <w:szCs w:val="24"/>
        </w:rPr>
        <w:t xml:space="preserve"> </w:t>
      </w:r>
      <w:r w:rsidRPr="00A35082">
        <w:rPr>
          <w:rFonts w:ascii="Times New Roman" w:hAnsi="Times New Roman" w:cs="Times New Roman"/>
          <w:szCs w:val="24"/>
        </w:rPr>
        <w:t>и контрольных этапов реализации подпрограммы</w:t>
      </w:r>
      <w:r w:rsidR="00004A75" w:rsidRPr="00A35082">
        <w:rPr>
          <w:rFonts w:ascii="Times New Roman" w:hAnsi="Times New Roman" w:cs="Times New Roman"/>
          <w:szCs w:val="24"/>
        </w:rPr>
        <w:t>:</w:t>
      </w:r>
    </w:p>
    <w:p w:rsidR="00FA5116" w:rsidRPr="00A35082" w:rsidRDefault="004F2450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Приоритетами муниципальной  </w:t>
      </w:r>
      <w:r w:rsidR="00FA5116" w:rsidRPr="00A35082">
        <w:rPr>
          <w:rFonts w:ascii="Times New Roman" w:hAnsi="Times New Roman" w:cs="Times New Roman"/>
          <w:szCs w:val="24"/>
        </w:rPr>
        <w:t>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  России на период до 2030 года, утвержденной Распоряжением Правительства Российской Федерации от 13 ноября 2009 года N 1715-р, являются:</w:t>
      </w:r>
    </w:p>
    <w:p w:rsidR="00FA5116" w:rsidRPr="00A35082" w:rsidRDefault="00004A75" w:rsidP="00004A75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     </w:t>
      </w:r>
      <w:r w:rsidR="00FA5116" w:rsidRPr="00A35082">
        <w:rPr>
          <w:rFonts w:ascii="Times New Roman" w:hAnsi="Times New Roman" w:cs="Times New Roman"/>
          <w:szCs w:val="24"/>
        </w:rPr>
        <w:t>Снижение энергопотребления на 3 процента в бюджетной сфере, Администрацией Толпинского сельсовета  Кореневского района</w:t>
      </w:r>
      <w:r w:rsidR="00FA5116" w:rsidRPr="00A35082">
        <w:rPr>
          <w:rFonts w:ascii="Times New Roman" w:hAnsi="Times New Roman" w:cs="Times New Roman"/>
          <w:b/>
          <w:szCs w:val="24"/>
        </w:rPr>
        <w:t xml:space="preserve"> </w:t>
      </w:r>
      <w:r w:rsidR="00FA5116" w:rsidRPr="00A35082">
        <w:rPr>
          <w:rFonts w:ascii="Times New Roman" w:hAnsi="Times New Roman" w:cs="Times New Roman"/>
          <w:szCs w:val="24"/>
        </w:rPr>
        <w:t>Курской области и уличному освещению.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Целью подпрограммы является проведение эффективно</w:t>
      </w:r>
      <w:r w:rsidR="004F2450" w:rsidRPr="00A35082">
        <w:rPr>
          <w:rFonts w:ascii="Times New Roman" w:hAnsi="Times New Roman" w:cs="Times New Roman"/>
          <w:szCs w:val="24"/>
        </w:rPr>
        <w:t xml:space="preserve">й энергосберегающей политики в </w:t>
      </w:r>
      <w:r w:rsidRPr="00A35082">
        <w:rPr>
          <w:rFonts w:ascii="Times New Roman" w:hAnsi="Times New Roman" w:cs="Times New Roman"/>
          <w:szCs w:val="24"/>
        </w:rPr>
        <w:t>муниципаль</w:t>
      </w:r>
      <w:r w:rsidR="000578AC" w:rsidRPr="00A35082">
        <w:rPr>
          <w:rFonts w:ascii="Times New Roman" w:hAnsi="Times New Roman" w:cs="Times New Roman"/>
          <w:szCs w:val="24"/>
        </w:rPr>
        <w:t>ном образовании «Толпинский сельсовет»</w:t>
      </w:r>
      <w:r w:rsidRPr="00A35082">
        <w:rPr>
          <w:rFonts w:ascii="Times New Roman" w:hAnsi="Times New Roman" w:cs="Times New Roman"/>
          <w:szCs w:val="24"/>
        </w:rPr>
        <w:t xml:space="preserve"> Кореневского района   Курской области.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Для достижения указанной цели решаются следующие задачи подпрограммы: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повышени</w:t>
      </w:r>
      <w:r w:rsidR="004F2450" w:rsidRPr="00A35082">
        <w:rPr>
          <w:rFonts w:ascii="Times New Roman" w:hAnsi="Times New Roman" w:cs="Times New Roman"/>
          <w:szCs w:val="24"/>
        </w:rPr>
        <w:t xml:space="preserve">е энергетической эффективности </w:t>
      </w:r>
      <w:r w:rsidRPr="00A35082">
        <w:rPr>
          <w:rFonts w:ascii="Times New Roman" w:hAnsi="Times New Roman" w:cs="Times New Roman"/>
          <w:szCs w:val="24"/>
        </w:rPr>
        <w:t>в орган</w:t>
      </w:r>
      <w:r w:rsidR="004F2450" w:rsidRPr="00A35082">
        <w:rPr>
          <w:rFonts w:ascii="Times New Roman" w:hAnsi="Times New Roman" w:cs="Times New Roman"/>
          <w:szCs w:val="24"/>
        </w:rPr>
        <w:t xml:space="preserve">ах власти </w:t>
      </w:r>
      <w:r w:rsidR="000578AC" w:rsidRPr="00A35082">
        <w:rPr>
          <w:rFonts w:ascii="Times New Roman" w:hAnsi="Times New Roman" w:cs="Times New Roman"/>
          <w:szCs w:val="24"/>
        </w:rPr>
        <w:t xml:space="preserve">муниципальном образовании «Толпинский сельсовет» </w:t>
      </w:r>
      <w:r w:rsidRPr="00A35082">
        <w:rPr>
          <w:rFonts w:ascii="Times New Roman" w:hAnsi="Times New Roman" w:cs="Times New Roman"/>
          <w:szCs w:val="24"/>
        </w:rPr>
        <w:t>Кореневского района</w:t>
      </w:r>
      <w:r w:rsidRPr="00A35082">
        <w:rPr>
          <w:rFonts w:ascii="Times New Roman" w:hAnsi="Times New Roman" w:cs="Times New Roman"/>
          <w:b/>
          <w:szCs w:val="24"/>
        </w:rPr>
        <w:t xml:space="preserve"> </w:t>
      </w:r>
      <w:r w:rsidRPr="00A35082">
        <w:rPr>
          <w:rFonts w:ascii="Times New Roman" w:hAnsi="Times New Roman" w:cs="Times New Roman"/>
          <w:szCs w:val="24"/>
        </w:rPr>
        <w:t>Курской области, бюджетной сфере, уличном освещении.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повышение энергосбережения и повышения энергетической эффективности путе</w:t>
      </w:r>
      <w:r w:rsidR="004F2450" w:rsidRPr="00A35082">
        <w:rPr>
          <w:rFonts w:ascii="Times New Roman" w:hAnsi="Times New Roman" w:cs="Times New Roman"/>
          <w:szCs w:val="24"/>
        </w:rPr>
        <w:t xml:space="preserve">м проведения энергосберегающих </w:t>
      </w:r>
      <w:r w:rsidRPr="00A35082">
        <w:rPr>
          <w:rFonts w:ascii="Times New Roman" w:hAnsi="Times New Roman" w:cs="Times New Roman"/>
          <w:szCs w:val="24"/>
        </w:rPr>
        <w:t>мероприятий.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Целевыми показателями (индикаторами) достижения целей и решения задач подпрограммы являются:</w:t>
      </w:r>
    </w:p>
    <w:p w:rsidR="00FA5116" w:rsidRPr="00A35082" w:rsidRDefault="00BA7FC1" w:rsidP="00FA5116">
      <w:pPr>
        <w:pStyle w:val="ConsPlusNormal"/>
        <w:ind w:firstLine="0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- количество замененных ламп накаливания на энергосберегающие, (поэтапная замена люминесцентных ламп, ламп ДРЛ, ДНаТ на энергосберегающие, в т.ч. светодиодные).</w:t>
      </w:r>
    </w:p>
    <w:p w:rsidR="00FA5116" w:rsidRPr="00A35082" w:rsidRDefault="004F2450" w:rsidP="00FA5116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Сведения о </w:t>
      </w:r>
      <w:r w:rsidR="00FA5116" w:rsidRPr="00A35082">
        <w:rPr>
          <w:rFonts w:ascii="Times New Roman" w:hAnsi="Times New Roman" w:cs="Times New Roman"/>
          <w:szCs w:val="24"/>
        </w:rPr>
        <w:t>показателях (индикаторах) подпрограммы представлены в приложении N 1 к муниципальной  программе.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Ожидаемыми конечными результатами реализации подпрограммы являются:</w:t>
      </w:r>
    </w:p>
    <w:p w:rsidR="00FA5116" w:rsidRPr="00A35082" w:rsidRDefault="00FA5116" w:rsidP="00FA5116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 - эффективное использования топливно-энергетических ресурсов в бюджетной сфере и благоустройстве.;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Срок реализации подпрограммы - 20</w:t>
      </w:r>
      <w:r w:rsidR="003B51F1" w:rsidRPr="00A35082">
        <w:rPr>
          <w:rFonts w:ascii="Times New Roman" w:hAnsi="Times New Roman" w:cs="Times New Roman"/>
          <w:szCs w:val="24"/>
        </w:rPr>
        <w:t>2</w:t>
      </w:r>
      <w:r w:rsidR="00A465F6">
        <w:rPr>
          <w:rFonts w:ascii="Times New Roman" w:hAnsi="Times New Roman" w:cs="Times New Roman"/>
          <w:szCs w:val="24"/>
        </w:rPr>
        <w:t>3</w:t>
      </w:r>
      <w:r w:rsidRPr="00A35082">
        <w:rPr>
          <w:rFonts w:ascii="Times New Roman" w:hAnsi="Times New Roman" w:cs="Times New Roman"/>
          <w:szCs w:val="24"/>
        </w:rPr>
        <w:t xml:space="preserve"> - 20</w:t>
      </w:r>
      <w:r w:rsidR="003B51F1" w:rsidRPr="00A35082">
        <w:rPr>
          <w:rFonts w:ascii="Times New Roman" w:hAnsi="Times New Roman" w:cs="Times New Roman"/>
          <w:szCs w:val="24"/>
        </w:rPr>
        <w:t>2</w:t>
      </w:r>
      <w:r w:rsidR="00A465F6">
        <w:rPr>
          <w:rFonts w:ascii="Times New Roman" w:hAnsi="Times New Roman" w:cs="Times New Roman"/>
          <w:szCs w:val="24"/>
        </w:rPr>
        <w:t>5</w:t>
      </w:r>
      <w:r w:rsidRPr="00A35082">
        <w:rPr>
          <w:rFonts w:ascii="Times New Roman" w:hAnsi="Times New Roman" w:cs="Times New Roman"/>
          <w:szCs w:val="24"/>
        </w:rPr>
        <w:t xml:space="preserve"> годы, в один этап.</w:t>
      </w:r>
    </w:p>
    <w:p w:rsidR="00FA5116" w:rsidRPr="00A35082" w:rsidRDefault="00FA5116" w:rsidP="00FA511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FA5116" w:rsidRPr="00A35082" w:rsidRDefault="00FA5116" w:rsidP="004F245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30"/>
        </w:rPr>
      </w:pPr>
      <w:r w:rsidRPr="00A35082">
        <w:rPr>
          <w:rFonts w:ascii="Times New Roman" w:hAnsi="Times New Roman" w:cs="Times New Roman"/>
          <w:b/>
          <w:sz w:val="24"/>
          <w:szCs w:val="30"/>
        </w:rPr>
        <w:t>2.Оценка результатов реализации технического потенциала</w:t>
      </w:r>
      <w:r w:rsidR="004F2450" w:rsidRPr="00A35082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Pr="00A35082">
        <w:rPr>
          <w:rFonts w:ascii="Times New Roman" w:hAnsi="Times New Roman" w:cs="Times New Roman"/>
          <w:b/>
          <w:sz w:val="24"/>
          <w:szCs w:val="30"/>
        </w:rPr>
        <w:t>и мероприятий подпрограммы</w:t>
      </w:r>
    </w:p>
    <w:p w:rsidR="00FA5116" w:rsidRPr="00A35082" w:rsidRDefault="00FA5116" w:rsidP="00FA511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Суммарное и количественное   сокращение потребления ТЭР  за период реализации программы 20</w:t>
      </w:r>
      <w:r w:rsidR="003B51F1" w:rsidRPr="00A35082">
        <w:rPr>
          <w:rFonts w:ascii="Times New Roman" w:hAnsi="Times New Roman" w:cs="Times New Roman"/>
          <w:szCs w:val="24"/>
        </w:rPr>
        <w:t>21</w:t>
      </w:r>
      <w:r w:rsidRPr="00A35082">
        <w:rPr>
          <w:rFonts w:ascii="Times New Roman" w:hAnsi="Times New Roman" w:cs="Times New Roman"/>
          <w:szCs w:val="24"/>
        </w:rPr>
        <w:t xml:space="preserve"> - 20</w:t>
      </w:r>
      <w:r w:rsidR="003B51F1" w:rsidRPr="00A35082">
        <w:rPr>
          <w:rFonts w:ascii="Times New Roman" w:hAnsi="Times New Roman" w:cs="Times New Roman"/>
          <w:szCs w:val="24"/>
        </w:rPr>
        <w:t>23</w:t>
      </w:r>
      <w:r w:rsidRPr="00A35082">
        <w:rPr>
          <w:rFonts w:ascii="Times New Roman" w:hAnsi="Times New Roman" w:cs="Times New Roman"/>
          <w:szCs w:val="24"/>
        </w:rPr>
        <w:t xml:space="preserve"> годов составляет:</w:t>
      </w:r>
    </w:p>
    <w:p w:rsidR="00FA5116" w:rsidRPr="00A35082" w:rsidRDefault="00FA5116" w:rsidP="00FA5116">
      <w:pPr>
        <w:pStyle w:val="ConsPlusCell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бюджетная сфера  - на 3 процента </w:t>
      </w:r>
    </w:p>
    <w:p w:rsidR="00FA5116" w:rsidRPr="00A35082" w:rsidRDefault="00FA5116" w:rsidP="00FA5116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уличное осве</w:t>
      </w:r>
      <w:r w:rsidR="003B51F1" w:rsidRPr="00A35082">
        <w:rPr>
          <w:rFonts w:ascii="Times New Roman" w:hAnsi="Times New Roman" w:cs="Times New Roman"/>
          <w:szCs w:val="24"/>
        </w:rPr>
        <w:t>щ</w:t>
      </w:r>
      <w:r w:rsidRPr="00A35082">
        <w:rPr>
          <w:rFonts w:ascii="Times New Roman" w:hAnsi="Times New Roman" w:cs="Times New Roman"/>
          <w:szCs w:val="24"/>
        </w:rPr>
        <w:t xml:space="preserve">ение – на 3 процента </w:t>
      </w:r>
    </w:p>
    <w:p w:rsidR="00BC55F5" w:rsidRDefault="00BC55F5" w:rsidP="00FA511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30"/>
        </w:rPr>
      </w:pPr>
    </w:p>
    <w:p w:rsidR="00FA5116" w:rsidRPr="00A35082" w:rsidRDefault="00FA5116" w:rsidP="00FA511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30"/>
        </w:rPr>
      </w:pPr>
      <w:r w:rsidRPr="00A35082">
        <w:rPr>
          <w:rFonts w:ascii="Times New Roman" w:hAnsi="Times New Roman" w:cs="Times New Roman"/>
          <w:b/>
          <w:sz w:val="24"/>
          <w:szCs w:val="30"/>
        </w:rPr>
        <w:t>3. Хара</w:t>
      </w:r>
      <w:r w:rsidR="004F2450" w:rsidRPr="00A35082">
        <w:rPr>
          <w:rFonts w:ascii="Times New Roman" w:hAnsi="Times New Roman" w:cs="Times New Roman"/>
          <w:b/>
          <w:sz w:val="24"/>
          <w:szCs w:val="30"/>
        </w:rPr>
        <w:t xml:space="preserve">ктеристика основных мероприятий </w:t>
      </w:r>
      <w:r w:rsidRPr="00A35082">
        <w:rPr>
          <w:rFonts w:ascii="Times New Roman" w:hAnsi="Times New Roman" w:cs="Times New Roman"/>
          <w:b/>
          <w:sz w:val="24"/>
          <w:szCs w:val="30"/>
        </w:rPr>
        <w:t>подпрограммы</w:t>
      </w:r>
    </w:p>
    <w:p w:rsidR="00FA5116" w:rsidRPr="00A35082" w:rsidRDefault="00FA5116" w:rsidP="00FA511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В рамках подпрограммы выделя</w:t>
      </w:r>
      <w:r w:rsidR="000578AC" w:rsidRPr="00A35082">
        <w:rPr>
          <w:rFonts w:ascii="Times New Roman" w:hAnsi="Times New Roman" w:cs="Times New Roman"/>
          <w:szCs w:val="24"/>
        </w:rPr>
        <w:t>е</w:t>
      </w:r>
      <w:r w:rsidRPr="00A35082">
        <w:rPr>
          <w:rFonts w:ascii="Times New Roman" w:hAnsi="Times New Roman" w:cs="Times New Roman"/>
          <w:szCs w:val="24"/>
        </w:rPr>
        <w:t>тся основн</w:t>
      </w:r>
      <w:r w:rsidR="000578AC" w:rsidRPr="00A35082">
        <w:rPr>
          <w:rFonts w:ascii="Times New Roman" w:hAnsi="Times New Roman" w:cs="Times New Roman"/>
          <w:szCs w:val="24"/>
        </w:rPr>
        <w:t>о</w:t>
      </w:r>
      <w:r w:rsidRPr="00A35082">
        <w:rPr>
          <w:rFonts w:ascii="Times New Roman" w:hAnsi="Times New Roman" w:cs="Times New Roman"/>
          <w:szCs w:val="24"/>
        </w:rPr>
        <w:t>е мероприяти</w:t>
      </w:r>
      <w:r w:rsidR="000578AC" w:rsidRPr="00A35082">
        <w:rPr>
          <w:rFonts w:ascii="Times New Roman" w:hAnsi="Times New Roman" w:cs="Times New Roman"/>
          <w:szCs w:val="24"/>
        </w:rPr>
        <w:t>е</w:t>
      </w:r>
      <w:r w:rsidRPr="00A35082">
        <w:rPr>
          <w:rFonts w:ascii="Times New Roman" w:hAnsi="Times New Roman" w:cs="Times New Roman"/>
          <w:szCs w:val="24"/>
        </w:rPr>
        <w:t>:</w:t>
      </w:r>
    </w:p>
    <w:p w:rsidR="00FA5116" w:rsidRPr="00A35082" w:rsidRDefault="000578AC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- создание условий для совершенствования системы освещения</w:t>
      </w:r>
      <w:r w:rsidR="00FA5116" w:rsidRPr="00A35082">
        <w:rPr>
          <w:rFonts w:ascii="Times New Roman" w:hAnsi="Times New Roman" w:cs="Times New Roman"/>
          <w:szCs w:val="24"/>
        </w:rPr>
        <w:t>, в том числе:</w:t>
      </w:r>
    </w:p>
    <w:p w:rsidR="00FA5116" w:rsidRPr="00A35082" w:rsidRDefault="000578AC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-а</w:t>
      </w:r>
      <w:r w:rsidR="00FA5116" w:rsidRPr="00A35082">
        <w:rPr>
          <w:rFonts w:ascii="Times New Roman" w:hAnsi="Times New Roman" w:cs="Times New Roman"/>
          <w:szCs w:val="24"/>
        </w:rPr>
        <w:t>нализ потребляемых энергетических ресурсов оплачиваемых за счет средств местного бюджета по уличному освещению, газопотреблению, электропотреблению.</w:t>
      </w:r>
    </w:p>
    <w:p w:rsidR="00FA5116" w:rsidRPr="00A35082" w:rsidRDefault="000578AC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-п</w:t>
      </w:r>
      <w:r w:rsidR="00FA5116" w:rsidRPr="00A35082">
        <w:rPr>
          <w:rFonts w:ascii="Times New Roman" w:hAnsi="Times New Roman" w:cs="Times New Roman"/>
          <w:szCs w:val="24"/>
        </w:rPr>
        <w:t>оверка счетчиков и их установка при необходимости;</w:t>
      </w:r>
    </w:p>
    <w:p w:rsidR="00FA5116" w:rsidRPr="00A35082" w:rsidRDefault="000578AC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-у</w:t>
      </w:r>
      <w:r w:rsidR="00FA5116" w:rsidRPr="00A35082">
        <w:rPr>
          <w:rFonts w:ascii="Times New Roman" w:hAnsi="Times New Roman" w:cs="Times New Roman"/>
          <w:szCs w:val="24"/>
        </w:rPr>
        <w:t>становка энергосберегающих ламп на сетях уличного освещения, в бюджетных учреждениях.</w:t>
      </w:r>
    </w:p>
    <w:p w:rsidR="00FA5116" w:rsidRPr="00A35082" w:rsidRDefault="000578AC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-</w:t>
      </w:r>
      <w:r w:rsidR="00BA7FC1" w:rsidRPr="00A35082">
        <w:rPr>
          <w:rFonts w:ascii="Times New Roman" w:hAnsi="Times New Roman" w:cs="Times New Roman"/>
          <w:szCs w:val="24"/>
        </w:rPr>
        <w:t>п</w:t>
      </w:r>
      <w:r w:rsidR="00FA5116" w:rsidRPr="00A35082">
        <w:rPr>
          <w:rFonts w:ascii="Times New Roman" w:hAnsi="Times New Roman" w:cs="Times New Roman"/>
          <w:szCs w:val="24"/>
        </w:rPr>
        <w:t>ропаганда среди населения и бюджетной сфере мероприятий по энергосбережению.</w:t>
      </w:r>
    </w:p>
    <w:p w:rsidR="00FA5116" w:rsidRPr="00A35082" w:rsidRDefault="00FA5116" w:rsidP="00FA5116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FA5116" w:rsidRPr="00A35082" w:rsidRDefault="00FA5116" w:rsidP="00FA511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30"/>
        </w:rPr>
      </w:pPr>
      <w:r w:rsidRPr="00A35082">
        <w:rPr>
          <w:rFonts w:ascii="Times New Roman" w:hAnsi="Times New Roman" w:cs="Times New Roman"/>
          <w:b/>
          <w:sz w:val="24"/>
          <w:szCs w:val="30"/>
        </w:rPr>
        <w:t>4. Характеристика мер государственного регулирования</w:t>
      </w:r>
    </w:p>
    <w:p w:rsidR="00FA5116" w:rsidRPr="00A35082" w:rsidRDefault="00FA5116" w:rsidP="00FA5116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FA5116" w:rsidRPr="00A35082" w:rsidRDefault="00FA5116" w:rsidP="00FA511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FA5116" w:rsidRPr="00A35082" w:rsidRDefault="00FA5116" w:rsidP="004F24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30"/>
        </w:rPr>
      </w:pPr>
      <w:r w:rsidRPr="00A35082">
        <w:rPr>
          <w:rFonts w:ascii="Times New Roman" w:hAnsi="Times New Roman" w:cs="Times New Roman"/>
          <w:b/>
          <w:sz w:val="24"/>
          <w:szCs w:val="30"/>
        </w:rPr>
        <w:t>5. Прогноз сводных показателей муниципальных заданий</w:t>
      </w:r>
      <w:r w:rsidR="004F2450" w:rsidRPr="00A35082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Pr="00A35082">
        <w:rPr>
          <w:rFonts w:ascii="Times New Roman" w:hAnsi="Times New Roman" w:cs="Times New Roman"/>
          <w:b/>
          <w:sz w:val="24"/>
          <w:szCs w:val="30"/>
        </w:rPr>
        <w:t>по этапам реализации подпрограммы (при оказании муниципальными  учреждениями муниципальных услуг (работ)</w:t>
      </w:r>
      <w:r w:rsidR="004F2450" w:rsidRPr="00A35082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Pr="00A35082">
        <w:rPr>
          <w:rFonts w:ascii="Times New Roman" w:hAnsi="Times New Roman" w:cs="Times New Roman"/>
          <w:b/>
          <w:sz w:val="24"/>
          <w:szCs w:val="30"/>
        </w:rPr>
        <w:t>в рамках подпрограммы)</w:t>
      </w:r>
    </w:p>
    <w:p w:rsidR="00FA5116" w:rsidRPr="00A35082" w:rsidRDefault="00FA5116" w:rsidP="00FA5116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FA5116" w:rsidRPr="00A35082" w:rsidRDefault="00FA5116" w:rsidP="00FA5116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Муниципальные задания не установлены в рамках подпрограммы.</w:t>
      </w:r>
    </w:p>
    <w:p w:rsidR="00FA5116" w:rsidRPr="00A35082" w:rsidRDefault="00FA5116" w:rsidP="00FA5116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FA5116" w:rsidRPr="00A35082" w:rsidRDefault="00FA5116" w:rsidP="004F2450">
      <w:pPr>
        <w:pStyle w:val="ConsPlusNormal"/>
        <w:ind w:firstLine="0"/>
        <w:jc w:val="both"/>
        <w:rPr>
          <w:rFonts w:ascii="Times New Roman" w:hAnsi="Times New Roman" w:cs="Times New Roman"/>
          <w:b/>
          <w:szCs w:val="24"/>
        </w:rPr>
      </w:pPr>
    </w:p>
    <w:p w:rsidR="00FA5116" w:rsidRPr="00A35082" w:rsidRDefault="00BA7FC1" w:rsidP="004F24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30"/>
        </w:rPr>
      </w:pPr>
      <w:r w:rsidRPr="00A35082">
        <w:rPr>
          <w:rFonts w:ascii="Times New Roman" w:hAnsi="Times New Roman" w:cs="Times New Roman"/>
          <w:b/>
          <w:sz w:val="24"/>
          <w:szCs w:val="30"/>
        </w:rPr>
        <w:t>6</w:t>
      </w:r>
      <w:r w:rsidR="00FA5116" w:rsidRPr="00A35082">
        <w:rPr>
          <w:rFonts w:ascii="Times New Roman" w:hAnsi="Times New Roman" w:cs="Times New Roman"/>
          <w:b/>
          <w:sz w:val="24"/>
          <w:szCs w:val="30"/>
        </w:rPr>
        <w:t>. Обоснование объема финансовых ресурсов, необходимых</w:t>
      </w:r>
      <w:r w:rsidR="004F2450" w:rsidRPr="00A35082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="00FA5116" w:rsidRPr="00A35082">
        <w:rPr>
          <w:rFonts w:ascii="Times New Roman" w:hAnsi="Times New Roman" w:cs="Times New Roman"/>
          <w:b/>
          <w:sz w:val="24"/>
          <w:szCs w:val="30"/>
        </w:rPr>
        <w:t>для реализации подпрограммы</w:t>
      </w:r>
    </w:p>
    <w:p w:rsidR="00FA5116" w:rsidRPr="00A35082" w:rsidRDefault="00FA5116" w:rsidP="00FA511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FA5116" w:rsidRPr="00A35082" w:rsidRDefault="00BC55F5" w:rsidP="00FA5116">
      <w:pPr>
        <w:spacing w:line="276" w:lineRule="auto"/>
        <w:rPr>
          <w:sz w:val="20"/>
        </w:rPr>
      </w:pPr>
      <w:r>
        <w:rPr>
          <w:sz w:val="20"/>
        </w:rPr>
        <w:t xml:space="preserve">       </w:t>
      </w:r>
      <w:r w:rsidR="00FA5116" w:rsidRPr="00A35082">
        <w:rPr>
          <w:sz w:val="20"/>
        </w:rPr>
        <w:t xml:space="preserve">Для реализации подпрограммы  требуется ресурсное обеспечение в объеме </w:t>
      </w:r>
      <w:r w:rsidR="00A465F6">
        <w:rPr>
          <w:sz w:val="20"/>
        </w:rPr>
        <w:t>30</w:t>
      </w:r>
      <w:r w:rsidR="00FA5116" w:rsidRPr="00A35082">
        <w:rPr>
          <w:sz w:val="20"/>
        </w:rPr>
        <w:t xml:space="preserve">000 рублей </w:t>
      </w:r>
    </w:p>
    <w:p w:rsidR="00FA5116" w:rsidRPr="00A35082" w:rsidRDefault="00FA5116" w:rsidP="00FA5116">
      <w:pPr>
        <w:spacing w:line="276" w:lineRule="auto"/>
        <w:rPr>
          <w:sz w:val="20"/>
        </w:rPr>
      </w:pPr>
      <w:r w:rsidRPr="00A35082">
        <w:rPr>
          <w:sz w:val="20"/>
        </w:rPr>
        <w:t>в том числе:</w:t>
      </w:r>
    </w:p>
    <w:p w:rsidR="00FA5116" w:rsidRPr="00A35082" w:rsidRDefault="00FA5116" w:rsidP="00FA5116">
      <w:pPr>
        <w:spacing w:line="276" w:lineRule="auto"/>
        <w:rPr>
          <w:sz w:val="20"/>
        </w:rPr>
      </w:pPr>
      <w:r w:rsidRPr="00A35082">
        <w:rPr>
          <w:sz w:val="20"/>
        </w:rPr>
        <w:t>20</w:t>
      </w:r>
      <w:r w:rsidR="003B51F1" w:rsidRPr="00A35082">
        <w:rPr>
          <w:sz w:val="20"/>
        </w:rPr>
        <w:t>2</w:t>
      </w:r>
      <w:r w:rsidR="00A465F6">
        <w:rPr>
          <w:sz w:val="20"/>
        </w:rPr>
        <w:t>3</w:t>
      </w:r>
      <w:r w:rsidRPr="00A35082">
        <w:rPr>
          <w:sz w:val="20"/>
        </w:rPr>
        <w:t xml:space="preserve"> г. –  </w:t>
      </w:r>
      <w:r w:rsidR="00A465F6">
        <w:rPr>
          <w:sz w:val="20"/>
        </w:rPr>
        <w:t>10</w:t>
      </w:r>
      <w:r w:rsidRPr="00A35082">
        <w:rPr>
          <w:sz w:val="20"/>
        </w:rPr>
        <w:t>000 руб.,</w:t>
      </w:r>
    </w:p>
    <w:p w:rsidR="00FA5116" w:rsidRPr="00A35082" w:rsidRDefault="00FA5116" w:rsidP="00FA5116">
      <w:pPr>
        <w:spacing w:line="276" w:lineRule="auto"/>
        <w:rPr>
          <w:sz w:val="20"/>
        </w:rPr>
      </w:pPr>
      <w:r w:rsidRPr="00A35082">
        <w:rPr>
          <w:sz w:val="20"/>
        </w:rPr>
        <w:t>20</w:t>
      </w:r>
      <w:r w:rsidR="00A465F6">
        <w:rPr>
          <w:sz w:val="20"/>
        </w:rPr>
        <w:t>24</w:t>
      </w:r>
      <w:r w:rsidRPr="00A35082">
        <w:rPr>
          <w:sz w:val="20"/>
        </w:rPr>
        <w:t xml:space="preserve"> г. –  </w:t>
      </w:r>
      <w:r w:rsidR="00A465F6">
        <w:rPr>
          <w:sz w:val="20"/>
        </w:rPr>
        <w:t>10</w:t>
      </w:r>
      <w:r w:rsidRPr="00A35082">
        <w:rPr>
          <w:sz w:val="20"/>
        </w:rPr>
        <w:t>000 руб.,</w:t>
      </w:r>
    </w:p>
    <w:p w:rsidR="00FA5116" w:rsidRPr="00A35082" w:rsidRDefault="00FA5116" w:rsidP="004F2450">
      <w:pPr>
        <w:spacing w:line="276" w:lineRule="auto"/>
        <w:rPr>
          <w:sz w:val="20"/>
        </w:rPr>
      </w:pPr>
      <w:r w:rsidRPr="00A35082">
        <w:rPr>
          <w:sz w:val="20"/>
        </w:rPr>
        <w:t>20</w:t>
      </w:r>
      <w:r w:rsidR="00A465F6">
        <w:rPr>
          <w:sz w:val="20"/>
        </w:rPr>
        <w:t>25</w:t>
      </w:r>
      <w:r w:rsidRPr="00A35082">
        <w:rPr>
          <w:sz w:val="20"/>
        </w:rPr>
        <w:t xml:space="preserve"> г. </w:t>
      </w:r>
      <w:r w:rsidR="00A465F6">
        <w:rPr>
          <w:sz w:val="20"/>
        </w:rPr>
        <w:t xml:space="preserve"> – 10</w:t>
      </w:r>
      <w:r w:rsidR="00BA7FC1" w:rsidRPr="00A35082">
        <w:rPr>
          <w:sz w:val="20"/>
        </w:rPr>
        <w:t>000 руб</w:t>
      </w:r>
      <w:r w:rsidR="00A465F6">
        <w:rPr>
          <w:sz w:val="20"/>
        </w:rPr>
        <w:t>.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Указанный объем средств необходим для:</w:t>
      </w:r>
    </w:p>
    <w:p w:rsidR="00FA5116" w:rsidRPr="00A35082" w:rsidRDefault="004F2450" w:rsidP="004F2450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-</w:t>
      </w:r>
      <w:r w:rsidR="00FA5116" w:rsidRPr="00A35082">
        <w:rPr>
          <w:rFonts w:ascii="Times New Roman" w:hAnsi="Times New Roman" w:cs="Times New Roman"/>
          <w:szCs w:val="24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FA5116" w:rsidRPr="00A35082" w:rsidRDefault="00FA5116" w:rsidP="004F2450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ежегодного снижения потребления энергоресурсов государственными учреждениями на 3%;</w:t>
      </w:r>
    </w:p>
    <w:p w:rsidR="00FA5116" w:rsidRPr="00A35082" w:rsidRDefault="004F2450" w:rsidP="004F2450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-</w:t>
      </w:r>
      <w:r w:rsidR="00FA5116" w:rsidRPr="00A35082">
        <w:rPr>
          <w:rFonts w:ascii="Times New Roman" w:hAnsi="Times New Roman" w:cs="Times New Roman"/>
          <w:szCs w:val="24"/>
        </w:rPr>
        <w:t>замена ламп накаливания на энергосберегающие.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Объем ежегодных расходов, связанных с финансовым обеспечением государственной программы за счет местного бюджета, устанавливается Решением Собрания депутатов Толпинского сельсовета Кореневского района Курской области о бюджете муниципального образования «Толпинский сельсовет»  Кореневского района на очередной финансовый год и плановый период.</w:t>
      </w:r>
    </w:p>
    <w:p w:rsidR="00FA5116" w:rsidRPr="00A35082" w:rsidRDefault="00FA5116" w:rsidP="00FA511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FA5116" w:rsidRPr="00A35082" w:rsidRDefault="00FA5116" w:rsidP="004F24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30"/>
        </w:rPr>
      </w:pPr>
      <w:r w:rsidRPr="00A35082">
        <w:rPr>
          <w:rFonts w:ascii="Times New Roman" w:hAnsi="Times New Roman" w:cs="Times New Roman"/>
          <w:b/>
          <w:sz w:val="24"/>
          <w:szCs w:val="30"/>
        </w:rPr>
        <w:t>9. Анализ рисков реализации муниципальной программы</w:t>
      </w:r>
      <w:r w:rsidR="004F2450" w:rsidRPr="00A35082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Pr="00A35082">
        <w:rPr>
          <w:rFonts w:ascii="Times New Roman" w:hAnsi="Times New Roman" w:cs="Times New Roman"/>
          <w:b/>
          <w:sz w:val="24"/>
          <w:szCs w:val="30"/>
        </w:rPr>
        <w:t>и описание мер управления рисками при реализации</w:t>
      </w:r>
      <w:r w:rsidR="004F2450" w:rsidRPr="00A35082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Pr="00A35082">
        <w:rPr>
          <w:rFonts w:ascii="Times New Roman" w:hAnsi="Times New Roman" w:cs="Times New Roman"/>
          <w:b/>
          <w:sz w:val="24"/>
          <w:szCs w:val="30"/>
        </w:rPr>
        <w:t>подпрограммы</w:t>
      </w:r>
    </w:p>
    <w:p w:rsidR="00FA5116" w:rsidRPr="00A35082" w:rsidRDefault="00FA5116" w:rsidP="00FA5116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К рискам, которые могут оказать влияние на решение поставленных в подпрограмме задач, относятся: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      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</w:p>
    <w:p w:rsidR="00FA5116" w:rsidRPr="00A35082" w:rsidRDefault="00FA5116" w:rsidP="00FA5116">
      <w:pPr>
        <w:pStyle w:val="ConsPlusNormal"/>
        <w:ind w:firstLine="540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  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</w:p>
    <w:p w:rsidR="00FA5116" w:rsidRPr="00A35082" w:rsidRDefault="00FA5116" w:rsidP="00FA5116">
      <w:pPr>
        <w:pStyle w:val="ConsPlusNormal"/>
        <w:ind w:firstLine="540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   неэффективность организации и управления процессом реализации положений основных мероприятий подпрограммы;</w:t>
      </w:r>
    </w:p>
    <w:p w:rsidR="00FA5116" w:rsidRPr="00A35082" w:rsidRDefault="00FA5116" w:rsidP="00FA5116">
      <w:pPr>
        <w:pStyle w:val="ConsPlusNormal"/>
        <w:ind w:firstLine="540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    неэффективное использование бюджетных средств;</w:t>
      </w:r>
    </w:p>
    <w:p w:rsidR="00FA5116" w:rsidRPr="00A35082" w:rsidRDefault="00FA5116" w:rsidP="00FA5116">
      <w:pPr>
        <w:pStyle w:val="ConsPlusNormal"/>
        <w:ind w:firstLine="540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   неэффективное и необоснованное перераспределение средств в ходе исполнения подпрограммы;</w:t>
      </w:r>
    </w:p>
    <w:p w:rsidR="00FA5116" w:rsidRPr="00A35082" w:rsidRDefault="00FA5116" w:rsidP="00FA5116">
      <w:pPr>
        <w:pStyle w:val="ConsPlusNormal"/>
        <w:ind w:firstLine="540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</w:t>
      </w:r>
      <w:r w:rsidR="004F2450" w:rsidRPr="00A35082">
        <w:rPr>
          <w:rFonts w:ascii="Times New Roman" w:hAnsi="Times New Roman" w:cs="Times New Roman"/>
          <w:szCs w:val="24"/>
        </w:rPr>
        <w:t xml:space="preserve">   недостаток денежных средств </w:t>
      </w:r>
      <w:r w:rsidRPr="00A35082">
        <w:rPr>
          <w:rFonts w:ascii="Times New Roman" w:hAnsi="Times New Roman" w:cs="Times New Roman"/>
          <w:szCs w:val="24"/>
        </w:rPr>
        <w:t>на реализацию мероприятий под программы;</w:t>
      </w:r>
    </w:p>
    <w:p w:rsidR="00FA5116" w:rsidRPr="00A35082" w:rsidRDefault="00FA5116" w:rsidP="00FA5116">
      <w:pPr>
        <w:pStyle w:val="ConsPlusNormal"/>
        <w:ind w:firstLine="540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    отсутствие или недостаточность межведомственной координации в ходе реализации подпрограммы.</w:t>
      </w:r>
    </w:p>
    <w:p w:rsidR="00FA5116" w:rsidRPr="00A35082" w:rsidRDefault="00FA5116" w:rsidP="00BA7FC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 Управление рисками государственной программы и ее подпрограмм </w:t>
      </w:r>
      <w:r w:rsidR="00BA7FC1" w:rsidRPr="00A35082">
        <w:rPr>
          <w:rFonts w:ascii="Times New Roman" w:hAnsi="Times New Roman" w:cs="Times New Roman"/>
          <w:szCs w:val="24"/>
        </w:rPr>
        <w:t>будет осуществляться на основе: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   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проведения регулярной оценки результативности и эффективности реализации основных мероприятий подпрограммы</w:t>
      </w:r>
    </w:p>
    <w:p w:rsidR="00FA5116" w:rsidRPr="00A35082" w:rsidRDefault="00FA5116" w:rsidP="00FA5116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</w:p>
    <w:p w:rsidR="00004A75" w:rsidRPr="00A35082" w:rsidRDefault="00FA5116" w:rsidP="002F6DD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   оперативного реагирования путем внесения изменений в подпрограмму снижающих воздействие негативных факторов на </w:t>
      </w:r>
      <w:r w:rsidR="002F6DD2" w:rsidRPr="00A35082">
        <w:rPr>
          <w:rFonts w:ascii="Times New Roman" w:hAnsi="Times New Roman" w:cs="Times New Roman"/>
          <w:szCs w:val="24"/>
        </w:rPr>
        <w:t>выполнение целевых показателей.</w:t>
      </w:r>
    </w:p>
    <w:p w:rsidR="00004A75" w:rsidRPr="00A35082" w:rsidRDefault="00004A75" w:rsidP="0012417B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A465F6" w:rsidRDefault="00A465F6" w:rsidP="0012417B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A465F6" w:rsidRDefault="00A465F6" w:rsidP="0012417B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A465F6" w:rsidRDefault="00A465F6" w:rsidP="0012417B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A465F6" w:rsidRDefault="00A465F6" w:rsidP="0012417B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A465F6" w:rsidRPr="00A35082" w:rsidRDefault="00A465F6" w:rsidP="0012417B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4F2450" w:rsidRPr="00A35082" w:rsidRDefault="00BC55F5" w:rsidP="00BC55F5">
      <w:pPr>
        <w:pStyle w:val="ConsPlusNormal"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</w:t>
      </w:r>
      <w:r w:rsidR="004F2450" w:rsidRPr="00A35082">
        <w:rPr>
          <w:rFonts w:ascii="Times New Roman" w:hAnsi="Times New Roman" w:cs="Times New Roman"/>
          <w:szCs w:val="24"/>
        </w:rPr>
        <w:t>Приложение N 1</w:t>
      </w:r>
    </w:p>
    <w:p w:rsidR="00383D5A" w:rsidRPr="00A35082" w:rsidRDefault="004F2450" w:rsidP="00BC55F5">
      <w:pPr>
        <w:pStyle w:val="ConsPlusNormal"/>
        <w:ind w:left="5529" w:firstLine="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к муниципальной  программе</w:t>
      </w:r>
      <w:r w:rsidR="00BC55F5">
        <w:rPr>
          <w:rFonts w:ascii="Times New Roman" w:hAnsi="Times New Roman" w:cs="Times New Roman"/>
          <w:szCs w:val="24"/>
        </w:rPr>
        <w:t xml:space="preserve"> </w:t>
      </w:r>
      <w:r w:rsidRPr="00A35082">
        <w:rPr>
          <w:rFonts w:ascii="Times New Roman" w:hAnsi="Times New Roman" w:cs="Times New Roman"/>
          <w:szCs w:val="24"/>
        </w:rPr>
        <w:t xml:space="preserve">«Энергосбережение и повышение </w:t>
      </w:r>
      <w:r w:rsidR="00383D5A" w:rsidRPr="00A35082">
        <w:rPr>
          <w:rFonts w:ascii="Times New Roman" w:hAnsi="Times New Roman" w:cs="Times New Roman"/>
          <w:szCs w:val="24"/>
        </w:rPr>
        <w:t xml:space="preserve">энергетической </w:t>
      </w:r>
      <w:r w:rsidRPr="00A35082">
        <w:rPr>
          <w:rFonts w:ascii="Times New Roman" w:hAnsi="Times New Roman" w:cs="Times New Roman"/>
          <w:szCs w:val="24"/>
        </w:rPr>
        <w:t xml:space="preserve">эффективности в муниципальном образовании «Толпинский сельсовет» Кореневского </w:t>
      </w:r>
    </w:p>
    <w:p w:rsidR="004F2450" w:rsidRPr="00A35082" w:rsidRDefault="004F2450" w:rsidP="00BC55F5">
      <w:pPr>
        <w:pStyle w:val="ConsPlusNormal"/>
        <w:ind w:firstLine="5529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района Курской области</w:t>
      </w:r>
    </w:p>
    <w:p w:rsidR="004F2450" w:rsidRPr="00A35082" w:rsidRDefault="004F2450" w:rsidP="004F2450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4F2450" w:rsidRPr="00A35082" w:rsidRDefault="004F2450" w:rsidP="004F2450">
      <w:pPr>
        <w:pStyle w:val="ConsPlusNormal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A35082">
        <w:rPr>
          <w:rFonts w:ascii="Times New Roman" w:hAnsi="Times New Roman" w:cs="Times New Roman"/>
          <w:b/>
          <w:sz w:val="24"/>
          <w:szCs w:val="32"/>
        </w:rPr>
        <w:t>СВЕДЕНИЯ О ПОКАЗАТЕЛЯХ (ИНДИКАТОРАХ) МУНИЦИПАЛЬНОЙ ПРОГРАММЫ«ЭНЕРГОСБЕРЕЖЕНИЕ И ПОВЫШЕНИЕ ЭНЕРГЕТИЧЕСКОЙ ЭФФЕКТИВНОСТИ В МУНИЦИПАЛЬНОМ ОБРАЗОВАНИИ «ТОЛПИНСКИЙ СЕЛЬСОВЕТ» КОРЕНЕВСКОГО РАЙОНА КУРСКОЙ ОБЛАСТИ, ПОДПРОГРАММ МУНИЦИПАЛЬНОЙ ПРОГРАММЫ И ИХ ЗНАЧЕНИЯХ</w:t>
      </w:r>
    </w:p>
    <w:p w:rsidR="004F2450" w:rsidRPr="00A35082" w:rsidRDefault="004F2450" w:rsidP="004F2450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4F2450" w:rsidRPr="00A35082" w:rsidRDefault="004F2450" w:rsidP="004F2450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417"/>
        <w:gridCol w:w="567"/>
        <w:gridCol w:w="850"/>
        <w:gridCol w:w="851"/>
        <w:gridCol w:w="912"/>
      </w:tblGrid>
      <w:tr w:rsidR="004F2450" w:rsidRPr="00A35082" w:rsidTr="00BC55F5">
        <w:trPr>
          <w:trHeight w:val="42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№ п.п.</w:t>
            </w:r>
          </w:p>
        </w:tc>
        <w:tc>
          <w:tcPr>
            <w:tcW w:w="5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Наименование</w:t>
            </w:r>
          </w:p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показателя</w:t>
            </w:r>
          </w:p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Ед.</w:t>
            </w:r>
          </w:p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Изм.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35082">
              <w:rPr>
                <w:sz w:val="20"/>
              </w:rPr>
              <w:t>Значения показателей</w:t>
            </w:r>
          </w:p>
        </w:tc>
      </w:tr>
      <w:tr w:rsidR="004F2450" w:rsidRPr="00A35082" w:rsidTr="00BC55F5">
        <w:trPr>
          <w:trHeight w:val="375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50" w:rsidRPr="00A35082" w:rsidRDefault="004F2450" w:rsidP="002F1574">
            <w:pPr>
              <w:rPr>
                <w:sz w:val="20"/>
              </w:rPr>
            </w:pPr>
          </w:p>
        </w:tc>
        <w:tc>
          <w:tcPr>
            <w:tcW w:w="5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50" w:rsidRPr="00A35082" w:rsidRDefault="004F2450" w:rsidP="002F1574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50" w:rsidRPr="00A35082" w:rsidRDefault="004F2450" w:rsidP="002F157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4F2450" w:rsidP="00A46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A465F6">
              <w:rPr>
                <w:sz w:val="20"/>
              </w:rPr>
              <w:t>3</w:t>
            </w:r>
            <w:r w:rsidRPr="00A35082">
              <w:rPr>
                <w:sz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4F2450" w:rsidP="00A46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A465F6">
              <w:rPr>
                <w:sz w:val="20"/>
              </w:rPr>
              <w:t>4</w:t>
            </w:r>
            <w:r w:rsidRPr="00A35082">
              <w:rPr>
                <w:sz w:val="20"/>
              </w:rPr>
              <w:t>г.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450" w:rsidRPr="00A35082" w:rsidRDefault="004F2450" w:rsidP="003B51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A465F6">
              <w:rPr>
                <w:sz w:val="20"/>
              </w:rPr>
              <w:t>25</w:t>
            </w:r>
            <w:r w:rsidRPr="00A35082">
              <w:rPr>
                <w:sz w:val="20"/>
              </w:rPr>
              <w:t xml:space="preserve"> г.</w:t>
            </w:r>
          </w:p>
        </w:tc>
      </w:tr>
      <w:tr w:rsidR="004F2450" w:rsidRPr="00A35082" w:rsidTr="00BC55F5"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4F2450" w:rsidP="002F6DD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Муниципальная программа «Энергосбережение и повышение энергетичекской эффективности в муниципальном образовании «Толпинский сельсовет» Кореневского района Курской области</w:t>
            </w:r>
          </w:p>
        </w:tc>
      </w:tr>
      <w:tr w:rsidR="004F2450" w:rsidRPr="00A35082" w:rsidTr="00BC55F5">
        <w:trPr>
          <w:trHeight w:val="3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BA7FC1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BA7FC1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Уровень затрат бюджета Администрации Толпинского сельсовета Кореневского района Курской области на оплату коммунальных услуг по сравнению с предыдущим годом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BA7FC1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BA7FC1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BA7FC1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-3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450" w:rsidRPr="00A35082" w:rsidRDefault="00BA7FC1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-3</w:t>
            </w:r>
          </w:p>
        </w:tc>
      </w:tr>
      <w:tr w:rsidR="004F2450" w:rsidRPr="00A35082" w:rsidTr="00BC55F5">
        <w:trPr>
          <w:trHeight w:val="957"/>
        </w:trPr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4F2450" w:rsidP="00BC5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Подпрограмма 1 «ЭНЕРГОСБЕРЕЖЕНИЕ В МУНИЦИПАЛЬНОМ</w:t>
            </w:r>
          </w:p>
          <w:p w:rsidR="004F2450" w:rsidRPr="00A35082" w:rsidRDefault="004F2450" w:rsidP="00BC5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ОБРАЗОВАНИИ «Толпинский сельсовет»  Кореневского района Курской</w:t>
            </w:r>
          </w:p>
          <w:p w:rsidR="004F2450" w:rsidRPr="00A35082" w:rsidRDefault="004F2450" w:rsidP="00BC5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области муниципальной  программы «Энергосбережение и повышение энергетической эффективности в муниципальном образовании  «Толпинский сельсовет»  Кореневского района Курской области</w:t>
            </w:r>
          </w:p>
        </w:tc>
      </w:tr>
      <w:tr w:rsidR="004F2450" w:rsidRPr="00A35082" w:rsidTr="00BC55F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1.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BA7FC1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Замена ламп накаливания на энергосберегающие, (поэтапная замена люминесцентных ламп, ламп ДРЛ, ДНаТ на энергосберегающие, в т.ч. светодиодные)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BA7FC1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BA7FC1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BA7FC1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10</w:t>
            </w:r>
          </w:p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2F6DD2" w:rsidRPr="00A35082" w:rsidRDefault="002F6DD2" w:rsidP="004F2450">
      <w:pPr>
        <w:widowControl w:val="0"/>
        <w:autoSpaceDE w:val="0"/>
        <w:autoSpaceDN w:val="0"/>
        <w:adjustRightInd w:val="0"/>
        <w:outlineLvl w:val="1"/>
        <w:rPr>
          <w:sz w:val="20"/>
        </w:rPr>
      </w:pPr>
    </w:p>
    <w:p w:rsidR="002F6DD2" w:rsidRPr="00A35082" w:rsidRDefault="002F6DD2" w:rsidP="004F2450">
      <w:pPr>
        <w:widowControl w:val="0"/>
        <w:autoSpaceDE w:val="0"/>
        <w:autoSpaceDN w:val="0"/>
        <w:adjustRightInd w:val="0"/>
        <w:outlineLvl w:val="1"/>
        <w:rPr>
          <w:sz w:val="20"/>
        </w:rPr>
      </w:pPr>
    </w:p>
    <w:p w:rsidR="004F2450" w:rsidRPr="00A35082" w:rsidRDefault="00BC55F5" w:rsidP="00BC55F5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4F2450" w:rsidRPr="00A35082">
        <w:rPr>
          <w:sz w:val="20"/>
        </w:rPr>
        <w:t>Приложение N 2</w:t>
      </w:r>
    </w:p>
    <w:p w:rsidR="00383D5A" w:rsidRPr="00A35082" w:rsidRDefault="00383D5A" w:rsidP="00BC55F5">
      <w:pPr>
        <w:pStyle w:val="ConsPlusNormal"/>
        <w:ind w:left="5387" w:firstLine="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к муниципальной  программе</w:t>
      </w:r>
      <w:r w:rsidR="00BC55F5">
        <w:rPr>
          <w:rFonts w:ascii="Times New Roman" w:hAnsi="Times New Roman" w:cs="Times New Roman"/>
          <w:szCs w:val="24"/>
        </w:rPr>
        <w:t xml:space="preserve"> </w:t>
      </w:r>
      <w:r w:rsidRPr="00A35082">
        <w:rPr>
          <w:rFonts w:ascii="Times New Roman" w:hAnsi="Times New Roman" w:cs="Times New Roman"/>
          <w:szCs w:val="24"/>
        </w:rPr>
        <w:t>«Энергосбережение и повышение энергетической эффективности в муниципальном образовании «Толпинский сельсовет» Кореневского района Курской области</w:t>
      </w:r>
    </w:p>
    <w:p w:rsidR="00383D5A" w:rsidRPr="00A35082" w:rsidRDefault="00383D5A" w:rsidP="00383D5A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4F2450" w:rsidRPr="00A35082" w:rsidRDefault="002F1574" w:rsidP="002F1574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  <w:r w:rsidRPr="00A35082">
        <w:rPr>
          <w:b/>
          <w:szCs w:val="32"/>
        </w:rPr>
        <w:t xml:space="preserve">ПЕРЕЧЕНЬ </w:t>
      </w:r>
      <w:r w:rsidR="004F2450" w:rsidRPr="00A35082">
        <w:rPr>
          <w:b/>
          <w:szCs w:val="32"/>
        </w:rPr>
        <w:t>ОСНОВНЫХ МЕРОП</w:t>
      </w:r>
      <w:r w:rsidRPr="00A35082">
        <w:rPr>
          <w:b/>
          <w:szCs w:val="32"/>
        </w:rPr>
        <w:t xml:space="preserve">РИЯТИЙ МУНИЦИПАЛЬНОЙ  ПРОГРАММЫ </w:t>
      </w:r>
      <w:r w:rsidR="004F2450" w:rsidRPr="00A35082">
        <w:rPr>
          <w:b/>
          <w:szCs w:val="32"/>
        </w:rPr>
        <w:t>"ЭНЕРГОСБЕРЕЖЕНИЕ И ПОВЫШЕНИЕ ЭНЕРГЕТИЧЕСКОЙ ЭФФЕКТИВНОСТИ   В МУНИЦИПАЛЬНОМ ОБРАЗОВАНИИ</w:t>
      </w:r>
    </w:p>
    <w:p w:rsidR="004F2450" w:rsidRPr="00A35082" w:rsidRDefault="002F1574" w:rsidP="004F2450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  <w:r w:rsidRPr="00A35082">
        <w:rPr>
          <w:b/>
          <w:szCs w:val="32"/>
        </w:rPr>
        <w:t>«ТОЛПИНСКИЙ СЕЛЬСОВЕТ» КОРЕНЕВСКОГО</w:t>
      </w:r>
      <w:r w:rsidR="004F2450" w:rsidRPr="00A35082">
        <w:rPr>
          <w:b/>
          <w:szCs w:val="32"/>
        </w:rPr>
        <w:t xml:space="preserve">  РАЙОНА КУРСКОЙ ОБЛАСТИ</w:t>
      </w:r>
    </w:p>
    <w:tbl>
      <w:tblPr>
        <w:tblW w:w="912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301"/>
        <w:gridCol w:w="1173"/>
        <w:gridCol w:w="1122"/>
        <w:gridCol w:w="1134"/>
        <w:gridCol w:w="1276"/>
        <w:gridCol w:w="1134"/>
        <w:gridCol w:w="1616"/>
      </w:tblGrid>
      <w:tr w:rsidR="004F2450" w:rsidRPr="00A35082" w:rsidTr="00BC55F5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N п/п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Номер и наименование основного мероприятия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Ответственный исполнитель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Срок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Последствия нереализации основного мероприятия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A35082">
              <w:rPr>
                <w:sz w:val="20"/>
              </w:rPr>
              <w:t>Связь</w:t>
            </w:r>
          </w:p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 xml:space="preserve"> с показателями программы (подпрограммы)</w:t>
            </w:r>
          </w:p>
        </w:tc>
      </w:tr>
      <w:tr w:rsidR="004F2450" w:rsidRPr="00A35082" w:rsidTr="00BC55F5"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50" w:rsidRPr="00A35082" w:rsidRDefault="004F2450" w:rsidP="002F1574">
            <w:pPr>
              <w:rPr>
                <w:sz w:val="20"/>
                <w:lang w:eastAsia="en-US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50" w:rsidRPr="00A35082" w:rsidRDefault="004F2450" w:rsidP="002F1574">
            <w:pPr>
              <w:rPr>
                <w:sz w:val="20"/>
                <w:lang w:eastAsia="en-US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50" w:rsidRPr="00A35082" w:rsidRDefault="004F2450" w:rsidP="002F1574">
            <w:pPr>
              <w:rPr>
                <w:sz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окончания реализации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50" w:rsidRPr="00A35082" w:rsidRDefault="004F2450" w:rsidP="002F1574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50" w:rsidRPr="00A35082" w:rsidRDefault="004F2450" w:rsidP="002F1574">
            <w:pPr>
              <w:rPr>
                <w:sz w:val="20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50" w:rsidRPr="00A35082" w:rsidRDefault="004F2450" w:rsidP="002F1574">
            <w:pPr>
              <w:rPr>
                <w:sz w:val="20"/>
                <w:lang w:eastAsia="en-US"/>
              </w:rPr>
            </w:pPr>
          </w:p>
        </w:tc>
      </w:tr>
      <w:tr w:rsidR="004F2450" w:rsidRPr="00A35082" w:rsidTr="00BC55F5">
        <w:tc>
          <w:tcPr>
            <w:tcW w:w="9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6DD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Подпрограмма 1.  «Энергосбережение в муниципальном образовании «Толпинский сельсовет» Кореневского района Курской области   муниципальной программы «Энергосбережение и повышение энергетической эффективности в муниципальном образовании «Толпинский сельсовет» Кореневского района Курской области</w:t>
            </w:r>
          </w:p>
        </w:tc>
      </w:tr>
      <w:tr w:rsidR="004F2450" w:rsidRPr="00A35082" w:rsidTr="00BC55F5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D5A" w:rsidRPr="00A35082" w:rsidRDefault="00383D5A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Основное мероприятие:</w:t>
            </w:r>
          </w:p>
          <w:p w:rsidR="004F2450" w:rsidRPr="00A35082" w:rsidRDefault="00383D5A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Создание условий для совершенствования системы освещения,</w:t>
            </w:r>
            <w:r w:rsidR="004F2450" w:rsidRPr="00A35082">
              <w:rPr>
                <w:sz w:val="20"/>
              </w:rPr>
              <w:t xml:space="preserve"> в том числе:</w:t>
            </w:r>
          </w:p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Установка или замена приборов учета;</w:t>
            </w:r>
          </w:p>
          <w:p w:rsidR="002F1574" w:rsidRPr="00A35082" w:rsidRDefault="002F1574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-проведение по</w:t>
            </w:r>
            <w:r w:rsidR="004F2450" w:rsidRPr="00A35082">
              <w:rPr>
                <w:sz w:val="20"/>
              </w:rPr>
              <w:t>бъектных меропр</w:t>
            </w:r>
          </w:p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иятий по энергосбережению и энерго эффективности;</w:t>
            </w:r>
          </w:p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-утепление зданий;</w:t>
            </w:r>
          </w:p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внедрение энергосберегающих технологий в системах освещения и водоснабжения.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01.01.20</w:t>
            </w:r>
            <w:r w:rsidR="003B51F1" w:rsidRPr="00A35082">
              <w:rPr>
                <w:sz w:val="20"/>
              </w:rPr>
              <w:t>2</w:t>
            </w:r>
            <w:r w:rsidR="00A465F6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3B51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31.12.20</w:t>
            </w:r>
            <w:r w:rsidR="00A465F6">
              <w:rPr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Перерасход бюджетных средств на оплату ТЭР и воды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Реализация мероприятия способствует достижению</w:t>
            </w:r>
          </w:p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Показателей</w:t>
            </w:r>
          </w:p>
          <w:p w:rsidR="004F2450" w:rsidRPr="00A35082" w:rsidRDefault="004F2450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указанных в приложении N 1</w:t>
            </w:r>
          </w:p>
        </w:tc>
      </w:tr>
    </w:tbl>
    <w:p w:rsidR="004F2450" w:rsidRPr="00A35082" w:rsidRDefault="004F2450" w:rsidP="002F6DD2">
      <w:pPr>
        <w:widowControl w:val="0"/>
        <w:autoSpaceDE w:val="0"/>
        <w:autoSpaceDN w:val="0"/>
        <w:adjustRightInd w:val="0"/>
        <w:jc w:val="both"/>
        <w:outlineLvl w:val="1"/>
        <w:rPr>
          <w:sz w:val="20"/>
        </w:rPr>
      </w:pPr>
    </w:p>
    <w:p w:rsidR="004F2450" w:rsidRPr="00A35082" w:rsidRDefault="004F2450" w:rsidP="002F6DD2">
      <w:pPr>
        <w:widowControl w:val="0"/>
        <w:autoSpaceDE w:val="0"/>
        <w:autoSpaceDN w:val="0"/>
        <w:adjustRightInd w:val="0"/>
        <w:jc w:val="both"/>
        <w:outlineLvl w:val="1"/>
        <w:rPr>
          <w:sz w:val="20"/>
        </w:rPr>
      </w:pPr>
    </w:p>
    <w:p w:rsidR="002F1574" w:rsidRPr="00A35082" w:rsidRDefault="002F1574" w:rsidP="002F1574">
      <w:pPr>
        <w:widowControl w:val="0"/>
        <w:autoSpaceDE w:val="0"/>
        <w:autoSpaceDN w:val="0"/>
        <w:adjustRightInd w:val="0"/>
        <w:outlineLvl w:val="1"/>
        <w:rPr>
          <w:sz w:val="20"/>
        </w:rPr>
      </w:pPr>
    </w:p>
    <w:p w:rsidR="002F1574" w:rsidRPr="00A35082" w:rsidRDefault="00BC55F5" w:rsidP="00BC55F5">
      <w:pPr>
        <w:widowControl w:val="0"/>
        <w:autoSpaceDE w:val="0"/>
        <w:autoSpaceDN w:val="0"/>
        <w:adjustRightInd w:val="0"/>
        <w:jc w:val="center"/>
        <w:outlineLvl w:val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r w:rsidR="002F1574" w:rsidRPr="00A35082">
        <w:rPr>
          <w:sz w:val="20"/>
        </w:rPr>
        <w:t>Приложение N 3</w:t>
      </w:r>
    </w:p>
    <w:p w:rsidR="00383D5A" w:rsidRPr="00A35082" w:rsidRDefault="00383D5A" w:rsidP="00BC55F5">
      <w:pPr>
        <w:pStyle w:val="ConsPlusNormal"/>
        <w:ind w:left="5387" w:firstLine="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к муниципальной  программе</w:t>
      </w:r>
      <w:r w:rsidR="00BC55F5">
        <w:rPr>
          <w:rFonts w:ascii="Times New Roman" w:hAnsi="Times New Roman" w:cs="Times New Roman"/>
          <w:szCs w:val="24"/>
        </w:rPr>
        <w:t xml:space="preserve"> «Энергосбережение и повышение </w:t>
      </w:r>
      <w:r w:rsidRPr="00A35082">
        <w:rPr>
          <w:rFonts w:ascii="Times New Roman" w:hAnsi="Times New Roman" w:cs="Times New Roman"/>
          <w:szCs w:val="24"/>
        </w:rPr>
        <w:t xml:space="preserve">энергетической эффективности в </w:t>
      </w:r>
      <w:r w:rsidR="00BC55F5">
        <w:rPr>
          <w:rFonts w:ascii="Times New Roman" w:hAnsi="Times New Roman" w:cs="Times New Roman"/>
          <w:szCs w:val="24"/>
        </w:rPr>
        <w:t xml:space="preserve"> </w:t>
      </w:r>
      <w:r w:rsidRPr="00A35082">
        <w:rPr>
          <w:rFonts w:ascii="Times New Roman" w:hAnsi="Times New Roman" w:cs="Times New Roman"/>
          <w:szCs w:val="24"/>
        </w:rPr>
        <w:t>муниципальном образовании «Толпинский сельсовет» Кореневского района Курской области</w:t>
      </w:r>
    </w:p>
    <w:p w:rsidR="00383D5A" w:rsidRPr="00A35082" w:rsidRDefault="00383D5A" w:rsidP="00383D5A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2F1574" w:rsidRPr="00A35082" w:rsidRDefault="002F1574" w:rsidP="002F1574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2F1574" w:rsidRPr="00A35082" w:rsidRDefault="002F1574" w:rsidP="002F1574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  <w:r w:rsidRPr="00A35082">
        <w:rPr>
          <w:b/>
          <w:szCs w:val="32"/>
        </w:rPr>
        <w:t>РЕСУРСНОЕ ОБЕСПЕЧЕНИЕ</w:t>
      </w:r>
    </w:p>
    <w:p w:rsidR="002F1574" w:rsidRPr="00A35082" w:rsidRDefault="002F1574" w:rsidP="002F1574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  <w:r w:rsidRPr="00A35082">
        <w:rPr>
          <w:b/>
          <w:szCs w:val="32"/>
        </w:rPr>
        <w:t>РЕАЛИЗАЦИИ МУНИЦИПАЛЬНОЙ ПРОГРАММЫ</w:t>
      </w:r>
    </w:p>
    <w:p w:rsidR="00600437" w:rsidRPr="00A35082" w:rsidRDefault="002F1574" w:rsidP="00600437">
      <w:pPr>
        <w:pStyle w:val="ConsPlusNormal"/>
        <w:jc w:val="center"/>
        <w:rPr>
          <w:rFonts w:ascii="Times New Roman" w:hAnsi="Times New Roman" w:cs="Times New Roman"/>
          <w:b/>
          <w:sz w:val="16"/>
        </w:rPr>
      </w:pPr>
      <w:r w:rsidRPr="00A35082">
        <w:rPr>
          <w:rFonts w:ascii="Times New Roman" w:hAnsi="Times New Roman" w:cs="Times New Roman"/>
          <w:b/>
          <w:sz w:val="24"/>
          <w:szCs w:val="32"/>
        </w:rPr>
        <w:t>«ЭНЕРГОСБЕРЕЖЕНИЕ И ПОВЫШЕНИЕ ЭНЕРГЕТИЧЕСКОЙ ЭФФЕКТИВНОСТИ В МУНИЦИПАЛЬНОМ ОБРАЗОВАНИИ «ТОЛПИНСКИЙ СЕЛЬСОВЕТ» КОРЕНЕВСКОГО РАЙОНА КУРСКОЙ ОБЛАСТИ КУРСКОЙ ОБЛАСТИ" ЗА СЧЕТ СРЕДСТВ МЕСТНОГО БЮДЖЕТА</w:t>
      </w:r>
      <w:r w:rsidRPr="00A35082">
        <w:rPr>
          <w:rFonts w:ascii="Times New Roman" w:hAnsi="Times New Roman" w:cs="Times New Roman"/>
          <w:b/>
          <w:sz w:val="16"/>
        </w:rPr>
        <w:t xml:space="preserve"> </w:t>
      </w:r>
    </w:p>
    <w:p w:rsidR="002F1574" w:rsidRPr="00A35082" w:rsidRDefault="002F1574" w:rsidP="002F1574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A35082">
        <w:rPr>
          <w:sz w:val="20"/>
        </w:rPr>
        <w:t xml:space="preserve">                                                                                        ( ТЫС.РУБЛЕЙ</w:t>
      </w:r>
      <w:r w:rsidRPr="00A35082">
        <w:rPr>
          <w:b/>
          <w:sz w:val="20"/>
        </w:rPr>
        <w:t>)</w:t>
      </w:r>
    </w:p>
    <w:tbl>
      <w:tblPr>
        <w:tblW w:w="912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769"/>
        <w:gridCol w:w="1275"/>
        <w:gridCol w:w="709"/>
        <w:gridCol w:w="709"/>
        <w:gridCol w:w="709"/>
        <w:gridCol w:w="567"/>
        <w:gridCol w:w="850"/>
        <w:gridCol w:w="851"/>
        <w:gridCol w:w="872"/>
      </w:tblGrid>
      <w:tr w:rsidR="002F1574" w:rsidRPr="00A35082" w:rsidTr="00BC55F5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Статус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Наименование муниципальной программы, подпрограммы муниципальной</w:t>
            </w:r>
          </w:p>
          <w:p w:rsidR="002F1574" w:rsidRPr="00A35082" w:rsidRDefault="002F1574" w:rsidP="00600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программы,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Код бюджетной классификации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1574">
            <w:pPr>
              <w:rPr>
                <w:sz w:val="20"/>
              </w:rPr>
            </w:pPr>
          </w:p>
        </w:tc>
      </w:tr>
      <w:tr w:rsidR="002F1574" w:rsidRPr="00A35082" w:rsidTr="00BC55F5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74" w:rsidRPr="00A35082" w:rsidRDefault="002F1574" w:rsidP="002F1574">
            <w:pPr>
              <w:rPr>
                <w:sz w:val="20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74" w:rsidRPr="00A35082" w:rsidRDefault="002F1574" w:rsidP="002F1574">
            <w:pPr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74" w:rsidRPr="00A35082" w:rsidRDefault="002F1574" w:rsidP="002F157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A46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A465F6">
              <w:rPr>
                <w:sz w:val="20"/>
              </w:rPr>
              <w:t xml:space="preserve">3 </w:t>
            </w:r>
            <w:r w:rsidRPr="00A35082">
              <w:rPr>
                <w:sz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A46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A465F6">
              <w:rPr>
                <w:sz w:val="20"/>
              </w:rPr>
              <w:t>4</w:t>
            </w:r>
            <w:r w:rsidRPr="00A35082">
              <w:rPr>
                <w:sz w:val="20"/>
              </w:rPr>
              <w:t xml:space="preserve"> 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4" w:rsidRPr="00A35082" w:rsidRDefault="002F1574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A465F6">
              <w:rPr>
                <w:sz w:val="20"/>
              </w:rPr>
              <w:t>5</w:t>
            </w:r>
            <w:r w:rsidRPr="00A35082">
              <w:rPr>
                <w:sz w:val="20"/>
              </w:rPr>
              <w:t xml:space="preserve"> г.</w:t>
            </w:r>
          </w:p>
          <w:p w:rsidR="002F1574" w:rsidRPr="00A35082" w:rsidRDefault="002F1574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F1574" w:rsidRPr="00A35082" w:rsidRDefault="002F1574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2F1574" w:rsidRPr="00A35082" w:rsidTr="00BC55F5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74" w:rsidRPr="00A35082" w:rsidRDefault="00A465F6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F1574" w:rsidRPr="00A35082" w:rsidTr="00BC55F5">
        <w:trPr>
          <w:trHeight w:val="246"/>
        </w:trPr>
        <w:tc>
          <w:tcPr>
            <w:tcW w:w="9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Всего по программе:</w:t>
            </w:r>
          </w:p>
        </w:tc>
      </w:tr>
      <w:tr w:rsidR="00383D5A" w:rsidRPr="00A35082" w:rsidTr="00BC55F5">
        <w:trPr>
          <w:trHeight w:val="34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D5A" w:rsidRPr="00A35082" w:rsidRDefault="00383D5A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Муниципальная программа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D5A" w:rsidRPr="00A35082" w:rsidRDefault="00383D5A" w:rsidP="002F6DD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«Энергосбережение и повышение энергетической</w:t>
            </w:r>
          </w:p>
          <w:p w:rsidR="00383D5A" w:rsidRPr="00A35082" w:rsidRDefault="00383D5A" w:rsidP="002F6DD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эффективности в муниципальном образовании</w:t>
            </w:r>
          </w:p>
          <w:p w:rsidR="00383D5A" w:rsidRPr="00A35082" w:rsidRDefault="00383D5A" w:rsidP="002F6DD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«Толпинский сельсовет»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D5A" w:rsidRPr="00A35082" w:rsidRDefault="00383D5A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  <w:r w:rsidRPr="00A35082">
              <w:rPr>
                <w:sz w:val="20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D5A" w:rsidRPr="00A35082" w:rsidRDefault="00383D5A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D5A" w:rsidRPr="00A35082" w:rsidRDefault="00383D5A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D5A" w:rsidRPr="00A35082" w:rsidRDefault="00383D5A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05</w:t>
            </w:r>
          </w:p>
          <w:p w:rsidR="00383D5A" w:rsidRPr="00A35082" w:rsidRDefault="00383D5A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D5A" w:rsidRPr="00A35082" w:rsidRDefault="00383D5A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D5A" w:rsidRPr="00A35082" w:rsidRDefault="00A465F6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  <w:r w:rsidR="00383D5A" w:rsidRPr="00A35082">
              <w:rPr>
                <w:sz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D5A" w:rsidRPr="00A35082" w:rsidRDefault="00A465F6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  <w:r w:rsidR="00383D5A" w:rsidRPr="00A35082">
              <w:rPr>
                <w:sz w:val="20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D5A" w:rsidRPr="00A35082" w:rsidRDefault="00A465F6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="00383D5A" w:rsidRPr="00A35082">
              <w:rPr>
                <w:sz w:val="20"/>
              </w:rPr>
              <w:t>,0</w:t>
            </w:r>
          </w:p>
        </w:tc>
      </w:tr>
      <w:tr w:rsidR="002F1574" w:rsidRPr="00A35082" w:rsidTr="00BC55F5">
        <w:trPr>
          <w:trHeight w:val="302"/>
        </w:trPr>
        <w:tc>
          <w:tcPr>
            <w:tcW w:w="9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574" w:rsidRPr="00A35082" w:rsidRDefault="002F1574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в том числе:</w:t>
            </w:r>
          </w:p>
        </w:tc>
      </w:tr>
      <w:tr w:rsidR="00383D5A" w:rsidRPr="00A35082" w:rsidTr="00BC55F5">
        <w:trPr>
          <w:trHeight w:val="21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5A" w:rsidRPr="00A35082" w:rsidRDefault="00383D5A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 xml:space="preserve">Подпрограмма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5A" w:rsidRPr="00A35082" w:rsidRDefault="00383D5A" w:rsidP="002F6DD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«Энергосбережение в муниципальном образовании «Толпинский сельсовет» Кореневского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D5A" w:rsidRPr="00A35082" w:rsidRDefault="00383D5A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5A" w:rsidRPr="00A35082" w:rsidRDefault="00383D5A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5A" w:rsidRPr="00A35082" w:rsidRDefault="00383D5A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5A" w:rsidRPr="00A35082" w:rsidRDefault="00383D5A" w:rsidP="00600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5A" w:rsidRPr="00A35082" w:rsidRDefault="00600437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5A" w:rsidRPr="00A35082" w:rsidRDefault="00A465F6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>10</w:t>
            </w:r>
            <w:r w:rsidR="00383D5A" w:rsidRPr="00A35082">
              <w:rPr>
                <w:sz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5A" w:rsidRPr="00A35082" w:rsidRDefault="00A465F6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="00383D5A" w:rsidRPr="00A35082">
              <w:rPr>
                <w:sz w:val="20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5A" w:rsidRPr="00A35082" w:rsidRDefault="00A465F6" w:rsidP="002F6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="00383D5A" w:rsidRPr="00A35082">
              <w:rPr>
                <w:sz w:val="20"/>
              </w:rPr>
              <w:t>,0</w:t>
            </w:r>
          </w:p>
        </w:tc>
      </w:tr>
      <w:tr w:rsidR="00A465F6" w:rsidRPr="00A35082" w:rsidTr="00BC55F5">
        <w:trPr>
          <w:trHeight w:val="180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Основное мероприятие 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F6" w:rsidRPr="00A35082" w:rsidRDefault="00A465F6" w:rsidP="00A465F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Создание условий для совершенствование системы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65F6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Администрация Толпинского сельсовета Кореневского района Курской области</w:t>
            </w:r>
          </w:p>
          <w:p w:rsidR="00A465F6" w:rsidRPr="00FE7608" w:rsidRDefault="00A465F6" w:rsidP="00A465F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5F6" w:rsidRPr="00A35082" w:rsidRDefault="00A465F6" w:rsidP="00A465F6">
            <w:pPr>
              <w:jc w:val="both"/>
              <w:rPr>
                <w:color w:val="000000"/>
                <w:sz w:val="20"/>
              </w:rPr>
            </w:pPr>
            <w:r w:rsidRPr="00A35082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5F6" w:rsidRPr="00A35082" w:rsidRDefault="00A465F6" w:rsidP="00A465F6">
            <w:pPr>
              <w:jc w:val="both"/>
              <w:rPr>
                <w:color w:val="000000"/>
                <w:sz w:val="20"/>
              </w:rPr>
            </w:pPr>
            <w:r w:rsidRPr="00A35082">
              <w:rPr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5F6" w:rsidRPr="00A35082" w:rsidRDefault="00A465F6" w:rsidP="00A465F6">
            <w:pPr>
              <w:jc w:val="both"/>
              <w:rPr>
                <w:color w:val="000000"/>
                <w:sz w:val="20"/>
              </w:rPr>
            </w:pPr>
            <w:r w:rsidRPr="00A35082">
              <w:rPr>
                <w:color w:val="000000"/>
                <w:sz w:val="20"/>
              </w:rPr>
              <w:t>05 1 01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>10</w:t>
            </w:r>
            <w:r w:rsidRPr="00A35082">
              <w:rPr>
                <w:sz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</w:tr>
      <w:tr w:rsidR="00A465F6" w:rsidRPr="00A35082" w:rsidTr="00BC55F5">
        <w:trPr>
          <w:trHeight w:val="17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Мероприятие 1.1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F6" w:rsidRPr="00A35082" w:rsidRDefault="00A465F6" w:rsidP="00A465F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Мероприятия в области энергосбережения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Администрация Толпинского сельсовета Кореневского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5F6" w:rsidRPr="00A35082" w:rsidRDefault="00A465F6" w:rsidP="00A465F6">
            <w:pPr>
              <w:jc w:val="both"/>
              <w:rPr>
                <w:color w:val="000000"/>
                <w:sz w:val="20"/>
              </w:rPr>
            </w:pPr>
            <w:r w:rsidRPr="00A35082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5F6" w:rsidRPr="00A35082" w:rsidRDefault="00A465F6" w:rsidP="00A465F6">
            <w:pPr>
              <w:jc w:val="both"/>
              <w:rPr>
                <w:color w:val="000000"/>
                <w:sz w:val="20"/>
              </w:rPr>
            </w:pPr>
            <w:r w:rsidRPr="00A35082">
              <w:rPr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5F6" w:rsidRPr="00A35082" w:rsidRDefault="00A465F6" w:rsidP="00A465F6">
            <w:pPr>
              <w:jc w:val="both"/>
              <w:rPr>
                <w:color w:val="000000"/>
                <w:sz w:val="20"/>
              </w:rPr>
            </w:pPr>
            <w:r w:rsidRPr="00A35082">
              <w:rPr>
                <w:color w:val="000000"/>
                <w:sz w:val="20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>10</w:t>
            </w:r>
            <w:r w:rsidRPr="00A35082">
              <w:rPr>
                <w:sz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</w:tr>
    </w:tbl>
    <w:p w:rsidR="00004A75" w:rsidRPr="00A35082" w:rsidRDefault="00004A75" w:rsidP="0012417B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984D2E" w:rsidRPr="00A35082" w:rsidRDefault="00984D2E" w:rsidP="00984D2E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A35082">
        <w:rPr>
          <w:sz w:val="20"/>
        </w:rPr>
        <w:t>Приложение N 4</w:t>
      </w:r>
    </w:p>
    <w:p w:rsidR="00984D2E" w:rsidRPr="00A35082" w:rsidRDefault="00984D2E" w:rsidP="00984D2E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>к муниципальной  программе</w:t>
      </w:r>
    </w:p>
    <w:p w:rsidR="00984D2E" w:rsidRPr="00A35082" w:rsidRDefault="00984D2E" w:rsidP="00BC55F5">
      <w:pPr>
        <w:pStyle w:val="ConsPlusNormal"/>
        <w:ind w:left="5387" w:firstLine="0"/>
        <w:jc w:val="both"/>
        <w:rPr>
          <w:rFonts w:ascii="Times New Roman" w:hAnsi="Times New Roman" w:cs="Times New Roman"/>
          <w:szCs w:val="24"/>
        </w:rPr>
      </w:pPr>
      <w:r w:rsidRPr="00A35082">
        <w:rPr>
          <w:rFonts w:ascii="Times New Roman" w:hAnsi="Times New Roman" w:cs="Times New Roman"/>
          <w:szCs w:val="24"/>
        </w:rPr>
        <w:t xml:space="preserve">«Энергосбережение и повышение </w:t>
      </w:r>
      <w:r w:rsidR="00383D5A" w:rsidRPr="00A35082">
        <w:rPr>
          <w:rFonts w:ascii="Times New Roman" w:hAnsi="Times New Roman" w:cs="Times New Roman"/>
          <w:szCs w:val="24"/>
        </w:rPr>
        <w:t xml:space="preserve">энергетической </w:t>
      </w:r>
      <w:r w:rsidRPr="00A35082">
        <w:rPr>
          <w:rFonts w:ascii="Times New Roman" w:hAnsi="Times New Roman" w:cs="Times New Roman"/>
          <w:szCs w:val="24"/>
        </w:rPr>
        <w:t>эффективности в муниципальном образовании «Толпинский сельсовет»  Кореневского района Курской области</w:t>
      </w:r>
      <w:r w:rsidR="00383D5A" w:rsidRPr="00A35082">
        <w:rPr>
          <w:rFonts w:ascii="Times New Roman" w:hAnsi="Times New Roman" w:cs="Times New Roman"/>
          <w:szCs w:val="24"/>
        </w:rPr>
        <w:t>»</w:t>
      </w:r>
    </w:p>
    <w:p w:rsidR="00984D2E" w:rsidRPr="00A35082" w:rsidRDefault="00984D2E" w:rsidP="00984D2E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984D2E" w:rsidRPr="00A35082" w:rsidRDefault="00984D2E" w:rsidP="00984D2E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  <w:r w:rsidRPr="00A35082">
        <w:rPr>
          <w:b/>
          <w:szCs w:val="32"/>
        </w:rPr>
        <w:t>РЕСУРСНОЕ ОБЕСПЕЧЕНИЕ И ПРОГНОЗНАЯ (СПРАВОЧНАЯ) ОЦЕНКА</w:t>
      </w:r>
    </w:p>
    <w:p w:rsidR="00984D2E" w:rsidRPr="00A35082" w:rsidRDefault="00984D2E" w:rsidP="00625A1B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  <w:r w:rsidRPr="00A35082">
        <w:rPr>
          <w:b/>
          <w:szCs w:val="32"/>
        </w:rPr>
        <w:t>РАСХОДОВ ФЕДЕРАЛЬНОГО БЮДЖЕТА, ОБЛАСТНОГО БЮДЖЕТА, БЮДЖЕТОВ ГОСУДАРСТВЕННЫХ ВНЕБЮДЖЕТНЫХ ФОНДОВ, МЕСТНОГО БЮДЖЕТОВИ ВНЕБЮДЖЕТНЫХ</w:t>
      </w:r>
      <w:r w:rsidR="00625A1B" w:rsidRPr="00A35082">
        <w:rPr>
          <w:b/>
          <w:szCs w:val="32"/>
        </w:rPr>
        <w:t xml:space="preserve"> ИСТОЧНИКОВ НА РЕАЛИЗАЦИЮ ЦЕЛЕЙ </w:t>
      </w:r>
      <w:r w:rsidRPr="00A35082">
        <w:rPr>
          <w:b/>
          <w:szCs w:val="32"/>
        </w:rPr>
        <w:t xml:space="preserve">МУНИЦИПАЛЬНОЙ  ПРОГРАММЫ  " ЭНЕРГОСБЕРЕЖЕНИЕ И ПОВЫШЕНИЕ                                                             ЭНЕРГЕТИЧЕСКОЙ ЭФФЕКТИВНОСТИ»                                                                                                                                                                        В МУНИЦИПАЛЬНОМ ОБРАЗОВАНИИ </w:t>
      </w:r>
      <w:r w:rsidR="00625A1B" w:rsidRPr="00A35082">
        <w:rPr>
          <w:b/>
          <w:szCs w:val="32"/>
        </w:rPr>
        <w:t xml:space="preserve">«ТОЛПИНСКИЙ СЕЛЬСОВЕТ» </w:t>
      </w:r>
    </w:p>
    <w:p w:rsidR="00984D2E" w:rsidRPr="00A35082" w:rsidRDefault="002F6DD2" w:rsidP="002F6DD2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A35082">
        <w:rPr>
          <w:sz w:val="20"/>
        </w:rPr>
        <w:t>(тыс.рублей)</w:t>
      </w:r>
    </w:p>
    <w:tbl>
      <w:tblPr>
        <w:tblW w:w="912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3310"/>
        <w:gridCol w:w="1451"/>
        <w:gridCol w:w="1007"/>
        <w:gridCol w:w="1242"/>
        <w:gridCol w:w="1190"/>
      </w:tblGrid>
      <w:tr w:rsidR="00984D2E" w:rsidRPr="00A35082" w:rsidTr="00BC55F5"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Статус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Источники ресурсного обеспечения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Оценка расходов (тыс. руб.), годы</w:t>
            </w:r>
          </w:p>
        </w:tc>
      </w:tr>
      <w:tr w:rsidR="00984D2E" w:rsidRPr="00A35082" w:rsidTr="00BC55F5"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E" w:rsidRPr="00A35082" w:rsidRDefault="00984D2E" w:rsidP="0012417B">
            <w:pPr>
              <w:rPr>
                <w:sz w:val="20"/>
                <w:lang w:eastAsia="en-US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E" w:rsidRPr="00A35082" w:rsidRDefault="00984D2E" w:rsidP="0012417B">
            <w:pPr>
              <w:rPr>
                <w:sz w:val="2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E" w:rsidRPr="00A35082" w:rsidRDefault="00984D2E" w:rsidP="0012417B">
            <w:pPr>
              <w:rPr>
                <w:sz w:val="20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313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20</w:t>
            </w:r>
            <w:r w:rsidR="003B51F1" w:rsidRPr="00A35082">
              <w:rPr>
                <w:sz w:val="20"/>
              </w:rPr>
              <w:t>2</w:t>
            </w:r>
            <w:r w:rsidR="00313504">
              <w:rPr>
                <w:sz w:val="20"/>
              </w:rPr>
              <w:t>5</w:t>
            </w:r>
            <w:r w:rsidRPr="00A35082">
              <w:rPr>
                <w:sz w:val="20"/>
              </w:rPr>
              <w:t xml:space="preserve"> 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первый год планового периода</w:t>
            </w:r>
          </w:p>
          <w:p w:rsidR="00984D2E" w:rsidRPr="00A35082" w:rsidRDefault="00984D2E" w:rsidP="00313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(20</w:t>
            </w:r>
            <w:r w:rsidR="003B51F1" w:rsidRPr="00A35082">
              <w:rPr>
                <w:sz w:val="20"/>
              </w:rPr>
              <w:t>2</w:t>
            </w:r>
            <w:r w:rsidR="00313504">
              <w:rPr>
                <w:sz w:val="20"/>
              </w:rPr>
              <w:t>3</w:t>
            </w:r>
            <w:r w:rsidRPr="00A35082">
              <w:rPr>
                <w:sz w:val="20"/>
              </w:rPr>
              <w:t>г.)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5082">
              <w:rPr>
                <w:sz w:val="20"/>
              </w:rPr>
              <w:t>второй год планового периода</w:t>
            </w:r>
          </w:p>
          <w:p w:rsidR="00984D2E" w:rsidRPr="00A35082" w:rsidRDefault="00984D2E" w:rsidP="00313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(20</w:t>
            </w:r>
            <w:r w:rsidR="003B51F1" w:rsidRPr="00A35082">
              <w:rPr>
                <w:sz w:val="20"/>
              </w:rPr>
              <w:t>2</w:t>
            </w:r>
            <w:r w:rsidR="00313504">
              <w:rPr>
                <w:sz w:val="20"/>
              </w:rPr>
              <w:t>4</w:t>
            </w:r>
            <w:r w:rsidRPr="00A35082">
              <w:rPr>
                <w:sz w:val="20"/>
              </w:rPr>
              <w:t xml:space="preserve"> г.)</w:t>
            </w:r>
          </w:p>
        </w:tc>
      </w:tr>
      <w:tr w:rsidR="00984D2E" w:rsidRPr="00A35082" w:rsidTr="00BC55F5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663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6</w:t>
            </w:r>
          </w:p>
        </w:tc>
      </w:tr>
      <w:tr w:rsidR="00A465F6" w:rsidRPr="00A35082" w:rsidTr="00BC55F5">
        <w:trPr>
          <w:trHeight w:val="3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Муниципальная программа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65F6" w:rsidRPr="00A35082" w:rsidRDefault="00A465F6" w:rsidP="00A465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«Энергосбережение и повышение энергетической</w:t>
            </w:r>
            <w:r w:rsidR="00BC55F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эффективности в муни</w:t>
            </w:r>
            <w:r w:rsidRPr="00A35082">
              <w:rPr>
                <w:rFonts w:ascii="Times New Roman" w:hAnsi="Times New Roman" w:cs="Times New Roman"/>
                <w:szCs w:val="24"/>
              </w:rPr>
              <w:t xml:space="preserve">ципальном образовании </w:t>
            </w:r>
          </w:p>
          <w:p w:rsidR="00A465F6" w:rsidRPr="00A35082" w:rsidRDefault="00A465F6" w:rsidP="00A465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35082">
              <w:rPr>
                <w:rFonts w:ascii="Times New Roman" w:hAnsi="Times New Roman" w:cs="Times New Roman"/>
                <w:szCs w:val="24"/>
              </w:rPr>
              <w:t>«Толпинский сельсовет» Кореневского района Курской области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>10</w:t>
            </w:r>
            <w:r w:rsidRPr="00A35082">
              <w:rPr>
                <w:sz w:val="20"/>
                <w:lang w:eastAsia="en-US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65F6" w:rsidRPr="00A35082" w:rsidRDefault="00A465F6" w:rsidP="00A46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</w:tr>
      <w:tr w:rsidR="00984D2E" w:rsidRPr="00A35082" w:rsidTr="00BC55F5">
        <w:trPr>
          <w:trHeight w:val="54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E" w:rsidRPr="00A35082" w:rsidRDefault="00984D2E" w:rsidP="0012417B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E" w:rsidRPr="00A35082" w:rsidRDefault="00984D2E" w:rsidP="0012417B">
            <w:pPr>
              <w:jc w:val="both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в том числе:</w:t>
            </w:r>
          </w:p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федеральный бюджет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2F6DD2" w:rsidP="00663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</w:tr>
      <w:tr w:rsidR="00984D2E" w:rsidRPr="00A35082" w:rsidTr="00BC55F5">
        <w:trPr>
          <w:trHeight w:val="135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E" w:rsidRPr="00A35082" w:rsidRDefault="00984D2E" w:rsidP="0012417B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E" w:rsidRPr="00A35082" w:rsidRDefault="00984D2E" w:rsidP="0012417B">
            <w:pPr>
              <w:jc w:val="both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Областной бюджет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2F6DD2" w:rsidP="00663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</w:tr>
      <w:tr w:rsidR="00313504" w:rsidRPr="00A35082" w:rsidTr="00BC55F5">
        <w:trPr>
          <w:trHeight w:val="547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4" w:rsidRPr="00A35082" w:rsidRDefault="00313504" w:rsidP="00313504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4" w:rsidRPr="00A35082" w:rsidRDefault="00313504" w:rsidP="00313504">
            <w:pPr>
              <w:jc w:val="both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местный  бюджет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>10</w:t>
            </w:r>
            <w:r w:rsidRPr="00A35082">
              <w:rPr>
                <w:sz w:val="20"/>
                <w:lang w:eastAsia="en-US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</w:tr>
      <w:tr w:rsidR="00984D2E" w:rsidRPr="00A35082" w:rsidTr="00BC55F5">
        <w:tc>
          <w:tcPr>
            <w:tcW w:w="9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Подпрограмма 1. «Энергосбережение в муниципальном образовании «Толпинский сельсовет» Кореневского района Курской области  </w:t>
            </w:r>
          </w:p>
        </w:tc>
      </w:tr>
      <w:tr w:rsidR="00313504" w:rsidRPr="00A35082" w:rsidTr="00BC55F5">
        <w:tc>
          <w:tcPr>
            <w:tcW w:w="4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>10</w:t>
            </w:r>
            <w:r w:rsidRPr="00A35082">
              <w:rPr>
                <w:sz w:val="20"/>
                <w:lang w:eastAsia="en-US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</w:tr>
      <w:tr w:rsidR="00984D2E" w:rsidRPr="00A35082" w:rsidTr="00BC55F5">
        <w:trPr>
          <w:trHeight w:val="630"/>
        </w:trPr>
        <w:tc>
          <w:tcPr>
            <w:tcW w:w="4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D2E" w:rsidRPr="00A35082" w:rsidRDefault="00984D2E" w:rsidP="0012417B">
            <w:pPr>
              <w:jc w:val="both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в том числе: федеральный </w:t>
            </w:r>
          </w:p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бюджет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2F6DD2" w:rsidP="00663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</w:tr>
      <w:tr w:rsidR="00984D2E" w:rsidRPr="00A35082" w:rsidTr="00BC55F5">
        <w:trPr>
          <w:trHeight w:val="180"/>
        </w:trPr>
        <w:tc>
          <w:tcPr>
            <w:tcW w:w="4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D2E" w:rsidRPr="00A35082" w:rsidRDefault="00984D2E" w:rsidP="0012417B">
            <w:pPr>
              <w:jc w:val="both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Областной  бюджет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2F6DD2" w:rsidP="00663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</w:tr>
      <w:tr w:rsidR="00313504" w:rsidRPr="00A35082" w:rsidTr="00BC55F5">
        <w:tc>
          <w:tcPr>
            <w:tcW w:w="42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4" w:rsidRPr="00A35082" w:rsidRDefault="00313504" w:rsidP="00313504">
            <w:pPr>
              <w:jc w:val="both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Местный  бюджет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>10</w:t>
            </w:r>
            <w:r w:rsidRPr="00A35082">
              <w:rPr>
                <w:sz w:val="20"/>
                <w:lang w:eastAsia="en-US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</w:tr>
      <w:tr w:rsidR="00313504" w:rsidRPr="00A35082" w:rsidTr="00BC55F5"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Основное мероприятие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Создание условий для совершенствования системы освещения, в том числе:</w:t>
            </w:r>
          </w:p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Установка или замена приборов учета;</w:t>
            </w:r>
          </w:p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-проведение по объектных мероприятий по энергосбережению и энергоэффективности;</w:t>
            </w:r>
          </w:p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-утепление зданий;</w:t>
            </w:r>
          </w:p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-внедрение энергосберегающих технологий в системах освещения и водоснабжения.</w:t>
            </w:r>
          </w:p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Замена ламп уличного освещения на энергосберегающие, установка датчиков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>10</w:t>
            </w:r>
            <w:r w:rsidRPr="00A35082">
              <w:rPr>
                <w:sz w:val="20"/>
                <w:lang w:eastAsia="en-US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</w:tr>
      <w:tr w:rsidR="00984D2E" w:rsidRPr="00A35082" w:rsidTr="00BC55F5">
        <w:trPr>
          <w:trHeight w:val="884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E" w:rsidRPr="00A35082" w:rsidRDefault="00984D2E" w:rsidP="0012417B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E" w:rsidRPr="00A35082" w:rsidRDefault="00984D2E" w:rsidP="0012417B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 xml:space="preserve">в том числе: федеральный </w:t>
            </w:r>
          </w:p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бюджет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2F6DD2" w:rsidP="00663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</w:tr>
      <w:tr w:rsidR="00984D2E" w:rsidRPr="00A35082" w:rsidTr="00BC55F5">
        <w:trPr>
          <w:trHeight w:val="1017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E" w:rsidRPr="00A35082" w:rsidRDefault="00984D2E" w:rsidP="0012417B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E" w:rsidRPr="00A35082" w:rsidRDefault="00984D2E" w:rsidP="0012417B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35082">
              <w:rPr>
                <w:sz w:val="20"/>
              </w:rPr>
              <w:t>Областной бюджет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984D2E" w:rsidP="00124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4D2E" w:rsidRPr="00A35082" w:rsidRDefault="002F6DD2" w:rsidP="00663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  <w:lang w:eastAsia="en-US"/>
              </w:rPr>
              <w:t>0,0</w:t>
            </w:r>
          </w:p>
        </w:tc>
      </w:tr>
      <w:tr w:rsidR="00313504" w:rsidRPr="00A35082" w:rsidTr="00BC55F5"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4" w:rsidRPr="00A35082" w:rsidRDefault="00313504" w:rsidP="00313504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4" w:rsidRPr="00A35082" w:rsidRDefault="00313504" w:rsidP="00313504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35082">
              <w:rPr>
                <w:sz w:val="20"/>
              </w:rPr>
              <w:t>Местный   бюджет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>10</w:t>
            </w:r>
            <w:r w:rsidRPr="00A35082">
              <w:rPr>
                <w:sz w:val="20"/>
                <w:lang w:eastAsia="en-US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504" w:rsidRPr="00A35082" w:rsidRDefault="00313504" w:rsidP="003135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A35082">
              <w:rPr>
                <w:sz w:val="20"/>
              </w:rPr>
              <w:t>,0</w:t>
            </w:r>
          </w:p>
        </w:tc>
      </w:tr>
    </w:tbl>
    <w:p w:rsidR="00600437" w:rsidRDefault="00600437" w:rsidP="00600437">
      <w:pPr>
        <w:pStyle w:val="ConsPlusNormal"/>
        <w:jc w:val="right"/>
        <w:rPr>
          <w:rFonts w:ascii="Times New Roman" w:hAnsi="Times New Roman" w:cs="Times New Roman"/>
          <w:sz w:val="16"/>
        </w:rPr>
      </w:pPr>
    </w:p>
    <w:p w:rsidR="00FE7608" w:rsidRDefault="00FE7608" w:rsidP="00600437">
      <w:pPr>
        <w:pStyle w:val="ConsPlusNormal"/>
        <w:jc w:val="right"/>
        <w:rPr>
          <w:rFonts w:ascii="Times New Roman" w:hAnsi="Times New Roman" w:cs="Times New Roman"/>
          <w:sz w:val="16"/>
        </w:rPr>
      </w:pPr>
    </w:p>
    <w:p w:rsidR="00FE7608" w:rsidRDefault="00FE7608" w:rsidP="00600437">
      <w:pPr>
        <w:pStyle w:val="ConsPlusNormal"/>
        <w:jc w:val="right"/>
        <w:rPr>
          <w:rFonts w:ascii="Times New Roman" w:hAnsi="Times New Roman" w:cs="Times New Roman"/>
          <w:sz w:val="16"/>
        </w:rPr>
      </w:pPr>
    </w:p>
    <w:p w:rsidR="00FE7608" w:rsidRDefault="00FE7608" w:rsidP="00600437">
      <w:pPr>
        <w:pStyle w:val="ConsPlusNormal"/>
        <w:jc w:val="right"/>
        <w:rPr>
          <w:rFonts w:ascii="Times New Roman" w:hAnsi="Times New Roman" w:cs="Times New Roman"/>
          <w:sz w:val="16"/>
        </w:rPr>
      </w:pPr>
    </w:p>
    <w:p w:rsidR="00FE7608" w:rsidRPr="00A35082" w:rsidRDefault="00FE7608" w:rsidP="00600437">
      <w:pPr>
        <w:pStyle w:val="ConsPlusNormal"/>
        <w:jc w:val="right"/>
        <w:rPr>
          <w:rFonts w:ascii="Times New Roman" w:hAnsi="Times New Roman" w:cs="Times New Roman"/>
          <w:sz w:val="16"/>
        </w:rPr>
      </w:pPr>
    </w:p>
    <w:p w:rsidR="00600437" w:rsidRPr="00A35082" w:rsidRDefault="00600437" w:rsidP="00600437">
      <w:pPr>
        <w:pStyle w:val="ConsPlusNormal"/>
        <w:jc w:val="right"/>
        <w:rPr>
          <w:rFonts w:ascii="Times New Roman" w:hAnsi="Times New Roman" w:cs="Times New Roman"/>
          <w:sz w:val="16"/>
        </w:rPr>
      </w:pPr>
    </w:p>
    <w:p w:rsidR="00600437" w:rsidRPr="00BC55F5" w:rsidRDefault="00BC55F5" w:rsidP="00BC55F5">
      <w:pPr>
        <w:pStyle w:val="ConsPlusNormal"/>
        <w:ind w:left="538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600437" w:rsidRPr="00BC55F5">
        <w:rPr>
          <w:rFonts w:ascii="Times New Roman" w:hAnsi="Times New Roman" w:cs="Times New Roman"/>
        </w:rPr>
        <w:t>Приложение N 5</w:t>
      </w:r>
    </w:p>
    <w:p w:rsidR="00600437" w:rsidRPr="00BC55F5" w:rsidRDefault="00600437" w:rsidP="00BC55F5">
      <w:pPr>
        <w:pStyle w:val="ConsPlusNormal"/>
        <w:ind w:left="5387" w:firstLine="0"/>
        <w:jc w:val="both"/>
        <w:rPr>
          <w:rFonts w:ascii="Times New Roman" w:hAnsi="Times New Roman" w:cs="Times New Roman"/>
        </w:rPr>
      </w:pPr>
      <w:r w:rsidRPr="00BC55F5">
        <w:rPr>
          <w:rFonts w:ascii="Times New Roman" w:hAnsi="Times New Roman" w:cs="Times New Roman"/>
        </w:rPr>
        <w:t>к муниципальной  программе</w:t>
      </w:r>
      <w:r w:rsidR="00BC55F5">
        <w:rPr>
          <w:rFonts w:ascii="Times New Roman" w:hAnsi="Times New Roman" w:cs="Times New Roman"/>
        </w:rPr>
        <w:t xml:space="preserve"> </w:t>
      </w:r>
      <w:r w:rsidRPr="00BC55F5">
        <w:rPr>
          <w:rFonts w:ascii="Times New Roman" w:hAnsi="Times New Roman" w:cs="Times New Roman"/>
        </w:rPr>
        <w:t>«Энергосбережение и повышение энергетической эффективности в муниципальном образовании «Толпинский сельсовет»  Кореневского района Курской области»</w:t>
      </w:r>
    </w:p>
    <w:p w:rsidR="00004A75" w:rsidRPr="00A35082" w:rsidRDefault="00004A75" w:rsidP="00663580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</w:p>
    <w:p w:rsidR="00004A75" w:rsidRPr="00A35082" w:rsidRDefault="00004A75" w:rsidP="00600437">
      <w:pPr>
        <w:pStyle w:val="ConsPlusNormal"/>
        <w:ind w:firstLine="0"/>
        <w:jc w:val="right"/>
        <w:rPr>
          <w:rFonts w:ascii="Times New Roman" w:hAnsi="Times New Roman" w:cs="Times New Roman"/>
          <w:szCs w:val="24"/>
        </w:rPr>
      </w:pPr>
    </w:p>
    <w:p w:rsidR="00004A75" w:rsidRPr="00A35082" w:rsidRDefault="00004A75" w:rsidP="00441EE2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32"/>
        </w:rPr>
      </w:pPr>
      <w:r w:rsidRPr="00A35082">
        <w:rPr>
          <w:b/>
          <w:szCs w:val="32"/>
        </w:rPr>
        <w:t>Методика оценки эффективности муниципальной программы;</w:t>
      </w:r>
    </w:p>
    <w:p w:rsidR="00004A75" w:rsidRPr="00A35082" w:rsidRDefault="00004A75" w:rsidP="00004A75">
      <w:pPr>
        <w:autoSpaceDE w:val="0"/>
        <w:autoSpaceDN w:val="0"/>
        <w:adjustRightInd w:val="0"/>
        <w:jc w:val="both"/>
        <w:rPr>
          <w:rFonts w:eastAsia="Calibri"/>
          <w:b/>
          <w:sz w:val="20"/>
          <w:lang w:eastAsia="en-US"/>
        </w:rPr>
      </w:pP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О</w:t>
      </w:r>
      <w:r w:rsidR="00422B06" w:rsidRPr="00A35082">
        <w:rPr>
          <w:rFonts w:eastAsia="Calibri"/>
          <w:sz w:val="20"/>
          <w:lang w:eastAsia="en-US"/>
        </w:rPr>
        <w:t xml:space="preserve">ценка эффективности реализации </w:t>
      </w:r>
      <w:r w:rsidRPr="00A35082">
        <w:rPr>
          <w:rFonts w:eastAsia="Calibri"/>
          <w:sz w:val="20"/>
          <w:lang w:eastAsia="en-US"/>
        </w:rPr>
        <w:t xml:space="preserve">муниципальной программы </w:t>
      </w:r>
      <w:r w:rsidRPr="00A35082">
        <w:rPr>
          <w:sz w:val="20"/>
        </w:rPr>
        <w:t xml:space="preserve">«Энергосбережение и повышение энергетической эффективности в муниципальном образовании «Толпинский сельсовет»                                                                                </w:t>
      </w:r>
      <w:r w:rsidRPr="00A35082">
        <w:rPr>
          <w:rFonts w:eastAsia="Calibri"/>
          <w:sz w:val="20"/>
          <w:lang w:eastAsia="en-US"/>
        </w:rPr>
        <w:t>проводится на основе: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- оценки степени до</w:t>
      </w:r>
      <w:r w:rsidR="00422B06" w:rsidRPr="00A35082">
        <w:rPr>
          <w:rFonts w:eastAsia="Calibri"/>
          <w:sz w:val="20"/>
          <w:lang w:eastAsia="en-US"/>
        </w:rPr>
        <w:t xml:space="preserve">стижения целей и решения задач </w:t>
      </w:r>
      <w:r w:rsidRPr="00A35082">
        <w:rPr>
          <w:rFonts w:eastAsia="Calibri"/>
          <w:sz w:val="20"/>
          <w:lang w:eastAsia="en-US"/>
        </w:rPr>
        <w:t>муниципальной программы путем сопоставления фактически достигнутых в отчетном году значений показателей (индикаторов)  муниципальной программы и входящих в нее подпрограмм и их плановых значений, приведенных в приложении № 1 к  муниципальной программе, по формуле: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Сд = Зф / Зп x 100%, где: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Сд - степень достижения целей (решения задач);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Зф - фактическое значение показателя (индикатора) мунпрограммы/подпрограммы в отчетном году;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Зп - запланированное на отчетный год значение показателя (индикатора) мунпрограммы/подпрограммы - для показателей (индикаторов), тенденцией изменения которых является рост значений, или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Сд = Зп / Зф x 100%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- для показателя (индикатора), тенденцией изменения которого является снижение значений;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- оценки уровня освоения средств местного бюджета и иных источников ресурсного обеспечения мунпрограммы путем сопоставления плановых и фактических объемов финансирования основных мероприятий госпрограммы, представленных в приложениях 3, 4 к настоящей  муниципальной программе по каждому источнику ресурсного обеспечения  по формуле: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Уф = Фф / Фп x 100%, где: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Уф - уровень освоения средств  муниципальной программы в отчетном году,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Фф - объем средств, фактически освоенных на реализацию  муниципальной программы в отчетном году,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Фп - объем бюджетных назначений по  муниципальной программе на отчетный год.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До начала очередного года реализации  муниципальной программы ответственный исполнитель по каждому показателю (индикатору)  муниципальной программы (подпрограммы) определяет и утверждает приказом интервалы значений показателя (индикатора), при которых реализация  муниципальной программы характеризуется: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высоким уровнем эффективности;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удовлетворительным уровнем эффективности;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неудовлетворительным уровнем эффективности.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Нижняя граница интервала значений показателя (индикатора) для целей отнесения  муниципальной программы к высокому уровню эффективности не может быть ниже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 муниципальной программы к удовлетворительному уровню эффективности не может быть ниже чем значение, соответствующее степени достижения цели на соответствующий год, равной 75 процентов.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Муниципальная программа считается реализуемой с высоким уровнем эффективности, если: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значения 95% и более показателей муниципальной программы и ее подпрограмм соответствуют установленным интервалам значений для целей отнесения  муниципальной программы к высокому уровню эффективности;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не менее 95% мероприятий, запланированных на отчетный год, выполнены в полном объеме;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освоено не менее 98% средств, запланированных для реализации  муниципальной программы в отчетном году.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Муниципальная программа считается реализуемой с удовлетворительным уровнем эффективности, если: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значения 80% и более показателей 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не менее 80% мероприятий, запланированных на отчетный год, выполнены в полном объеме;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освоено от 95 до 98% средств, запланированных для реализации  муниципальной программы в отчетном году.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  <w:r w:rsidRPr="00A35082">
        <w:rPr>
          <w:rFonts w:eastAsia="Calibri"/>
          <w:sz w:val="20"/>
          <w:lang w:eastAsia="en-US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both"/>
        <w:rPr>
          <w:rFonts w:eastAsia="Calibri"/>
          <w:sz w:val="20"/>
          <w:lang w:eastAsia="en-US"/>
        </w:rPr>
      </w:pPr>
    </w:p>
    <w:p w:rsidR="00004A75" w:rsidRPr="00A35082" w:rsidRDefault="00004A75" w:rsidP="00FE7608">
      <w:pPr>
        <w:autoSpaceDE w:val="0"/>
        <w:autoSpaceDN w:val="0"/>
        <w:adjustRightInd w:val="0"/>
        <w:ind w:left="142" w:right="26" w:firstLine="398"/>
        <w:jc w:val="center"/>
        <w:rPr>
          <w:rFonts w:eastAsia="Calibri"/>
          <w:b/>
          <w:sz w:val="20"/>
          <w:lang w:eastAsia="en-US"/>
        </w:rPr>
      </w:pPr>
    </w:p>
    <w:sectPr w:rsidR="00004A75" w:rsidRPr="00A35082" w:rsidSect="00313504">
      <w:pgSz w:w="11906" w:h="16838"/>
      <w:pgMar w:top="1134" w:right="1247" w:bottom="1134" w:left="153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15" w:rsidRDefault="000E4C15" w:rsidP="00313504">
      <w:r>
        <w:separator/>
      </w:r>
    </w:p>
  </w:endnote>
  <w:endnote w:type="continuationSeparator" w:id="0">
    <w:p w:rsidR="000E4C15" w:rsidRDefault="000E4C15" w:rsidP="0031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15" w:rsidRDefault="000E4C15" w:rsidP="00313504">
      <w:r>
        <w:separator/>
      </w:r>
    </w:p>
  </w:footnote>
  <w:footnote w:type="continuationSeparator" w:id="0">
    <w:p w:rsidR="000E4C15" w:rsidRDefault="000E4C15" w:rsidP="00313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C"/>
    <w:rsid w:val="00004A75"/>
    <w:rsid w:val="000578AC"/>
    <w:rsid w:val="000E4C15"/>
    <w:rsid w:val="0012417B"/>
    <w:rsid w:val="002F1574"/>
    <w:rsid w:val="002F6DD2"/>
    <w:rsid w:val="002F6FA6"/>
    <w:rsid w:val="00313504"/>
    <w:rsid w:val="00383D5A"/>
    <w:rsid w:val="003B33F0"/>
    <w:rsid w:val="003B51F1"/>
    <w:rsid w:val="003F2B7D"/>
    <w:rsid w:val="00422B06"/>
    <w:rsid w:val="00441EE2"/>
    <w:rsid w:val="004F2450"/>
    <w:rsid w:val="00567EFE"/>
    <w:rsid w:val="00600437"/>
    <w:rsid w:val="00625A1B"/>
    <w:rsid w:val="00663580"/>
    <w:rsid w:val="006B0CA8"/>
    <w:rsid w:val="007574AA"/>
    <w:rsid w:val="007B4C3D"/>
    <w:rsid w:val="0085785F"/>
    <w:rsid w:val="0094513C"/>
    <w:rsid w:val="00984D2E"/>
    <w:rsid w:val="009C2209"/>
    <w:rsid w:val="009C31AC"/>
    <w:rsid w:val="009C3BE9"/>
    <w:rsid w:val="00A35082"/>
    <w:rsid w:val="00A465F6"/>
    <w:rsid w:val="00AA455B"/>
    <w:rsid w:val="00AC1D89"/>
    <w:rsid w:val="00B516CC"/>
    <w:rsid w:val="00B5655E"/>
    <w:rsid w:val="00BA7FC1"/>
    <w:rsid w:val="00BC55F5"/>
    <w:rsid w:val="00CB2520"/>
    <w:rsid w:val="00DE0F2F"/>
    <w:rsid w:val="00F06A05"/>
    <w:rsid w:val="00F62719"/>
    <w:rsid w:val="00FA5116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D3BBD-9F71-4B27-8F21-908E4F47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5116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FA51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FA51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5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FA5116"/>
    <w:pPr>
      <w:suppressAutoHyphens/>
      <w:ind w:firstLine="708"/>
      <w:jc w:val="both"/>
    </w:pPr>
    <w:rPr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FA511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A51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qFormat/>
    <w:rsid w:val="00FA51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1241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header"/>
    <w:basedOn w:val="a"/>
    <w:link w:val="a8"/>
    <w:rsid w:val="0012417B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1241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31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35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97B0-6397-4B63-B1A0-77AC403F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5831</Words>
  <Characters>33243</Characters>
  <Application>Microsoft Office Word</Application>
  <DocSecurity>0</DocSecurity>
  <Lines>277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</vt:lpstr>
      <vt:lpstr/>
      <vt:lpstr/>
      <vt:lpstr>1. Характеристика сферы реализации подпрограммы,</vt:lpstr>
      <vt:lpstr>Приоритеты муниципальной  политики в сфере реализации Подпрограммы, цели, задачи</vt:lpstr>
      <vt:lpstr>    2.Оценка результатов реализации технического потенциала и мероприятий подпрограм</vt:lpstr>
      <vt:lpstr/>
      <vt:lpstr/>
      <vt:lpstr>3. Характеристика основных мероприятий подпрограммы</vt:lpstr>
      <vt:lpstr>4. Характеристика мер государственного регулирования</vt:lpstr>
      <vt:lpstr>5. Прогноз сводных показателей муниципальных заданий по этапам реализации подпро</vt:lpstr>
      <vt:lpstr>6. Обоснование объема финансовых ресурсов, необходимых для реализации подпрограм</vt:lpstr>
      <vt:lpstr>9. Анализ рисков реализации муниципальной программы и описание мер управления ри</vt:lpstr>
      <vt:lpstr>Приложение N 1</vt:lpstr>
      <vt:lpstr>    </vt:lpstr>
      <vt:lpstr>    </vt:lpstr>
      <vt:lpstr>    Приложение N 2</vt:lpstr>
      <vt:lpstr>    </vt:lpstr>
      <vt:lpstr>    </vt:lpstr>
      <vt:lpstr>    </vt:lpstr>
      <vt:lpstr>    Приложение N 3</vt:lpstr>
      <vt:lpstr>    Приложение N 4</vt:lpstr>
    </vt:vector>
  </TitlesOfParts>
  <Company/>
  <LinksUpToDate>false</LinksUpToDate>
  <CharactersWithSpaces>38997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2023-04-14T07:02:00Z</dcterms:created>
  <dcterms:modified xsi:type="dcterms:W3CDTF">2023-04-14T08:14:00Z</dcterms:modified>
</cp:coreProperties>
</file>