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C6FED" w14:textId="77777777" w:rsidR="00FE111B" w:rsidRDefault="00F82071">
      <w:pPr>
        <w:pStyle w:val="ConsPlusNonformat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ОПОВЕЩЕНИЕ</w:t>
      </w:r>
    </w:p>
    <w:p w14:paraId="379EC877" w14:textId="77777777" w:rsidR="00FE111B" w:rsidRDefault="00F82071">
      <w:pPr>
        <w:pStyle w:val="ConsPlusNonformat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Комиссии по проведению общественных обсуждений по вопросам градостроительной деятельности на территории городских и сельских поселений Курской области</w:t>
      </w:r>
    </w:p>
    <w:p w14:paraId="617D5040" w14:textId="77777777" w:rsidR="00FE111B" w:rsidRDefault="00F82071">
      <w:pPr>
        <w:pStyle w:val="ConsPlusNonformat"/>
        <w:ind w:left="-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(организатор публичных слушаний)</w:t>
      </w:r>
    </w:p>
    <w:p w14:paraId="1F7C8AFB" w14:textId="77777777" w:rsidR="00FE111B" w:rsidRDefault="00FE111B">
      <w:pPr>
        <w:pStyle w:val="ConsPlusNonformat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14:paraId="497163DD" w14:textId="67540D97" w:rsidR="00F44D2A" w:rsidRPr="00F44D2A" w:rsidRDefault="00F82071" w:rsidP="00F44D2A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начале проведения </w:t>
      </w:r>
      <w:r>
        <w:rPr>
          <w:rFonts w:ascii="Times New Roman" w:hAnsi="Times New Roman" w:cs="Times New Roman"/>
          <w:sz w:val="28"/>
          <w:szCs w:val="28"/>
        </w:rPr>
        <w:t xml:space="preserve">общественных обсуждений </w:t>
      </w:r>
      <w:r w:rsidR="00892F36" w:rsidRPr="00892F36">
        <w:rPr>
          <w:rFonts w:ascii="Times New Roman" w:hAnsi="Times New Roman" w:cs="Times New Roman"/>
          <w:sz w:val="28"/>
          <w:szCs w:val="28"/>
        </w:rPr>
        <w:t>по проекту</w:t>
      </w:r>
      <w:r w:rsidR="00F44D2A">
        <w:rPr>
          <w:rFonts w:ascii="Times New Roman" w:hAnsi="Times New Roman" w:cs="Times New Roman"/>
          <w:sz w:val="28"/>
          <w:szCs w:val="28"/>
        </w:rPr>
        <w:t xml:space="preserve">: решение </w:t>
      </w:r>
      <w:r w:rsidR="00F44D2A" w:rsidRPr="00F44D2A">
        <w:rPr>
          <w:rFonts w:ascii="Times New Roman" w:hAnsi="Times New Roman" w:cs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 в части уменьшения минимальных отступов от границ земельного участка в целях реконструкции административного здания с кадастровым номером 46:10:070401:288, расположенного по адресу: Курская область, Кореневский район, с. Толпино, д. 14а, до следующих значений:</w:t>
      </w:r>
    </w:p>
    <w:p w14:paraId="1E10FF29" w14:textId="77777777" w:rsidR="00F44D2A" w:rsidRPr="00F44D2A" w:rsidRDefault="00F44D2A" w:rsidP="00F44D2A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44D2A">
        <w:rPr>
          <w:rFonts w:ascii="Times New Roman" w:hAnsi="Times New Roman" w:cs="Times New Roman"/>
          <w:sz w:val="28"/>
          <w:szCs w:val="28"/>
        </w:rPr>
        <w:t>- от южной границы земельного участка с кадастровым номером 46:10:070401:758 – 1,29 м;</w:t>
      </w:r>
    </w:p>
    <w:p w14:paraId="0D1994A0" w14:textId="77777777" w:rsidR="00F44D2A" w:rsidRPr="00F44D2A" w:rsidRDefault="00F44D2A" w:rsidP="00F44D2A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44D2A">
        <w:rPr>
          <w:rFonts w:ascii="Times New Roman" w:hAnsi="Times New Roman" w:cs="Times New Roman"/>
          <w:sz w:val="28"/>
          <w:szCs w:val="28"/>
        </w:rPr>
        <w:t>- от северной границы земельного участка с кадастровым номером 46:10:070401:758 – без отступа;</w:t>
      </w:r>
    </w:p>
    <w:p w14:paraId="2967719A" w14:textId="77777777" w:rsidR="00F44D2A" w:rsidRPr="00F44D2A" w:rsidRDefault="00F44D2A" w:rsidP="00F44D2A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44D2A">
        <w:rPr>
          <w:rFonts w:ascii="Times New Roman" w:hAnsi="Times New Roman" w:cs="Times New Roman"/>
          <w:sz w:val="28"/>
          <w:szCs w:val="28"/>
        </w:rPr>
        <w:t>- от восточной границы земельного участка с кадастровым номером 46:10:070401:758 – 1,04 м;</w:t>
      </w:r>
    </w:p>
    <w:p w14:paraId="007DF29F" w14:textId="77777777" w:rsidR="00F44D2A" w:rsidRPr="00F44D2A" w:rsidRDefault="00F44D2A" w:rsidP="00F44D2A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44D2A">
        <w:rPr>
          <w:rFonts w:ascii="Times New Roman" w:hAnsi="Times New Roman" w:cs="Times New Roman"/>
          <w:sz w:val="28"/>
          <w:szCs w:val="28"/>
        </w:rPr>
        <w:t>- от западной границы земельного участка с кадастровым номером 46:10:070401:758 – 1,86 м;</w:t>
      </w:r>
    </w:p>
    <w:p w14:paraId="07EC8FF6" w14:textId="7AD170C9" w:rsidR="00FE111B" w:rsidRDefault="00F44D2A" w:rsidP="00F44D2A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44D2A">
        <w:rPr>
          <w:rFonts w:ascii="Times New Roman" w:hAnsi="Times New Roman" w:cs="Times New Roman"/>
          <w:sz w:val="28"/>
          <w:szCs w:val="28"/>
        </w:rPr>
        <w:t>- от западной границы земельного участка с кадастровым номером 46:10:070401:588 - 0,1 м.</w:t>
      </w:r>
    </w:p>
    <w:p w14:paraId="195B7C81" w14:textId="64F5346A" w:rsidR="00FE111B" w:rsidRDefault="00F82071">
      <w:pPr>
        <w:pStyle w:val="ConsPlusNonformat"/>
        <w:ind w:left="-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(информация о проекте)</w:t>
      </w:r>
    </w:p>
    <w:p w14:paraId="2DE8B82D" w14:textId="77777777" w:rsidR="00B0687B" w:rsidRDefault="00B0687B">
      <w:pPr>
        <w:pStyle w:val="ConsPlusNonformat"/>
        <w:ind w:left="-567"/>
        <w:jc w:val="center"/>
        <w:rPr>
          <w:rFonts w:ascii="Times New Roman" w:hAnsi="Times New Roman" w:cs="Times New Roman"/>
        </w:rPr>
      </w:pPr>
    </w:p>
    <w:p w14:paraId="65C413D0" w14:textId="6771D0FC" w:rsidR="00FE111B" w:rsidRDefault="00F820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информационных материалов к рассматриваемому проекту</w:t>
      </w:r>
      <w:r w:rsidR="001B7270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подготовленных ИП Войнаровский Д.С.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E39002F" w14:textId="15BB060A" w:rsidR="00FE111B" w:rsidRPr="00315450" w:rsidRDefault="00B000A3" w:rsidP="0031545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450"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Схема</w:t>
      </w:r>
      <w:r w:rsidR="00A164CD" w:rsidRPr="00315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планировочной организации земельного участка</w:t>
      </w:r>
      <w:r w:rsidR="001B72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654EDDB" w14:textId="6A52AD27" w:rsidR="00315450" w:rsidRPr="00315450" w:rsidRDefault="001B7270" w:rsidP="0031545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 о соответствии требованиям технических регламентов.</w:t>
      </w:r>
    </w:p>
    <w:p w14:paraId="438467E1" w14:textId="77777777" w:rsidR="00FE111B" w:rsidRDefault="00FE111B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920724" w14:textId="325E582F" w:rsidR="00FE111B" w:rsidRDefault="00F82071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документов и информационные материалы будут размещены </w:t>
      </w:r>
      <w:r>
        <w:rPr>
          <w:rFonts w:ascii="Times New Roman" w:hAnsi="Times New Roman" w:cs="Times New Roman"/>
          <w:sz w:val="28"/>
          <w:szCs w:val="28"/>
        </w:rPr>
        <w:t>на официальном сайте Администрации Курской области в информационно-телекоммуникационной сети «Интернет» по адресам: arc.kursk.ru - раздел «Деятельность», подраздел «Общественные обсуждения»;</w:t>
      </w:r>
      <w:r>
        <w:rPr>
          <w:rFonts w:ascii="Times New Roman" w:hAnsi="Times New Roman" w:cs="Times New Roman"/>
          <w:sz w:val="28"/>
          <w:szCs w:val="28"/>
        </w:rPr>
        <w:br/>
        <w:t xml:space="preserve">архитектура.курск.рф - раздел «Деятельность», подраздел «Общественные обсуждения», и на официальном сайте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br/>
        <w:t>«</w:t>
      </w:r>
      <w:r w:rsidR="00F44D2A">
        <w:rPr>
          <w:rFonts w:ascii="Times New Roman" w:hAnsi="Times New Roman" w:cs="Times New Roman"/>
          <w:sz w:val="28"/>
          <w:szCs w:val="28"/>
        </w:rPr>
        <w:t>Толпин</w:t>
      </w:r>
      <w:r w:rsidR="00B000A3">
        <w:rPr>
          <w:rFonts w:ascii="Times New Roman" w:hAnsi="Times New Roman" w:cs="Times New Roman"/>
          <w:sz w:val="28"/>
          <w:szCs w:val="28"/>
        </w:rPr>
        <w:t>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сельсовет» </w:t>
      </w:r>
      <w:r w:rsidR="00F44D2A">
        <w:rPr>
          <w:rFonts w:ascii="Times New Roman" w:hAnsi="Times New Roman" w:cs="Times New Roman"/>
          <w:sz w:val="28"/>
          <w:szCs w:val="28"/>
        </w:rPr>
        <w:t>Корене</w:t>
      </w:r>
      <w:r w:rsidR="00B000A3">
        <w:rPr>
          <w:rFonts w:ascii="Times New Roman" w:hAnsi="Times New Roman" w:cs="Times New Roman"/>
          <w:sz w:val="28"/>
          <w:szCs w:val="28"/>
        </w:rPr>
        <w:t>вского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="003765B3">
        <w:rPr>
          <w:rFonts w:ascii="Times New Roman" w:hAnsi="Times New Roman" w:cs="Times New Roman"/>
          <w:sz w:val="28"/>
          <w:szCs w:val="28"/>
        </w:rPr>
        <w:t xml:space="preserve"> </w:t>
      </w:r>
      <w:r w:rsidR="003765B3" w:rsidRPr="003765B3">
        <w:rPr>
          <w:rFonts w:ascii="Times New Roman" w:hAnsi="Times New Roman" w:cs="Times New Roman"/>
          <w:sz w:val="28"/>
          <w:szCs w:val="28"/>
        </w:rPr>
        <w:t>в разделе «</w:t>
      </w:r>
      <w:r w:rsidR="00315450">
        <w:rPr>
          <w:rFonts w:ascii="Times New Roman" w:hAnsi="Times New Roman" w:cs="Times New Roman"/>
          <w:sz w:val="28"/>
          <w:szCs w:val="28"/>
        </w:rPr>
        <w:t>Муниципальные и правовые акты</w:t>
      </w:r>
      <w:r w:rsidR="003765B3" w:rsidRPr="003765B3">
        <w:rPr>
          <w:rFonts w:ascii="Times New Roman" w:hAnsi="Times New Roman" w:cs="Times New Roman"/>
          <w:sz w:val="28"/>
          <w:szCs w:val="28"/>
        </w:rPr>
        <w:t>», в подразделе «Градостроительное зонирование» в информационно-коммуникационной сети «Интернет» по адресу</w:t>
      </w:r>
      <w:r w:rsidR="003765B3">
        <w:rPr>
          <w:rFonts w:ascii="Arial" w:hAnsi="Arial" w:cs="Arial"/>
          <w:color w:val="555555"/>
          <w:sz w:val="18"/>
          <w:szCs w:val="18"/>
          <w:shd w:val="clear" w:color="auto" w:fill="FFFFFF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5450" w:rsidRPr="0031545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tolpino</w:t>
      </w:r>
      <w:r w:rsidR="00315450" w:rsidRPr="0031545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15450" w:rsidRPr="0031545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rkursk</w:t>
      </w:r>
      <w:r w:rsidR="00315450" w:rsidRPr="0031545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15450" w:rsidRPr="0031545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ru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F44D2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F44D2A">
        <w:rPr>
          <w:rFonts w:ascii="Times New Roman" w:hAnsi="Times New Roman" w:cs="Times New Roman"/>
          <w:sz w:val="28"/>
          <w:szCs w:val="28"/>
        </w:rPr>
        <w:t>феврал</w:t>
      </w:r>
      <w:r w:rsidR="00892F36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F44D2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0228D935" w14:textId="77777777" w:rsidR="00FE111B" w:rsidRDefault="00F82071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</w:p>
    <w:p w14:paraId="742173A8" w14:textId="77777777" w:rsidR="00FE111B" w:rsidRDefault="00F82071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проведения </w:t>
      </w:r>
      <w:r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425EF715" w14:textId="40E744E6" w:rsidR="00FE111B" w:rsidRDefault="00F82071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«</w:t>
      </w:r>
      <w:r w:rsidR="00F44D2A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F44D2A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</w:t>
      </w:r>
      <w:r w:rsidR="00892F36">
        <w:rPr>
          <w:rFonts w:ascii="Times New Roman" w:eastAsia="Times New Roman" w:hAnsi="Times New Roman" w:cs="Times New Roman"/>
          <w:sz w:val="28"/>
          <w:szCs w:val="28"/>
          <w:lang w:eastAsia="ru-RU"/>
        </w:rPr>
        <w:t>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 г. по «</w:t>
      </w:r>
      <w:r w:rsidR="00F44D2A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F44D2A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</w:t>
      </w:r>
      <w:r w:rsidR="00B000A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F44D2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14:paraId="5039C58F" w14:textId="77777777" w:rsidR="00FE111B" w:rsidRDefault="00FE111B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5CCC20" w14:textId="2C441FEA" w:rsidR="00FE111B" w:rsidRDefault="00F82071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 документацией по подготовке и проведению </w:t>
      </w:r>
      <w:r>
        <w:rPr>
          <w:rFonts w:ascii="Times New Roman" w:hAnsi="Times New Roman" w:cs="Times New Roman"/>
          <w:sz w:val="28"/>
          <w:szCs w:val="28"/>
        </w:rPr>
        <w:t>общественных обсуждений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ожно ознакомиться на экспозиции в здании Администрации </w:t>
      </w:r>
      <w:r w:rsidR="00F44D2A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Толпин</w:t>
      </w:r>
      <w:r w:rsidR="00B000A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по адресу:</w:t>
      </w:r>
      <w:r>
        <w:rPr>
          <w:rFonts w:ascii="Times New Roman" w:eastAsia="Times New Roman" w:hAnsi="Times New Roman" w:cs="Times New Roman"/>
          <w:color w:val="555555"/>
          <w:sz w:val="28"/>
          <w:highlight w:val="white"/>
        </w:rPr>
        <w:t xml:space="preserve"> </w:t>
      </w:r>
      <w:r w:rsidR="00B000A3" w:rsidRPr="00B000A3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Курская область</w:t>
      </w:r>
      <w:r w:rsidR="00F44D2A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Корене</w:t>
      </w:r>
      <w:r w:rsidR="00B000A3" w:rsidRPr="00B000A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вский район</w:t>
      </w:r>
      <w:r w:rsidR="00F44D2A">
        <w:rPr>
          <w:rFonts w:ascii="Times New Roman" w:eastAsia="Times New Roman" w:hAnsi="Times New Roman" w:cs="Times New Roman"/>
          <w:sz w:val="28"/>
          <w:szCs w:val="28"/>
          <w:lang w:eastAsia="ru-RU"/>
        </w:rPr>
        <w:t>, с. Толпино.</w:t>
      </w:r>
    </w:p>
    <w:p w14:paraId="2A0FC4EA" w14:textId="77777777" w:rsidR="00FE111B" w:rsidRDefault="00F82071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(место открытия экспозиции или экспозиций проекта)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</w:t>
      </w:r>
    </w:p>
    <w:p w14:paraId="3A01FDF4" w14:textId="777AE0AD" w:rsidR="00FE111B" w:rsidRDefault="00F82071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проведения экспозиции: с</w:t>
      </w:r>
      <w:r w:rsidR="00F44D2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CE047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F44D2A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</w:t>
      </w:r>
      <w:r w:rsidR="00892F36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F44D2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по «</w:t>
      </w:r>
      <w:r w:rsidR="00F44D2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00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4D2A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</w:t>
      </w:r>
      <w:r w:rsidR="00B000A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F44D2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в рабочие дни с 10.00 до 12.00 часов и с 14.00 до 16.00 часов.</w:t>
      </w:r>
    </w:p>
    <w:p w14:paraId="79785546" w14:textId="77777777" w:rsidR="00FE111B" w:rsidRDefault="00F82071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(дата открытия экспозиции или экспозиции проекта, срок ее (их) проведения, дни и часы, в которое возможно посещение экспозиции или экспозиции проекта)</w:t>
      </w:r>
    </w:p>
    <w:p w14:paraId="186C6441" w14:textId="77777777" w:rsidR="00FE111B" w:rsidRDefault="00FE111B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4ED4FA" w14:textId="5D4B4933" w:rsidR="00FE111B" w:rsidRDefault="00F82071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Предложения и замечания по проекту можно подавать в срок до </w:t>
      </w:r>
      <w:r w:rsidR="00892F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44D2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F44D2A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</w:t>
      </w:r>
      <w:r w:rsidR="00B000A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F44D2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г.:</w:t>
      </w:r>
    </w:p>
    <w:p w14:paraId="184D399D" w14:textId="77777777" w:rsidR="00FE111B" w:rsidRDefault="00F82071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письменной форме по адресу: Курская область, г. Курск, ул. Димитрова, 96/1;</w:t>
      </w:r>
    </w:p>
    <w:p w14:paraId="65A7F7C0" w14:textId="77777777" w:rsidR="00FE111B" w:rsidRDefault="00F82071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форме электронного документа на эл. почту: uslugi@infograd46.ru;</w:t>
      </w:r>
    </w:p>
    <w:p w14:paraId="77D87808" w14:textId="77777777" w:rsidR="00FE111B" w:rsidRDefault="00F82071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 записи в журнале учета посетителей экспозиции проекта, подлежащего рассмотрению на общественных обсуждениях.</w:t>
      </w:r>
    </w:p>
    <w:p w14:paraId="4681D1B4" w14:textId="77777777" w:rsidR="00FE111B" w:rsidRDefault="00FE111B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56B789" w14:textId="77777777" w:rsidR="00FE111B" w:rsidRDefault="00F82071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</w:t>
      </w:r>
      <w:r>
        <w:rPr>
          <w:rFonts w:ascii="Times New Roman" w:hAnsi="Times New Roman" w:cs="Times New Roman"/>
          <w:sz w:val="28"/>
          <w:szCs w:val="28"/>
        </w:rPr>
        <w:t xml:space="preserve">общественных обсуждений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внесении замечаний и предложений в целях идентификации представляют:</w:t>
      </w:r>
    </w:p>
    <w:p w14:paraId="02CBF81C" w14:textId="77777777" w:rsidR="00FE111B" w:rsidRDefault="00F82071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себе (фамилию, имя, отчество (при наличии), дату рождения, адрес места жительства (регистрации) - для физических лиц;</w:t>
      </w:r>
    </w:p>
    <w:p w14:paraId="65FA0F07" w14:textId="77777777" w:rsidR="00FE111B" w:rsidRDefault="00F82071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</w:t>
      </w:r>
    </w:p>
    <w:p w14:paraId="451F7CFA" w14:textId="77777777" w:rsidR="00FE111B" w:rsidRDefault="00F82071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</w:t>
      </w:r>
      <w:r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14:paraId="640A4FD8" w14:textId="77777777" w:rsidR="00FE111B" w:rsidRDefault="00F82071">
      <w:pPr>
        <w:spacing w:after="0" w:line="240" w:lineRule="auto"/>
        <w:ind w:left="-567"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требуется представление вышеуказанных документов, подтверждающих, сведения об участниках общественных обсуждений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лиц), если данными лицами вносятся предложения и замечания, касающиеся проекта, подлежащие рассмотрению на общественных обсуждениях, посредством официального сайта.</w:t>
      </w:r>
    </w:p>
    <w:sectPr w:rsidR="00FE11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BFC63" w14:textId="77777777" w:rsidR="00FE111B" w:rsidRDefault="00F82071">
      <w:pPr>
        <w:spacing w:after="0" w:line="240" w:lineRule="auto"/>
      </w:pPr>
      <w:r>
        <w:separator/>
      </w:r>
    </w:p>
  </w:endnote>
  <w:endnote w:type="continuationSeparator" w:id="0">
    <w:p w14:paraId="6D37EF16" w14:textId="77777777" w:rsidR="00FE111B" w:rsidRDefault="00F820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A6072E" w14:textId="77777777" w:rsidR="00FE111B" w:rsidRDefault="00F82071">
      <w:pPr>
        <w:spacing w:after="0" w:line="240" w:lineRule="auto"/>
      </w:pPr>
      <w:r>
        <w:separator/>
      </w:r>
    </w:p>
  </w:footnote>
  <w:footnote w:type="continuationSeparator" w:id="0">
    <w:p w14:paraId="7A168060" w14:textId="77777777" w:rsidR="00FE111B" w:rsidRDefault="00F820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823F29"/>
    <w:multiLevelType w:val="hybridMultilevel"/>
    <w:tmpl w:val="D09441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1238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111B"/>
    <w:rsid w:val="001B7270"/>
    <w:rsid w:val="00315450"/>
    <w:rsid w:val="003765B3"/>
    <w:rsid w:val="00432EE3"/>
    <w:rsid w:val="006F4AED"/>
    <w:rsid w:val="007D3572"/>
    <w:rsid w:val="00892F36"/>
    <w:rsid w:val="00A164CD"/>
    <w:rsid w:val="00B000A3"/>
    <w:rsid w:val="00B0687B"/>
    <w:rsid w:val="00CE0474"/>
    <w:rsid w:val="00EF372F"/>
    <w:rsid w:val="00F44D2A"/>
    <w:rsid w:val="00F82071"/>
    <w:rsid w:val="00FE11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9D642"/>
  <w15:docId w15:val="{7EF443CE-47B0-410E-9120-29A22877F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fill="5B9BD5" w:themeFill="accent1"/>
      </w:tcPr>
    </w:tblStylePr>
    <w:tblStylePr w:type="band1Vert">
      <w:tblPr/>
      <w:tcPr>
        <w:shd w:val="clear" w:color="B3D0EB" w:fill="B3D0EB" w:themeFill="accent1" w:themeFillTint="75"/>
      </w:tcPr>
    </w:tblStylePr>
    <w:tblStylePr w:type="band1Horz">
      <w:tblPr/>
      <w:tcPr>
        <w:shd w:val="clear" w:color="B3D0EB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fill="ED7D31" w:themeFill="accent2"/>
      </w:tcPr>
    </w:tblStylePr>
    <w:tblStylePr w:type="band1Vert">
      <w:tblPr/>
      <w:tcPr>
        <w:shd w:val="clear" w:color="F6C3A0" w:fill="F6C3A0" w:themeFill="accent2" w:themeFillTint="75"/>
      </w:tcPr>
    </w:tblStylePr>
    <w:tblStylePr w:type="band1Horz">
      <w:tblPr/>
      <w:tcPr>
        <w:shd w:val="clear" w:color="F6C3A0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fill="A5A5A5" w:themeFill="accent3"/>
      </w:tcPr>
    </w:tblStylePr>
    <w:tblStylePr w:type="band1Vert">
      <w:tblPr/>
      <w:tcPr>
        <w:shd w:val="clear" w:color="D5D5D5" w:fill="D5D5D5" w:themeFill="accent3" w:themeFillTint="75"/>
      </w:tcPr>
    </w:tblStylePr>
    <w:tblStylePr w:type="band1Horz">
      <w:tblPr/>
      <w:tcPr>
        <w:shd w:val="clear" w:color="D5D5D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fill="FFC000" w:themeFill="accent4"/>
      </w:tcPr>
    </w:tblStylePr>
    <w:tblStylePr w:type="band1Vert">
      <w:tblPr/>
      <w:tcPr>
        <w:shd w:val="clear" w:color="FFE28A" w:fill="FFE28A" w:themeFill="accent4" w:themeFillTint="75"/>
      </w:tcPr>
    </w:tblStylePr>
    <w:tblStylePr w:type="band1Horz">
      <w:tblPr/>
      <w:tcPr>
        <w:shd w:val="clear" w:color="FFE28A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fill="4472C4" w:themeFill="accent5"/>
      </w:tcPr>
    </w:tblStylePr>
    <w:tblStylePr w:type="band1Vert">
      <w:tblPr/>
      <w:tcPr>
        <w:shd w:val="clear" w:color="A9BEE4" w:fill="A9BEE4" w:themeFill="accent5" w:themeFillTint="75"/>
      </w:tcPr>
    </w:tblStylePr>
    <w:tblStylePr w:type="band1Horz">
      <w:tblPr/>
      <w:tcPr>
        <w:shd w:val="clear" w:color="A9BEE4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fill="70AD47" w:themeFill="accent6"/>
      </w:tcPr>
    </w:tblStylePr>
    <w:tblStylePr w:type="band1Vert">
      <w:tblPr/>
      <w:tcPr>
        <w:shd w:val="clear" w:color="BCDBA8" w:fill="BCDBA8" w:themeFill="accent6" w:themeFillTint="75"/>
      </w:tcPr>
    </w:tblStylePr>
    <w:tblStylePr w:type="band1Horz">
      <w:tblPr/>
      <w:tcPr>
        <w:shd w:val="clear" w:color="BCDBA8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DEAF6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8E2F3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tblPr/>
      <w:tcPr>
        <w:shd w:val="clear" w:color="D5E5F4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tblPr/>
      <w:tcPr>
        <w:shd w:val="clear" w:color="FADECB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tblPr/>
      <w:tcPr>
        <w:shd w:val="clear" w:color="E8E8E8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tblPr/>
      <w:tcPr>
        <w:shd w:val="clear" w:color="FFEFBF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tblPr/>
      <w:tcPr>
        <w:shd w:val="clear" w:color="CFDBF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tblPr/>
      <w:tcPr>
        <w:shd w:val="clear" w:color="DAEBCF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customStyle="1" w:styleId="ConsPlusNonformat">
    <w:name w:val="ConsPlusNonformat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Balloon Text"/>
    <w:basedOn w:val="a"/>
    <w:link w:val="af9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uiPriority w:val="99"/>
    <w:semiHidden/>
    <w:rPr>
      <w:rFonts w:ascii="Segoe UI" w:hAnsi="Segoe UI" w:cs="Segoe UI"/>
      <w:sz w:val="18"/>
      <w:szCs w:val="18"/>
    </w:rPr>
  </w:style>
  <w:style w:type="character" w:styleId="afa">
    <w:name w:val="Hyperlink"/>
    <w:uiPriority w:val="99"/>
    <w:unhideWhenUsed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681</Words>
  <Characters>3884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41</cp:revision>
  <cp:lastPrinted>2023-02-06T12:57:00Z</cp:lastPrinted>
  <dcterms:created xsi:type="dcterms:W3CDTF">2022-03-10T14:15:00Z</dcterms:created>
  <dcterms:modified xsi:type="dcterms:W3CDTF">2024-01-22T12:53:00Z</dcterms:modified>
</cp:coreProperties>
</file>